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7c4f480cb84bf9" w:history="1">
              <w:r>
                <w:rPr>
                  <w:rStyle w:val="Hyperlink"/>
                </w:rPr>
                <w:t>2026-2032年中国汽车车轮定位设备行业研究及前景趋势报告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7c4f480cb84bf9" w:history="1">
              <w:r>
                <w:rPr>
                  <w:rStyle w:val="Hyperlink"/>
                </w:rPr>
                <w:t>2026-2032年中国汽车车轮定位设备行业研究及前景趋势报告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7c4f480cb84bf9" w:history="1">
                <w:r>
                  <w:rPr>
                    <w:rStyle w:val="Hyperlink"/>
                  </w:rPr>
                  <w:t>https://www.20087.com/1/89/QiCheCheLunDingWeiSheBeiShiChangQianJingYuCe.html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轮定位设备是用于检测与调整车辆四轮几何参数（外倾角、前束角、主销后倾角等）的专业诊断仪器，技术路线涵盖3D视觉定位、CCD光电定位、激光定位及红外定位等类型。当前行业呈现"3D技术主导、ADAS校准融合"的升级趋势，3D视觉定位凭借非接触测量、操作便捷及数据直观等优势成为主流方案，CCD与激光技术在中低端市场保持竞争力。设备功能从传统四轮定位扩展至ADAS传感器校准，摄像头、雷达及激光雷达标定与车轮定位流程整合，一次进厂完成几何调整与智能驾驶系统校准，提升维修效率与客户体验。市场格局方面，国际品牌凭借OEM认证与诊断生态占据高端4S店市场，亚洲企业以性价比优势渗透独立维修厂与轮胎连锁店。行业痛点在于ADAS校准流程标准化不足、设备操作对技师技能要求较高，以及电动车底盘结构变化对定位参数数据库更新提出更高要求。</w:t>
      </w:r>
      <w:r>
        <w:rPr>
          <w:rFonts w:hint="eastAsia"/>
        </w:rPr>
        <w:br/>
      </w:r>
      <w:r>
        <w:rPr>
          <w:rFonts w:hint="eastAsia"/>
        </w:rPr>
        <w:t>　　未来，汽车车轮定位设备将向智能化、移动化与数据驱动方向深化演进。市场调研网指出，AI辅助校准算法成熟，基于历史车型数据与实时测量结果自动推荐调整方案，降低对技师经验的依赖，缩短单次作业时间。ADAS校准流程标准化推进，设备厂商与整车厂协同建立车型专属校准协议，摄像头偏角、雷达距离及激光雷达角度自动补偿，确保智能驾驶系统功能正常。移动化与紧凑型设备渗透率提升，便携式3D定位仪适配小型维修厂与上门服务平台，降低设备投资门槛。电动车专属数据库完善，电池包重量分布、电机扭矩特性及空气悬挂高度变化纳入定位参数模型，确保电动车轮胎磨损均匀性与续航里程优化。物联网与云平台整合，设备运行数据上传云端实现远程诊断、软件OTA升级及备件预测性维护，维修厂运营效率提升。长期来看，车轮定位设备将从孤立检测工具向"整车几何与智能驾驶校准中枢"转型，成为新能源汽车售后服务体系的核心诊断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7c4f480cb84bf9" w:history="1">
        <w:r>
          <w:rPr>
            <w:rStyle w:val="Hyperlink"/>
          </w:rPr>
          <w:t>2026-2032年中国汽车车轮定位设备行业研究及前景趋势报告</w:t>
        </w:r>
      </w:hyperlink>
      <w:r>
        <w:rPr>
          <w:rFonts w:hint="eastAsia"/>
        </w:rPr>
        <w:t>》，2025年汽车车轮定位设备行业市场规模达 亿元，预计2032年市场规模将达 亿元，期间年均复合增长率（CAGR）达 %。报告基于国家统计局及相关协会的详实数据，系统分析了汽车车轮定位设备行业的市场规模、重点企业表现、产业链结构、竞争格局及价格动态。报告内容严谨、数据详实，结合丰富图表，全面呈现汽车车轮定位设备行业现状与未来发展趋势。通过对汽车车轮定位设备技术现状、SWOT分析及市场前景的解读，报告为汽车车轮定位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汽车车轮定位设备市场概述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按照不同产品类型，汽车车轮定位设备主要可以分为如下几个类别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中国不同产品类型汽车车轮定位设备增长趋势2021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3D车轮定位设备</w:t>
      </w:r>
      <w:r>
        <w:rPr>
          <w:rFonts w:hint="eastAsia"/>
        </w:rPr>
        <w:br/>
      </w:r>
      <w:r>
        <w:rPr>
          <w:rFonts w:hint="eastAsia"/>
        </w:rPr>
        <w:t>　　　　1.2.3 CCD车轮定位设备</w:t>
      </w:r>
      <w:r>
        <w:rPr>
          <w:rFonts w:hint="eastAsia"/>
        </w:rPr>
        <w:br/>
      </w:r>
      <w:r>
        <w:rPr>
          <w:rFonts w:hint="eastAsia"/>
        </w:rPr>
        <w:t>　　　　1.2.4 激光车轮定位设备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从不同应用，汽车车轮定位设备主要包括如下几个方面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中国不同应用汽车车轮定位设备增长趋势2021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中国汽车车轮定位设备发展现状及未来趋势（2021-2032）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中国市场汽车车轮定位设备收入及增长率（2021-2032）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中国市场汽车车轮定位设备销量及增长率（2021-2032）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中国市场主要汽车车轮定位设备厂商分析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中国市场主要厂商汽车车轮定位设备销量及市场占有率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中国市场主要厂商汽车车轮定位设备销量（2021-2026）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中国市场主要厂商汽车车轮定位设备销量市场份额（2021-2026）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中国市场主要厂商汽车车轮定位设备收入及市场占有率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中国市场主要厂商汽车车轮定位设备收入（2021-2026）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中国市场主要厂商汽车车轮定位设备收入市场份额（2021-2026）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2025年中国市场主要厂商汽车车轮定位设备收入排名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中国市场主要厂商汽车车轮定位设备价格（2021-2026）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中国市场主要厂商汽车车轮定位设备总部及产地分布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中国市场主要厂商成立时间及汽车车轮定位设备商业化日期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中国市场主要厂商汽车车轮定位设备产品类型及应用</w:t>
      </w:r>
      <w:r>
        <w:rPr>
          <w:rFonts w:hint="eastAsia"/>
        </w:rPr>
        <w:br/>
      </w:r>
      <w:r>
        <w:rPr>
          <w:rFonts w:hint="eastAsia"/>
        </w:rPr>
        <w:t>　　2.7 汽车车轮定位设备行业集中度、竞争程度分析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汽车车轮定位设备行业集中度分析：2025年中国Top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中国市场汽车车轮定位设备第一梯队、第二梯队和第三梯队厂商（品牌）及2025年市场份额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Cormach</w:t>
      </w:r>
      <w:r>
        <w:rPr>
          <w:rFonts w:hint="eastAsia"/>
        </w:rPr>
        <w:br/>
      </w:r>
      <w:r>
        <w:rPr>
          <w:rFonts w:hint="eastAsia"/>
        </w:rPr>
        <w:t>　　　　3.1.1 Cormach基本信息、汽车车轮定位设备生产基地、总部、竞争对手及市场地位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Cormach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Cormach在中国市场汽车车轮定位设备销量、收入、价格及毛利率（2021-2026）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Cormach公司简介及主要业务</w:t>
      </w:r>
      <w:r>
        <w:rPr>
          <w:rFonts w:hint="eastAsia"/>
        </w:rPr>
        <w:br/>
      </w:r>
      <w:r>
        <w:rPr>
          <w:rFonts w:hint="eastAsia"/>
        </w:rPr>
        <w:t>　　　　3.1.5 Cormach企业最新动态</w:t>
      </w:r>
      <w:r>
        <w:rPr>
          <w:rFonts w:hint="eastAsia"/>
        </w:rPr>
        <w:br/>
      </w:r>
      <w:r>
        <w:rPr>
          <w:rFonts w:hint="eastAsia"/>
        </w:rPr>
        <w:t>　　3.2 JohnBean</w:t>
      </w:r>
      <w:r>
        <w:rPr>
          <w:rFonts w:hint="eastAsia"/>
        </w:rPr>
        <w:br/>
      </w:r>
      <w:r>
        <w:rPr>
          <w:rFonts w:hint="eastAsia"/>
        </w:rPr>
        <w:t>　　　　3.2.1 JohnBean基本信息、汽车车轮定位设备生产基地、总部、竞争对手及市场地位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JohnBean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JohnBean在中国市场汽车车轮定位设备销量、收入、价格及毛利率（2021-2026）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JohnBean公司简介及主要业务</w:t>
      </w:r>
      <w:r>
        <w:rPr>
          <w:rFonts w:hint="eastAsia"/>
        </w:rPr>
        <w:br/>
      </w:r>
      <w:r>
        <w:rPr>
          <w:rFonts w:hint="eastAsia"/>
        </w:rPr>
        <w:t>　　　　3.2.5 JohnBean企业最新动态</w:t>
      </w:r>
      <w:r>
        <w:rPr>
          <w:rFonts w:hint="eastAsia"/>
        </w:rPr>
        <w:br/>
      </w:r>
      <w:r>
        <w:rPr>
          <w:rFonts w:hint="eastAsia"/>
        </w:rPr>
        <w:t>　　3.3 Hunter Engineering</w:t>
      </w:r>
      <w:r>
        <w:rPr>
          <w:rFonts w:hint="eastAsia"/>
        </w:rPr>
        <w:br/>
      </w:r>
      <w:r>
        <w:rPr>
          <w:rFonts w:hint="eastAsia"/>
        </w:rPr>
        <w:t>　　　　3.3.1 Hunter Engineering基本信息、汽车车轮定位设备生产基地、总部、竞争对手及市场地位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Hunter Engineering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Hunter Engineering在中国市场汽车车轮定位设备销量、收入、价格及毛利率（2021-2026）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Hunter Engineering公司简介及主要业务</w:t>
      </w:r>
      <w:r>
        <w:rPr>
          <w:rFonts w:hint="eastAsia"/>
        </w:rPr>
        <w:br/>
      </w:r>
      <w:r>
        <w:rPr>
          <w:rFonts w:hint="eastAsia"/>
        </w:rPr>
        <w:t>　　　　3.3.5 Hunter Engineering企业最新动态</w:t>
      </w:r>
      <w:r>
        <w:rPr>
          <w:rFonts w:hint="eastAsia"/>
        </w:rPr>
        <w:br/>
      </w:r>
      <w:r>
        <w:rPr>
          <w:rFonts w:hint="eastAsia"/>
        </w:rPr>
        <w:t>　　3.4 Haweka Australia</w:t>
      </w:r>
      <w:r>
        <w:rPr>
          <w:rFonts w:hint="eastAsia"/>
        </w:rPr>
        <w:br/>
      </w:r>
      <w:r>
        <w:rPr>
          <w:rFonts w:hint="eastAsia"/>
        </w:rPr>
        <w:t>　　　　3.4.1 Haweka Australia基本信息、汽车车轮定位设备生产基地、总部、竞争对手及市场地位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Haweka Australia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Haweka Australia在中国市场汽车车轮定位设备销量、收入、价格及毛利率（2021-2026）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Haweka Australia公司简介及主要业务</w:t>
      </w:r>
      <w:r>
        <w:rPr>
          <w:rFonts w:hint="eastAsia"/>
        </w:rPr>
        <w:br/>
      </w:r>
      <w:r>
        <w:rPr>
          <w:rFonts w:hint="eastAsia"/>
        </w:rPr>
        <w:t>　　　　3.4.5 Haweka Australia企业最新动态</w:t>
      </w:r>
      <w:r>
        <w:rPr>
          <w:rFonts w:hint="eastAsia"/>
        </w:rPr>
        <w:br/>
      </w:r>
      <w:r>
        <w:rPr>
          <w:rFonts w:hint="eastAsia"/>
        </w:rPr>
        <w:t>　　3.5 Ravaglioli</w:t>
      </w:r>
      <w:r>
        <w:rPr>
          <w:rFonts w:hint="eastAsia"/>
        </w:rPr>
        <w:br/>
      </w:r>
      <w:r>
        <w:rPr>
          <w:rFonts w:hint="eastAsia"/>
        </w:rPr>
        <w:t>　　　　3.5.1 Ravaglioli基本信息、汽车车轮定位设备生产基地、总部、竞争对手及市场地位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Ravaglioli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Ravaglioli在中国市场汽车车轮定位设备销量、收入、价格及毛利率（2021-2026）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Ravaglioli公司简介及主要业务</w:t>
      </w:r>
      <w:r>
        <w:rPr>
          <w:rFonts w:hint="eastAsia"/>
        </w:rPr>
        <w:br/>
      </w:r>
      <w:r>
        <w:rPr>
          <w:rFonts w:hint="eastAsia"/>
        </w:rPr>
        <w:t>　　　　3.5.5 Ravaglioli企业最新动态</w:t>
      </w:r>
      <w:r>
        <w:rPr>
          <w:rFonts w:hint="eastAsia"/>
        </w:rPr>
        <w:br/>
      </w:r>
      <w:r>
        <w:rPr>
          <w:rFonts w:hint="eastAsia"/>
        </w:rPr>
        <w:t>　　3.6 Eagle Equipment</w:t>
      </w:r>
      <w:r>
        <w:rPr>
          <w:rFonts w:hint="eastAsia"/>
        </w:rPr>
        <w:br/>
      </w:r>
      <w:r>
        <w:rPr>
          <w:rFonts w:hint="eastAsia"/>
        </w:rPr>
        <w:t>　　　　3.6.1 Eagle Equipment基本信息、汽车车轮定位设备生产基地、总部、竞争对手及市场地位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Eagle Equipment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Eagle Equipment在中国市场汽车车轮定位设备销量、收入、价格及毛利率（2021-2026）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Eagle Equipment公司简介及主要业务</w:t>
      </w:r>
      <w:r>
        <w:rPr>
          <w:rFonts w:hint="eastAsia"/>
        </w:rPr>
        <w:br/>
      </w:r>
      <w:r>
        <w:rPr>
          <w:rFonts w:hint="eastAsia"/>
        </w:rPr>
        <w:t>　　　　3.6.5 Eagle Equipment企业最新动态</w:t>
      </w:r>
      <w:r>
        <w:rPr>
          <w:rFonts w:hint="eastAsia"/>
        </w:rPr>
        <w:br/>
      </w:r>
      <w:r>
        <w:rPr>
          <w:rFonts w:hint="eastAsia"/>
        </w:rPr>
        <w:t>　　3.7 Sunrise Instruments</w:t>
      </w:r>
      <w:r>
        <w:rPr>
          <w:rFonts w:hint="eastAsia"/>
        </w:rPr>
        <w:br/>
      </w:r>
      <w:r>
        <w:rPr>
          <w:rFonts w:hint="eastAsia"/>
        </w:rPr>
        <w:t>　　　　3.7.1 Sunrise Instruments基本信息、汽车车轮定位设备生产基地、总部、竞争对手及市场地位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Sunrise Instruments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Sunrise Instruments在中国市场汽车车轮定位设备销量、收入、价格及毛利率（2021-2026）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Sunrise Instruments公司简介及主要业务</w:t>
      </w:r>
      <w:r>
        <w:rPr>
          <w:rFonts w:hint="eastAsia"/>
        </w:rPr>
        <w:br/>
      </w:r>
      <w:r>
        <w:rPr>
          <w:rFonts w:hint="eastAsia"/>
        </w:rPr>
        <w:t>　　　　3.7.5 Sunrise Instruments企业最新动态</w:t>
      </w:r>
      <w:r>
        <w:rPr>
          <w:rFonts w:hint="eastAsia"/>
        </w:rPr>
        <w:br/>
      </w:r>
      <w:r>
        <w:rPr>
          <w:rFonts w:hint="eastAsia"/>
        </w:rPr>
        <w:t>　　3.8 Shanghai Yecen Auto Technology</w:t>
      </w:r>
      <w:r>
        <w:rPr>
          <w:rFonts w:hint="eastAsia"/>
        </w:rPr>
        <w:br/>
      </w:r>
      <w:r>
        <w:rPr>
          <w:rFonts w:hint="eastAsia"/>
        </w:rPr>
        <w:t>　　　　3.8.1 Shanghai Yecen Auto Technology基本信息、汽车车轮定位设备生产基地、总部、竞争对手及市场地位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Shanghai Yecen Auto Technology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Shanghai Yecen Auto Technology在中国市场汽车车轮定位设备销量、收入、价格及毛利率（2021-2026）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Shanghai Yecen Auto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3.8.5 Shanghai Yecen Auto Technology企业最新动态</w:t>
      </w:r>
      <w:r>
        <w:rPr>
          <w:rFonts w:hint="eastAsia"/>
        </w:rPr>
        <w:br/>
      </w:r>
      <w:r>
        <w:rPr>
          <w:rFonts w:hint="eastAsia"/>
        </w:rPr>
        <w:t>　　3.9 Hofmann TeSys</w:t>
      </w:r>
      <w:r>
        <w:rPr>
          <w:rFonts w:hint="eastAsia"/>
        </w:rPr>
        <w:br/>
      </w:r>
      <w:r>
        <w:rPr>
          <w:rFonts w:hint="eastAsia"/>
        </w:rPr>
        <w:t>　　　　3.9.1 Hofmann TeSys基本信息、汽车车轮定位设备生产基地、总部、竞争对手及市场地位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Hofmann TeSys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Hofmann TeSys在中国市场汽车车轮定位设备销量、收入、价格及毛利率（2021-2026）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Hofmann TeSys公司简介及主要业务</w:t>
      </w:r>
      <w:r>
        <w:rPr>
          <w:rFonts w:hint="eastAsia"/>
        </w:rPr>
        <w:br/>
      </w:r>
      <w:r>
        <w:rPr>
          <w:rFonts w:hint="eastAsia"/>
        </w:rPr>
        <w:t>　　　　3.9.5 Hofmann TeSys企业最新动态</w:t>
      </w:r>
      <w:r>
        <w:rPr>
          <w:rFonts w:hint="eastAsia"/>
        </w:rPr>
        <w:br/>
      </w:r>
      <w:r>
        <w:rPr>
          <w:rFonts w:hint="eastAsia"/>
        </w:rPr>
        <w:t>　　3.10 Certek Group</w:t>
      </w:r>
      <w:r>
        <w:rPr>
          <w:rFonts w:hint="eastAsia"/>
        </w:rPr>
        <w:br/>
      </w:r>
      <w:r>
        <w:rPr>
          <w:rFonts w:hint="eastAsia"/>
        </w:rPr>
        <w:t>　　　　3.10.1 Certek Group基本信息、汽车车轮定位设备生产基地、总部、竞争对手及市场地位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Certek Group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Certek Group在中国市场汽车车轮定位设备销量、收入、价格及毛利率（2021-2026）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Certek Group公司简介及主要业务</w:t>
      </w:r>
      <w:r>
        <w:rPr>
          <w:rFonts w:hint="eastAsia"/>
        </w:rPr>
        <w:br/>
      </w:r>
      <w:r>
        <w:rPr>
          <w:rFonts w:hint="eastAsia"/>
        </w:rPr>
        <w:t>　　　　3.10.5 Certek Group企业最新动态</w:t>
      </w:r>
      <w:r>
        <w:rPr>
          <w:rFonts w:hint="eastAsia"/>
        </w:rPr>
        <w:br/>
      </w:r>
      <w:r>
        <w:rPr>
          <w:rFonts w:hint="eastAsia"/>
        </w:rPr>
        <w:t>　　3.11 Beissbarth</w:t>
      </w:r>
      <w:r>
        <w:rPr>
          <w:rFonts w:hint="eastAsia"/>
        </w:rPr>
        <w:br/>
      </w:r>
      <w:r>
        <w:rPr>
          <w:rFonts w:hint="eastAsia"/>
        </w:rPr>
        <w:t>　　　　3.11.1 Beissbarth基本信息、汽车车轮定位设备生产基地、总部、竞争对手及市场地位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Beissbarth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Beissbarth在中国市场汽车车轮定位设备销量、收入、价格及毛利率（2021-2026）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Beissbarth公司简介及主要业务</w:t>
      </w:r>
      <w:r>
        <w:rPr>
          <w:rFonts w:hint="eastAsia"/>
        </w:rPr>
        <w:br/>
      </w:r>
      <w:r>
        <w:rPr>
          <w:rFonts w:hint="eastAsia"/>
        </w:rPr>
        <w:t>　　　　3.11.5 Beissbarth企业最新动态</w:t>
      </w:r>
      <w:r>
        <w:rPr>
          <w:rFonts w:hint="eastAsia"/>
        </w:rPr>
        <w:br/>
      </w:r>
      <w:r>
        <w:rPr>
          <w:rFonts w:hint="eastAsia"/>
        </w:rPr>
        <w:t>　　3.12 Chief Automotive Technologies</w:t>
      </w:r>
      <w:r>
        <w:rPr>
          <w:rFonts w:hint="eastAsia"/>
        </w:rPr>
        <w:br/>
      </w:r>
      <w:r>
        <w:rPr>
          <w:rFonts w:hint="eastAsia"/>
        </w:rPr>
        <w:t>　　　　3.12.1 Chief Automotive Technologies基本信息、汽车车轮定位设备生产基地、总部、竞争对手及市场地位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Chief Automotive Technologies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Chief Automotive Technologies在中国市场汽车车轮定位设备销量、收入、价格及毛利率（2021-2026）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Chief Automotive Technologies公司简介及主要业务</w:t>
      </w:r>
      <w:r>
        <w:rPr>
          <w:rFonts w:hint="eastAsia"/>
        </w:rPr>
        <w:br/>
      </w:r>
      <w:r>
        <w:rPr>
          <w:rFonts w:hint="eastAsia"/>
        </w:rPr>
        <w:t>　　　　3.12.5 Chief Automotive Technologies企业最新动态</w:t>
      </w:r>
      <w:r>
        <w:rPr>
          <w:rFonts w:hint="eastAsia"/>
        </w:rPr>
        <w:br/>
      </w:r>
      <w:r>
        <w:rPr>
          <w:rFonts w:hint="eastAsia"/>
        </w:rPr>
        <w:t>　　3.13 Manatec</w:t>
      </w:r>
      <w:r>
        <w:rPr>
          <w:rFonts w:hint="eastAsia"/>
        </w:rPr>
        <w:br/>
      </w:r>
      <w:r>
        <w:rPr>
          <w:rFonts w:hint="eastAsia"/>
        </w:rPr>
        <w:t>　　　　3.13.1 Manatec基本信息、汽车车轮定位设备生产基地、总部、竞争对手及市场地位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Manatec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Manatec在中国市场汽车车轮定位设备销量、收入、价格及毛利率（2021-2026）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Manatec公司简介及主要业务</w:t>
      </w:r>
      <w:r>
        <w:rPr>
          <w:rFonts w:hint="eastAsia"/>
        </w:rPr>
        <w:br/>
      </w:r>
      <w:r>
        <w:rPr>
          <w:rFonts w:hint="eastAsia"/>
        </w:rPr>
        <w:t>　　　　3.13.5 Manatec企业最新动态</w:t>
      </w:r>
      <w:r>
        <w:rPr>
          <w:rFonts w:hint="eastAsia"/>
        </w:rPr>
        <w:br/>
      </w:r>
      <w:r>
        <w:rPr>
          <w:rFonts w:hint="eastAsia"/>
        </w:rPr>
        <w:t>　　3.14 Shanghai Yecen Auto Technology</w:t>
      </w:r>
      <w:r>
        <w:rPr>
          <w:rFonts w:hint="eastAsia"/>
        </w:rPr>
        <w:br/>
      </w:r>
      <w:r>
        <w:rPr>
          <w:rFonts w:hint="eastAsia"/>
        </w:rPr>
        <w:t>　　　　3.14.1 Shanghai Yecen Auto Technology基本信息、汽车车轮定位设备生产基地、总部、竞争对手及市场地位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Shanghai Yecen Auto Technology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Shanghai Yecen Auto Technology在中国市场汽车车轮定位设备销量、收入、价格及毛利率（2021-2026）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Shanghai Yecen Auto Technology公司简介及主要业务</w:t>
      </w:r>
      <w:r>
        <w:rPr>
          <w:rFonts w:hint="eastAsia"/>
        </w:rPr>
        <w:br/>
      </w:r>
      <w:r>
        <w:rPr>
          <w:rFonts w:hint="eastAsia"/>
        </w:rPr>
        <w:t>　　　　3.14.5 Shanghai Yecen Auto Technology企业最新动态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不同产品类型汽车车轮定位设备分析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中国市场不同产品类型汽车车轮定位设备销量（2021-2032）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中国市场不同产品类型汽车车轮定位设备销量及市场份额（2021-2026）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中国市场不同产品类型汽车车轮定位设备销量预测（2027-2032）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中国市场不同产品类型汽车车轮定位设备规模（2021-2032）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中国市场不同产品类型汽车车轮定位设备规模及市场份额（2021-2026）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中国市场不同产品类型汽车车轮定位设备规模预测（2027-2032）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中国市场不同产品类型汽车车轮定位设备价格走势（2021-2032）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不同应用汽车车轮定位设备分析</w:t>
      </w:r>
      <w:r>
        <w:rPr>
          <w:rFonts w:hint="eastAsia"/>
        </w:rPr>
        <w:br/>
      </w:r>
      <w:r>
        <w:rPr>
          <w:rFonts w:hint="eastAsia"/>
        </w:rPr>
        <w:t>　　5.1 中国市场不同应用汽车车轮定位设备销量（2021-2032）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中国市场不同应用汽车车轮定位设备销量及市场份额（2021-2026）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中国市场不同应用汽车车轮定位设备销量预测（2027-2032）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中国市场不同应用汽车车轮定位设备规模（2021-2032）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中国市场不同应用汽车车轮定位设备规模及市场份额（2021-2026）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中国市场不同应用汽车车轮定位设备规模预测（2027-2032）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中国市场不同应用汽车车轮定位设备价格走势（2021-2032）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汽车车轮定位设备行业发展分析---发展趋势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汽车车轮定位设备行业发展分析---厂商壁垒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汽车车轮定位设备行业发展分析---驱动因素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汽车车轮定位设备行业发展分析---制约因素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汽车车轮定位设备中国企业SWOT分析</w:t>
      </w:r>
      <w:r>
        <w:rPr>
          <w:rFonts w:hint="eastAsia"/>
        </w:rPr>
        <w:br/>
      </w:r>
      <w:r>
        <w:rPr>
          <w:rFonts w:hint="eastAsia"/>
        </w:rPr>
        <w:t>　　6.6 汽车车轮定位设备行业发展分析---行业政策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汽车车轮定位设备行业产业链简介</w:t>
      </w:r>
      <w:r>
        <w:rPr>
          <w:rFonts w:hint="eastAsia"/>
        </w:rPr>
        <w:br/>
      </w:r>
      <w:r>
        <w:rPr>
          <w:rFonts w:hint="eastAsia"/>
        </w:rPr>
        <w:t>　　7.2 汽车车轮定位设备产业链分析-上游</w:t>
      </w:r>
      <w:r>
        <w:rPr>
          <w:rFonts w:hint="eastAsia"/>
        </w:rPr>
        <w:br/>
      </w:r>
      <w:r>
        <w:rPr>
          <w:rFonts w:hint="eastAsia"/>
        </w:rPr>
        <w:t>　　7.3 汽车车轮定位设备产业链分析-中游</w:t>
      </w:r>
      <w:r>
        <w:rPr>
          <w:rFonts w:hint="eastAsia"/>
        </w:rPr>
        <w:br/>
      </w:r>
      <w:r>
        <w:rPr>
          <w:rFonts w:hint="eastAsia"/>
        </w:rPr>
        <w:t>　　7.4 汽车车轮定位设备产业链分析-下游</w:t>
      </w:r>
      <w:r>
        <w:rPr>
          <w:rFonts w:hint="eastAsia"/>
        </w:rPr>
        <w:br/>
      </w:r>
      <w:r>
        <w:rPr>
          <w:rFonts w:hint="eastAsia"/>
        </w:rPr>
        <w:t>　　7.5 汽车车轮定位设备行业采购模式</w:t>
      </w:r>
      <w:r>
        <w:rPr>
          <w:rFonts w:hint="eastAsia"/>
        </w:rPr>
        <w:br/>
      </w:r>
      <w:r>
        <w:rPr>
          <w:rFonts w:hint="eastAsia"/>
        </w:rPr>
        <w:t>　　7.6 汽车车轮定位设备行业生产模式</w:t>
      </w:r>
      <w:r>
        <w:rPr>
          <w:rFonts w:hint="eastAsia"/>
        </w:rPr>
        <w:br/>
      </w:r>
      <w:r>
        <w:rPr>
          <w:rFonts w:hint="eastAsia"/>
        </w:rPr>
        <w:t>　　7.7 汽车车轮定位设备行业销售模式及销售渠道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中国本土汽车车轮定位设备产能、产量分析</w:t>
      </w:r>
      <w:r>
        <w:rPr>
          <w:rFonts w:hint="eastAsia"/>
        </w:rPr>
        <w:br/>
      </w:r>
      <w:r>
        <w:rPr>
          <w:rFonts w:hint="eastAsia"/>
        </w:rPr>
        <w:t>　　8.1 中国汽车车轮定位设备供需现状及预测（2021-2032）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中国汽车车轮定位设备产能、产量、产能利用率及发展趋势（2021-2032）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中国汽车车轮定位设备产量、市场需求量及发展趋势（2021-2032）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中国汽车车轮定位设备进出口分析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中国市场汽车车轮定位设备主要进口来源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中国市场汽车车轮定位设备主要出口目的地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不同产品类型汽车车轮定位设备市场规模2021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不同应用汽车车轮定位设备市场规模2021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中国市场主要厂商汽车车轮定位设备销量（2021-2026）&amp;（万台）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中国市场主要厂商汽车车轮定位设备销量市场份额（2021-2026）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中国市场主要厂商汽车车轮定位设备收入（2021-2026）&amp;（万元）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中国市场主要厂商汽车车轮定位设备收入份额（2021-2026）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2025年中国主要生产商汽车车轮定位设备收入排名（万元）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中国市场主要厂商汽车车轮定位设备价格（2021-2026）&amp;（US$/Unit）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中国市场主要厂商汽车车轮定位设备总部及产地分布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中国市场主要厂商成立时间及汽车车轮定位设备商业化日期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中国市场主要厂商汽车车轮定位设备产品类型及应用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2025年中国市场汽车车轮定位设备主要厂商市场地位（第一梯队、第二梯队和第三梯队）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汽车车轮定位设备市场投资、并购等现状分析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Cormach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Cormach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Cormach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Cormach公司简介及主要业务</w:t>
      </w:r>
      <w:r>
        <w:rPr>
          <w:rFonts w:hint="eastAsia"/>
        </w:rPr>
        <w:br/>
      </w:r>
      <w:r>
        <w:rPr>
          <w:rFonts w:hint="eastAsia"/>
        </w:rPr>
        <w:t>　　表 18： Cormach企业最新动态</w:t>
      </w:r>
      <w:r>
        <w:rPr>
          <w:rFonts w:hint="eastAsia"/>
        </w:rPr>
        <w:br/>
      </w:r>
      <w:r>
        <w:rPr>
          <w:rFonts w:hint="eastAsia"/>
        </w:rPr>
        <w:t>　　表 19： JohnBean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JohnBean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JohnBean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JohnBean公司简介及主要业务</w:t>
      </w:r>
      <w:r>
        <w:rPr>
          <w:rFonts w:hint="eastAsia"/>
        </w:rPr>
        <w:br/>
      </w:r>
      <w:r>
        <w:rPr>
          <w:rFonts w:hint="eastAsia"/>
        </w:rPr>
        <w:t>　　表 23： JohnBean企业最新动态</w:t>
      </w:r>
      <w:r>
        <w:rPr>
          <w:rFonts w:hint="eastAsia"/>
        </w:rPr>
        <w:br/>
      </w:r>
      <w:r>
        <w:rPr>
          <w:rFonts w:hint="eastAsia"/>
        </w:rPr>
        <w:t>　　表 24： Hunter Engineering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Hunter Engineering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Hunter Engineering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Hunter Engineering公司简介及主要业务</w:t>
      </w:r>
      <w:r>
        <w:rPr>
          <w:rFonts w:hint="eastAsia"/>
        </w:rPr>
        <w:br/>
      </w:r>
      <w:r>
        <w:rPr>
          <w:rFonts w:hint="eastAsia"/>
        </w:rPr>
        <w:t>　　表 28： Hunter Engineering企业最新动态</w:t>
      </w:r>
      <w:r>
        <w:rPr>
          <w:rFonts w:hint="eastAsia"/>
        </w:rPr>
        <w:br/>
      </w:r>
      <w:r>
        <w:rPr>
          <w:rFonts w:hint="eastAsia"/>
        </w:rPr>
        <w:t>　　表 29： Haweka Australia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Haweka Australia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Haweka Australia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Haweka Australia公司简介及主要业务</w:t>
      </w:r>
      <w:r>
        <w:rPr>
          <w:rFonts w:hint="eastAsia"/>
        </w:rPr>
        <w:br/>
      </w:r>
      <w:r>
        <w:rPr>
          <w:rFonts w:hint="eastAsia"/>
        </w:rPr>
        <w:t>　　表 33： Haweka Australia企业最新动态</w:t>
      </w:r>
      <w:r>
        <w:rPr>
          <w:rFonts w:hint="eastAsia"/>
        </w:rPr>
        <w:br/>
      </w:r>
      <w:r>
        <w:rPr>
          <w:rFonts w:hint="eastAsia"/>
        </w:rPr>
        <w:t>　　表 34： Ravaglioli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Ravaglioli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Ravaglioli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Ravaglioli公司简介及主要业务</w:t>
      </w:r>
      <w:r>
        <w:rPr>
          <w:rFonts w:hint="eastAsia"/>
        </w:rPr>
        <w:br/>
      </w:r>
      <w:r>
        <w:rPr>
          <w:rFonts w:hint="eastAsia"/>
        </w:rPr>
        <w:t>　　表 38： Ravaglioli企业最新动态</w:t>
      </w:r>
      <w:r>
        <w:rPr>
          <w:rFonts w:hint="eastAsia"/>
        </w:rPr>
        <w:br/>
      </w:r>
      <w:r>
        <w:rPr>
          <w:rFonts w:hint="eastAsia"/>
        </w:rPr>
        <w:t>　　表 39： Eagle Equipment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Eagle Equipment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Eagle Equipment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Eagle Equipment公司简介及主要业务</w:t>
      </w:r>
      <w:r>
        <w:rPr>
          <w:rFonts w:hint="eastAsia"/>
        </w:rPr>
        <w:br/>
      </w:r>
      <w:r>
        <w:rPr>
          <w:rFonts w:hint="eastAsia"/>
        </w:rPr>
        <w:t>　　表 43： Eagle Equipment企业最新动态</w:t>
      </w:r>
      <w:r>
        <w:rPr>
          <w:rFonts w:hint="eastAsia"/>
        </w:rPr>
        <w:br/>
      </w:r>
      <w:r>
        <w:rPr>
          <w:rFonts w:hint="eastAsia"/>
        </w:rPr>
        <w:t>　　表 44： Sunrise Instruments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Sunrise Instruments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Sunrise Instruments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Sunrise Instruments公司简介及主要业务</w:t>
      </w:r>
      <w:r>
        <w:rPr>
          <w:rFonts w:hint="eastAsia"/>
        </w:rPr>
        <w:br/>
      </w:r>
      <w:r>
        <w:rPr>
          <w:rFonts w:hint="eastAsia"/>
        </w:rPr>
        <w:t>　　表 48： Sunrise Instruments企业最新动态</w:t>
      </w:r>
      <w:r>
        <w:rPr>
          <w:rFonts w:hint="eastAsia"/>
        </w:rPr>
        <w:br/>
      </w:r>
      <w:r>
        <w:rPr>
          <w:rFonts w:hint="eastAsia"/>
        </w:rPr>
        <w:t>　　表 49： Shanghai Yecen Auto Technology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Shanghai Yecen Auto Technology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Shanghai Yecen Auto Technology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Shanghai Yecen Auto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53： Shanghai Yecen Auto Technology企业最新动态</w:t>
      </w:r>
      <w:r>
        <w:rPr>
          <w:rFonts w:hint="eastAsia"/>
        </w:rPr>
        <w:br/>
      </w:r>
      <w:r>
        <w:rPr>
          <w:rFonts w:hint="eastAsia"/>
        </w:rPr>
        <w:t>　　表 54： Hofmann TeSys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Hofmann TeSys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Hofmann TeSys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Hofmann TeSys公司简介及主要业务</w:t>
      </w:r>
      <w:r>
        <w:rPr>
          <w:rFonts w:hint="eastAsia"/>
        </w:rPr>
        <w:br/>
      </w:r>
      <w:r>
        <w:rPr>
          <w:rFonts w:hint="eastAsia"/>
        </w:rPr>
        <w:t>　　表 58： Hofmann TeSys企业最新动态</w:t>
      </w:r>
      <w:r>
        <w:rPr>
          <w:rFonts w:hint="eastAsia"/>
        </w:rPr>
        <w:br/>
      </w:r>
      <w:r>
        <w:rPr>
          <w:rFonts w:hint="eastAsia"/>
        </w:rPr>
        <w:t>　　表 59： Certek Group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Certek Group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Certek Group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Certek Group公司简介及主要业务</w:t>
      </w:r>
      <w:r>
        <w:rPr>
          <w:rFonts w:hint="eastAsia"/>
        </w:rPr>
        <w:br/>
      </w:r>
      <w:r>
        <w:rPr>
          <w:rFonts w:hint="eastAsia"/>
        </w:rPr>
        <w:t>　　表 63： Certek Group企业最新动态</w:t>
      </w:r>
      <w:r>
        <w:rPr>
          <w:rFonts w:hint="eastAsia"/>
        </w:rPr>
        <w:br/>
      </w:r>
      <w:r>
        <w:rPr>
          <w:rFonts w:hint="eastAsia"/>
        </w:rPr>
        <w:t>　　表 64： Beissbarth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Beissbarth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Beissbarth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Beissbarth公司简介及主要业务</w:t>
      </w:r>
      <w:r>
        <w:rPr>
          <w:rFonts w:hint="eastAsia"/>
        </w:rPr>
        <w:br/>
      </w:r>
      <w:r>
        <w:rPr>
          <w:rFonts w:hint="eastAsia"/>
        </w:rPr>
        <w:t>　　表 68： Beissbarth企业最新动态</w:t>
      </w:r>
      <w:r>
        <w:rPr>
          <w:rFonts w:hint="eastAsia"/>
        </w:rPr>
        <w:br/>
      </w:r>
      <w:r>
        <w:rPr>
          <w:rFonts w:hint="eastAsia"/>
        </w:rPr>
        <w:t>　　表 69： Chief Automotive Technologies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Chief Automotive Technologies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Chief Automotive Technologies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Chief Automotive Technologies公司简介及主要业务</w:t>
      </w:r>
      <w:r>
        <w:rPr>
          <w:rFonts w:hint="eastAsia"/>
        </w:rPr>
        <w:br/>
      </w:r>
      <w:r>
        <w:rPr>
          <w:rFonts w:hint="eastAsia"/>
        </w:rPr>
        <w:t>　　表 73： Chief Automotive Technologies企业最新动态</w:t>
      </w:r>
      <w:r>
        <w:rPr>
          <w:rFonts w:hint="eastAsia"/>
        </w:rPr>
        <w:br/>
      </w:r>
      <w:r>
        <w:rPr>
          <w:rFonts w:hint="eastAsia"/>
        </w:rPr>
        <w:t>　　表 74： Manatec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Manatec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Manatec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Manatec公司简介及主要业务</w:t>
      </w:r>
      <w:r>
        <w:rPr>
          <w:rFonts w:hint="eastAsia"/>
        </w:rPr>
        <w:br/>
      </w:r>
      <w:r>
        <w:rPr>
          <w:rFonts w:hint="eastAsia"/>
        </w:rPr>
        <w:t>　　表 78： Manatec企业最新动态</w:t>
      </w:r>
      <w:r>
        <w:rPr>
          <w:rFonts w:hint="eastAsia"/>
        </w:rPr>
        <w:br/>
      </w:r>
      <w:r>
        <w:rPr>
          <w:rFonts w:hint="eastAsia"/>
        </w:rPr>
        <w:t>　　表 79： Shanghai Yecen Auto Technology 汽车车轮定位设备生产基地、总部、竞争对手及市场地位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Shanghai Yecen Auto Technology 汽车车轮定位设备产品规格、参数及市场应用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Shanghai Yecen Auto Technology 汽车车轮定位设备销量（万台）、收入（万元）、价格（US$/Unit）及毛利率（2021-2026）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Shanghai Yecen Auto Technology公司简介及主要业务</w:t>
      </w:r>
      <w:r>
        <w:rPr>
          <w:rFonts w:hint="eastAsia"/>
        </w:rPr>
        <w:br/>
      </w:r>
      <w:r>
        <w:rPr>
          <w:rFonts w:hint="eastAsia"/>
        </w:rPr>
        <w:t>　　表 83： Shanghai Yecen Auto Technology企业最新动态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中国市场不同产品类型汽车车轮定位设备销量（2021-2026）&amp;（万台）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中国市场不同产品类型汽车车轮定位设备销量市场份额（2021-2026）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中国市场不同产品类型汽车车轮定位设备销量预测（2027-2032）&amp;（万台）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中国市场不同产品类型汽车车轮定位设备销量市场份额预测（2027-2032）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中国市场不同产品类型汽车车轮定位设备规模（2021-2026）&amp;（万元）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中国市场不同产品类型汽车车轮定位设备规模市场份额（2021-2026）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中国市场不同产品类型汽车车轮定位设备规模预测（2027-2032）&amp;（万元）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中国市场不同产品类型汽车车轮定位设备规模市场份额预测（2027-2032）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中国市场不同应用汽车车轮定位设备销量（2021-2026）&amp;（万台）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93： 中国市场不同应用汽车车轮定位设备销量市场份额（2021-2026）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中国市场不同应用汽车车轮定位设备销量预测（2027-2032）&amp;（万台）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95： 中国市场不同应用汽车车轮定位设备销量市场份额预测（2027-2032）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中国市场不同应用汽车车轮定位设备规模（2021-2026）&amp;（万元）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中国市场不同应用汽车车轮定位设备规模市场份额（2021-2026）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中国市场不同应用汽车车轮定位设备规模预测（2027-2032）&amp;（万元）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中国市场不同应用汽车车轮定位设备规模市场份额预测（2027-2032）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汽车车轮定位设备行业发展分析---发展趋势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汽车车轮定位设备行业发展分析---厂商壁垒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汽车车轮定位设备行业发展分析---驱动因素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汽车车轮定位设备行业发展分析---制约因素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汽车车轮定位设备行业相关重点政策一览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汽车车轮定位设备行业供应链分析</w:t>
      </w:r>
      <w:r>
        <w:rPr>
          <w:rFonts w:hint="eastAsia"/>
        </w:rPr>
        <w:br/>
      </w:r>
      <w:r>
        <w:rPr>
          <w:rFonts w:hint="eastAsia"/>
        </w:rPr>
        <w:t>　　表 106： 汽车车轮定位设备上游原料供应商</w:t>
      </w:r>
      <w:r>
        <w:rPr>
          <w:rFonts w:hint="eastAsia"/>
        </w:rPr>
        <w:br/>
      </w:r>
      <w:r>
        <w:rPr>
          <w:rFonts w:hint="eastAsia"/>
        </w:rPr>
        <w:t>　　表 107： 汽车车轮定位设备行业主要下游客户</w:t>
      </w:r>
      <w:r>
        <w:rPr>
          <w:rFonts w:hint="eastAsia"/>
        </w:rPr>
        <w:br/>
      </w:r>
      <w:r>
        <w:rPr>
          <w:rFonts w:hint="eastAsia"/>
        </w:rPr>
        <w:t>　　表 108： 汽车车轮定位设备典型经销商</w:t>
      </w:r>
      <w:r>
        <w:rPr>
          <w:rFonts w:hint="eastAsia"/>
        </w:rPr>
        <w:br/>
      </w:r>
      <w:r>
        <w:rPr>
          <w:rFonts w:hint="eastAsia"/>
        </w:rPr>
        <w:t>　　表 109： 中国汽车车轮定位设备产量、销量、进口量及出口量（2021-2026）&amp;（万台）</w:t>
      </w:r>
      <w:r>
        <w:rPr>
          <w:rFonts w:hint="eastAsia"/>
        </w:rPr>
        <w:br/>
      </w:r>
      <w:r>
        <w:rPr>
          <w:rFonts w:hint="eastAsia"/>
        </w:rPr>
        <w:t>　　表 110： 中国汽车车轮定位设备产量、销量、进口量及出口量预测（2027-2032）&amp;（万台）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111： 中国市场汽车车轮定位设备主要进口来源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中国市场汽车车轮定位设备主要出口目的地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汽车车轮定位设备产品图片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中国不同产品类型汽车车轮定位设备市场规模市场份额2025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3D车轮定位设备产品图片</w:t>
      </w:r>
      <w:r>
        <w:rPr>
          <w:rFonts w:hint="eastAsia"/>
        </w:rPr>
        <w:br/>
      </w:r>
      <w:r>
        <w:rPr>
          <w:rFonts w:hint="eastAsia"/>
        </w:rPr>
        <w:t>　　图 4： CCD车轮定位设备产品图片</w:t>
      </w:r>
      <w:r>
        <w:rPr>
          <w:rFonts w:hint="eastAsia"/>
        </w:rPr>
        <w:br/>
      </w:r>
      <w:r>
        <w:rPr>
          <w:rFonts w:hint="eastAsia"/>
        </w:rPr>
        <w:t>　　图 5： 激光车轮定位设备产品图片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中国不同应用汽车车轮定位设备市场份额2025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商用车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中国市场汽车车轮定位设备市场规模，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中国市场汽车车轮定位设备收入及增长率（2021-2032）&amp;（万元）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中国市场汽车车轮定位设备销量及增长率（2021-2032）&amp;（万台）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2025年中国市场主要厂商汽车车轮定位设备销量市场份额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2025年中国市场主要厂商汽车车轮定位设备收入市场份额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2025年中国市场前五大厂商汽车车轮定位设备市场份额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2025年中国市场汽车车轮定位设备第一梯队、第二梯队和第三梯队厂商（品牌）及市场份额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中国市场不同产品类型汽车车轮定位设备价格走势（2021-2032）&amp;（US$/Unit）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中国市场不同应用汽车车轮定位设备价格走势（2021-2032）&amp;（US$/Unit）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汽车车轮定位设备中国企业SWOT分析</w:t>
      </w:r>
      <w:r>
        <w:rPr>
          <w:rFonts w:hint="eastAsia"/>
        </w:rPr>
        <w:br/>
      </w:r>
      <w:r>
        <w:rPr>
          <w:rFonts w:hint="eastAsia"/>
        </w:rPr>
        <w:t>　　图 20： 汽车车轮定位设备产业链</w:t>
      </w:r>
      <w:r>
        <w:rPr>
          <w:rFonts w:hint="eastAsia"/>
        </w:rPr>
        <w:br/>
      </w:r>
      <w:r>
        <w:rPr>
          <w:rFonts w:hint="eastAsia"/>
        </w:rPr>
        <w:t>　　图 21： 汽车车轮定位设备行业采购模式分析</w:t>
      </w:r>
      <w:r>
        <w:rPr>
          <w:rFonts w:hint="eastAsia"/>
        </w:rPr>
        <w:br/>
      </w:r>
      <w:r>
        <w:rPr>
          <w:rFonts w:hint="eastAsia"/>
        </w:rPr>
        <w:t>　　图 22： 汽车车轮定位设备行业生产模式分析</w:t>
      </w:r>
      <w:r>
        <w:rPr>
          <w:rFonts w:hint="eastAsia"/>
        </w:rPr>
        <w:br/>
      </w:r>
      <w:r>
        <w:rPr>
          <w:rFonts w:hint="eastAsia"/>
        </w:rPr>
        <w:t>　　图 23： 汽车车轮定位设备行业销售模式分析</w:t>
      </w:r>
      <w:r>
        <w:rPr>
          <w:rFonts w:hint="eastAsia"/>
        </w:rPr>
        <w:br/>
      </w:r>
      <w:r>
        <w:rPr>
          <w:rFonts w:hint="eastAsia"/>
        </w:rPr>
        <w:t>　　图 24： 中国汽车车轮定位设备产能、产量、产能利用率及发展趋势（2021-2032）&amp;（万台）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25： 中国汽车车轮定位设备产量、市场需求量及发展趋势（2021-2032）&amp;（万台）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7c4f480cb84bf9" w:history="1">
        <w:r>
          <w:rPr>
            <w:rStyle w:val="Hyperlink"/>
          </w:rPr>
          <w:t>2026-2032年中国汽车车轮定位设备行业研究及前景趋势报告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7c4f480cb84bf9" w:history="1">
        <w:r>
          <w:rPr>
            <w:rStyle w:val="Hyperlink"/>
          </w:rPr>
          <w:t>https://www.20087.com/1/89/QiCheCheLunDingWeiSheBeiShiChangQianJingYuCe.html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热点：汽车车轮定位设备厂家、车轮定位器怎么用、车轮定位视频、车轮定位器安装图、车轮定位操作的流程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1451782af4cac" w:history="1">
      <w:r>
        <w:rPr>
          <w:rStyle w:val="Hyperlink"/>
        </w:rPr>
        <w:t>2026-2032年中国汽车车轮定位设备行业研究及前景趋势报告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QiCheCheLunDingWeiSheBeiShiChangQianJingYuCe.html" TargetMode="External" Id="R2a7c4f480cb84b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QiCheCheLunDingWeiSheBeiShiChangQianJingYuCe.html" TargetMode="External" Id="R2b21451782af4c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2026-09-22T07:19:33Z</dcterms:created>
  <dcterms:modified xsi:type="dcterms:W3CDTF">2026-09-22T08:19:33Z</dcterms:modified>
  <dc:subject>2026-2032年中国汽车车轮定位设备行业研究及前景趋势报告</dc:subject>
  <dc:title>2026-2032年中国汽车车轮定位设备行业研究及前景趋势报告</dc:title>
  <cp:keywords>2026-2032年中国汽车车轮定位设备行业研究及前景趋势报告</cp:keywords>
  <dc:description>2026-2032年中国汽车车轮定位设备行业研究及前景趋势报告</dc:description>
</cp:coreProperties>
</file>