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8fc9dceed4945" w:history="1">
              <w:r>
                <w:rPr>
                  <w:rStyle w:val="Hyperlink"/>
                </w:rPr>
                <w:t>2025-2031年中国汽车转向机总成行业发展调研与前景趋势分析报告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8fc9dceed4945" w:history="1">
              <w:r>
                <w:rPr>
                  <w:rStyle w:val="Hyperlink"/>
                </w:rPr>
                <w:t>2025-2031年中国汽车转向机总成行业发展调研与前景趋势分析报告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8fc9dceed4945" w:history="1">
                <w:r>
                  <w:rPr>
                    <w:rStyle w:val="Hyperlink"/>
                  </w:rPr>
                  <w:t>https://www.20087.com/1/09/QiCheZhuanXiangJiZongChengHangYeQianJingQuShi.html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机总成是车辆转向系统的核心部件，负责将驾驶员的操作转换为车辆的转向动作。近年来，随着汽车工业的快速发展，尤其是电动汽车和自动驾驶技术的兴起，汽车转向机总成的技术革新变得尤为重要。电动助力转向（EPS）系统的普及，不仅减轻了驾驶员的转向负担，还提高了转向精度和响应速度。同时，线控转向技术的发展，使得转向机总成与车辆电子控制系统实现深度集成，为自动驾驶提供了坚实的技术支持。</w:t>
      </w:r>
      <w:r>
        <w:rPr>
          <w:rFonts w:hint="eastAsia"/>
        </w:rPr>
        <w:br/>
      </w:r>
      <w:r>
        <w:rPr>
          <w:rFonts w:hint="eastAsia"/>
        </w:rPr>
        <w:t>　　未来，汽车转向机总成行业将朝着智能化、轻量化、安全性方向发展。一方面，随着自动驾驶等级的提升，转向机总成将集成更多的传感器和控制器，实现对车辆周围环境的实时感知和智能决策，提高驾驶安全性和舒适性。另一方面，为了降低整车重量，提高能效，转向机总成将采用更轻质的材料和紧凑的设计，如铝合金、碳纤维复合材料，同时保证足够的强度和刚性。此外，随着消费者对车辆安全性的日益重视，转向机总成将配备更多的主动安全技术，如碰撞预警、车道保持辅助，为驾驶者提供全方位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8fc9dceed4945" w:history="1">
        <w:r>
          <w:rPr>
            <w:rStyle w:val="Hyperlink"/>
          </w:rPr>
          <w:t>2025-2031年中国汽车转向机总成行业发展调研与前景趋势分析报告</w:t>
        </w:r>
      </w:hyperlink>
      <w:r>
        <w:rPr>
          <w:rFonts w:hint="eastAsia"/>
        </w:rPr>
        <w:t>》基于国家统计局及相关行业协会的详实数据，结合国内外汽车转向机总成行业研究资料及深入市场调研，系统分析了汽车转向机总成行业的市场规模、市场需求及产业链现状。报告重点探讨了汽车转向机总成行业整体运行情况及细分领域特点，科学预测了汽车转向机总成市场前景与发展趋势，揭示了汽车转向机总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8fc9dceed4945" w:history="1">
        <w:r>
          <w:rPr>
            <w:rStyle w:val="Hyperlink"/>
          </w:rPr>
          <w:t>2025-2031年中国汽车转向机总成行业发展调研与前景趋势分析报告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汽车转向机总成行业界定</w:t>
      </w:r>
      <w:r>
        <w:rPr>
          <w:rFonts w:hint="eastAsia"/>
        </w:rPr>
        <w:br/>
      </w:r>
      <w:r>
        <w:rPr>
          <w:rFonts w:hint="eastAsia"/>
        </w:rPr>
        <w:t>　　第一节 汽车转向机总成行业定义</w:t>
      </w:r>
      <w:r>
        <w:rPr>
          <w:rFonts w:hint="eastAsia"/>
        </w:rPr>
        <w:br/>
      </w:r>
      <w:r>
        <w:rPr>
          <w:rFonts w:hint="eastAsia"/>
        </w:rPr>
        <w:t>　　第二节 汽车转向机总成行业特点分析</w:t>
      </w:r>
      <w:r>
        <w:rPr>
          <w:rFonts w:hint="eastAsia"/>
        </w:rPr>
        <w:br/>
      </w:r>
      <w:r>
        <w:rPr>
          <w:rFonts w:hint="eastAsia"/>
        </w:rPr>
        <w:t>　　第三节 汽车转向机总成行业发展历程</w:t>
      </w:r>
      <w:r>
        <w:rPr>
          <w:rFonts w:hint="eastAsia"/>
        </w:rPr>
        <w:br/>
      </w:r>
      <w:r>
        <w:rPr>
          <w:rFonts w:hint="eastAsia"/>
        </w:rPr>
        <w:t>　　第四节 汽车转向机总成产业链分析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2024-2025年全球汽车转向机总成行业发展态势分析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全球汽车转向机总成行业总体情况</w:t>
      </w:r>
      <w:r>
        <w:rPr>
          <w:rFonts w:hint="eastAsia"/>
        </w:rPr>
        <w:br/>
      </w:r>
      <w:r>
        <w:rPr>
          <w:rFonts w:hint="eastAsia"/>
        </w:rPr>
        <w:t>　　第二节 汽车转向机总成行业重点国家、地区市场分析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全球汽车转向机总成行业发展前景预测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2024-2025年中国汽车转向机总成行业发展环境分析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汽车转向机总成行业政策环境分析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一、汽车转向机总成行业相关政策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二、汽车转向机总成行业相关标准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2024-2025年汽车转向机总成行业技术发展现状及趋势分析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国内外汽车转向机总成行业技术差异与原因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汽车转向机总成行业技术发展方向、趋势预测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提升汽车转向机总成行业技术能力策略建议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中国汽车转向机总成行业市场供需状况分析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中国汽车转向机总成行业市场规模情况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中国汽车转向机总成行业市场需求状况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一、2019-2024年汽车转向机总成行业市场需求情况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二、汽车转向机总成行业市场需求特点分析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中国汽车转向机总成行业产量情况分析与预测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一、2019-2024年汽车转向机总成行业产量统计分析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二、2024年汽车转向机总成行业产量特点分析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汽车转向机总成行业市场供需平衡状况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中国汽车转向机总成行业进出口情况分析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一、2019-2024年汽车转向机总成行业出口情况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汽车转向机总成行业进口情况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一、2019-2024年汽车转向机总成行业进口情况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汽车转向机总成行业进出口面临的挑战及对策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2024-2025年中国汽车转向机总成行业产品价格监测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一、汽车转向机总成市场价格特征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二、当前汽车转向机总成市场价格评述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三、影响汽车转向机总成市场价格因素分析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四、未来汽车转向机总成市场价格走势预测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中国汽车转向机总成行业重点区域市场分析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2024-2025年汽车转向机总成行业细分市场调研分析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汽车转向机总成细分产品（一）市场调研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汽车转向机总成细分产品（二）市场调研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2024-2025年汽车转向机总成行业上、下游市场分析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汽车转向机总成行业下游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汽车转向机总成行业重点企业发展调研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汽车转向机总成重点企业（一）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汽车转向机总成重点企业（二）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汽车转向机总成重点企业（三）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汽车转向机总成重点企业（四）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汽车转向机总成重点企业（五）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汽车转向机总成重点企业（六）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汽车转向机总成行业风险及对策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2025-2031年汽车转向机总成行业发展环境分析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2025-2031年汽车转向机总成行业投资特性分析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一、汽车转向机总成行业进入壁垒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二、汽车转向机总成行业盈利模式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三、汽车转向机总成行业盈利因素</w:t>
      </w:r>
      <w:r>
        <w:rPr>
          <w:rFonts w:hint="eastAsia"/>
        </w:rPr>
        <w:br/>
      </w:r>
      <w:r>
        <w:rPr>
          <w:rFonts w:hint="eastAsia"/>
        </w:rPr>
        <w:t>　　第三节 汽车转向机总成行业“波特五力模型”分析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2025-2031年汽车转向机总成行业风险及对策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汽车转向机总成企业竞争策略分析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汽车转向机总成市场竞争策略分析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一、2025-2031年中国汽车转向机总成市场增长潜力分析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二、2025-2031年中国汽车转向机总成主要潜力品种分析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三、现有汽车转向机总成产品竞争策略分析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四、潜力汽车转向机总成品种竞争策略选择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2025-2031年中国汽车转向机总成企业竞争策略分析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一、2025-2031年我国汽车转向机总成市场竞争趋势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二、2025-2031年汽车转向机总成行业竞争格局展望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四、2025-2031年汽车转向机总成企业竞争策略分析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一、2025-2031年汽车转向机总成技术发展趋势分析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二、2025-2031年汽车转向机总成产品发展趋势分析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2025-2031年中国汽车转向机总成市场趋势分析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一、2025-2031年汽车转向机总成发展趋势预测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二、2025-2025年汽车转向机总成市场前景分析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三、2025-2031年汽车转向机总成产业政策趋向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2025-2031年汽车转向机总成行业投资价值评估分析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汽车转向机总成行业发展建议分析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汽车转向机总成细分行业研究结论及建议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中智:林－汽车转向机总成行业竞争策略总结及建议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汽车转向机总成行业类别</w:t>
      </w:r>
      <w:r>
        <w:rPr>
          <w:rFonts w:hint="eastAsia"/>
        </w:rPr>
        <w:br/>
      </w:r>
      <w:r>
        <w:rPr>
          <w:rFonts w:hint="eastAsia"/>
        </w:rPr>
        <w:t>　　图表 汽车转向机总成行业产业链调研</w:t>
      </w:r>
      <w:r>
        <w:rPr>
          <w:rFonts w:hint="eastAsia"/>
        </w:rPr>
        <w:br/>
      </w:r>
      <w:r>
        <w:rPr>
          <w:rFonts w:hint="eastAsia"/>
        </w:rPr>
        <w:t>　　图表 汽车转向机总成行业现状</w:t>
      </w:r>
      <w:r>
        <w:rPr>
          <w:rFonts w:hint="eastAsia"/>
        </w:rPr>
        <w:br/>
      </w:r>
      <w:r>
        <w:rPr>
          <w:rFonts w:hint="eastAsia"/>
        </w:rPr>
        <w:t>　　图表 汽车转向机总成行业标准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2024年中国汽车转向机总成行业产能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2019-2024年中国汽车转向机总成行业产量统计</w:t>
      </w:r>
      <w:r>
        <w:rPr>
          <w:rFonts w:hint="eastAsia"/>
        </w:rPr>
        <w:br/>
      </w:r>
      <w:r>
        <w:rPr>
          <w:rFonts w:hint="eastAsia"/>
        </w:rPr>
        <w:t>　　图表 汽车转向机总成行业动态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2024年中国汽车转向机总成行业需求区域调研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**地区汽车转向机总成市场规模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**地区汽车转向机总成市场调研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**地区汽车转向机总成市场规模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**地区汽车转向机总成市场调研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汽车转向机总成行业竞争对手分析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汽车转向机总成行业准入条件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8fc9dceed4945" w:history="1">
        <w:r>
          <w:rPr>
            <w:rStyle w:val="Hyperlink"/>
          </w:rPr>
          <w:t>2025-2031年中国汽车转向机总成行业发展调研与前景趋势分析报告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8fc9dceed4945" w:history="1">
        <w:r>
          <w:rPr>
            <w:rStyle w:val="Hyperlink"/>
          </w:rPr>
          <w:t>https://www.20087.com/1/09/QiCheZhuanXiangJiZongChengHangYeQianJingQuShi.html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克03方向机总成多少钱、汽车转向机总成的作用、转向机坏了的表现、汽车转向机总成结构图、汽车转向轴承结构图、汽车转向机总成多少钱一个、转向机总成包括什么、汽车转向机总成设计过程、转向机损坏会出现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f4e13d29b4b8b" w:history="1">
      <w:r>
        <w:rPr>
          <w:rStyle w:val="Hyperlink"/>
        </w:rPr>
        <w:t>2025-2031年中国汽车转向机总成行业发展调研与前景趋势分析报告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ZhuanXiangJiZongChengHangYeQianJingQuShi.html" TargetMode="External" Id="R2608fc9dceed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ZhuanXiangJiZongChengHangYeQianJingQuShi.html" TargetMode="External" Id="R74df4e13d29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2024-11-15T02:08:00Z</dcterms:created>
  <dcterms:modified xsi:type="dcterms:W3CDTF">2024-11-15T03:08:00Z</dcterms:modified>
  <dc:subject>2025-2031年中国汽车转向机总成行业发展调研与前景趋势分析报告</dc:subject>
  <dc:title>2025-2031年中国汽车转向机总成行业发展调研与前景趋势分析报告</dc:title>
  <cp:keywords>2025-2031年中国汽车转向机总成行业发展调研与前景趋势分析报告</cp:keywords>
  <dc:description>2025-2031年中国汽车转向机总成行业发展调研与前景趋势分析报告</dc:description>
</cp:coreProperties>
</file>