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c0e15acb2949a8" w:history="1">
              <w:r>
                <w:rPr>
                  <w:rStyle w:val="Hyperlink"/>
                </w:rPr>
                <w:t>2026-2032年中国汽车驾驶室悬架市场现状调研及行业前景分析报告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c0e15acb2949a8" w:history="1">
              <w:r>
                <w:rPr>
                  <w:rStyle w:val="Hyperlink"/>
                </w:rPr>
                <w:t>2026-2032年中国汽车驾驶室悬架市场现状调研及行业前景分析报告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6003991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c0e15acb2949a8" w:history="1">
                <w:r>
                  <w:rPr>
                    <w:rStyle w:val="Hyperlink"/>
                  </w:rPr>
                  <w:t>https://www.20087.com/1/99/QiCheJiaShiShiXuanJiaHangYeQianJing.html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驾驶室悬架是安装于商用车驾驶室与车架之间的减振支撑系统，主要用于隔离路面冲击与发动机振动，提升驾驶员乘坐舒适性与长途作业安全性。目前，驾驶室悬架以螺旋弹簧、空气弹簧及液压减振器为主要结构形式，空气悬架因可调节高度与刚度，在重卡及高端商用车中应用比例逐步提升。随着物流运输强度加大与驾驶员权益保障意识增强，驾驶室悬置系统的减振性能与疲劳耐久性成为整车厂重点优化方向。半主动悬架通过电控阻尼实时调节减振特性，在舒适性与成本之间取得较好平衡，已成为中高端商用车的重要配置选项。电动化平台为悬架系统提供了更充裕的布置空间与电气化接口，推动技术升级加速落地。</w:t>
      </w:r>
      <w:r>
        <w:rPr>
          <w:rFonts w:hint="eastAsia"/>
        </w:rPr>
        <w:br/>
      </w:r>
      <w:r>
        <w:rPr>
          <w:rFonts w:hint="eastAsia"/>
        </w:rPr>
        <w:t>　　未来，汽车驾驶室悬架将向主动化、集成化与智能化方向持续演进。市场调研网指出，空气悬架与连续阻尼控制技术的融合将实现更精细的振动抑制，预测性路面感知结合摄像头或雷达数据，可使悬架提前调整阻尼参数以应对前方颠簸。驾驶室悬架与整车底盘域控制系统的协同将打破传统独立调校模式，实现悬架、制动与转向的联动优化，提升整车行驶稳定性。轻量化材料与模块化设计将降低系统重量与安装复杂度，满足商用车节能减排需求。随着线控底盘技术成熟与商用车智能化水平提升，驾驶室悬架将从被动减振部件升级为智能底盘的重要执行单元，在提升驾驶体验与运营效率方面发挥更大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c0e15acb2949a8" w:history="1">
        <w:r>
          <w:rPr>
            <w:rStyle w:val="Hyperlink"/>
          </w:rPr>
          <w:t>2026-2032年中国汽车驾驶室悬架市场现状调研及行业前景分析报告</w:t>
        </w:r>
      </w:hyperlink>
      <w:r>
        <w:rPr>
          <w:rFonts w:hint="eastAsia"/>
        </w:rPr>
        <w:t>》，2025年汽车驾驶室悬架行业市场规模达 亿元，预计2032年市场规模将达 亿元，期间年均复合增长率（CAGR）达 %。报告系统分析了汽车驾驶室悬架行业的现状，全面梳理了汽车驾驶室悬架市场需求、市场规模、产业链结构及价格体系，详细解读了汽车驾驶室悬架细分市场特点。报告结合权威数据，科学预测了汽车驾驶室悬架市场前景与发展趋势，客观分析了品牌竞争格局、市场集中度及重点企业的运营表现，并指出了汽车驾驶室悬架行业面临的机遇与风险。为汽车驾驶室悬架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汽车驾驶室悬架市场概述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按照不同产品类型，汽车驾驶室悬架主要可以分为如下几个类别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中国不同产品类型汽车驾驶室悬架增长趋势2021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液压气动</w:t>
      </w:r>
      <w:r>
        <w:rPr>
          <w:rFonts w:hint="eastAsia"/>
        </w:rPr>
        <w:br/>
      </w:r>
      <w:r>
        <w:rPr>
          <w:rFonts w:hint="eastAsia"/>
        </w:rPr>
        <w:t>　　　　1.2.3 钢弹簧模块</w:t>
      </w:r>
      <w:r>
        <w:rPr>
          <w:rFonts w:hint="eastAsia"/>
        </w:rPr>
        <w:br/>
      </w:r>
      <w:r>
        <w:rPr>
          <w:rFonts w:hint="eastAsia"/>
        </w:rPr>
        <w:t>　　　　1.2.4 空气弹簧模块</w:t>
      </w:r>
      <w:r>
        <w:rPr>
          <w:rFonts w:hint="eastAsia"/>
        </w:rPr>
        <w:br/>
      </w:r>
      <w:r>
        <w:rPr>
          <w:rFonts w:hint="eastAsia"/>
        </w:rPr>
        <w:t>　　1.3 从不同应用，汽车驾驶室悬架主要包括如下几个方面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中国不同应用汽车驾驶室悬架增长趋势2021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中国汽车驾驶室悬架发展现状及未来趋势（2021-2032）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中国市场汽车驾驶室悬架收入及增长率（2021-2032）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中国市场汽车驾驶室悬架销量及增长率（2021-2032）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中国市场主要汽车驾驶室悬架厂商分析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中国市场主要厂商汽车驾驶室悬架销量及市场占有率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中国市场主要厂商汽车驾驶室悬架销量（2021-2026）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中国市场主要厂商汽车驾驶室悬架销量市场份额（2021-2026）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中国市场主要厂商汽车驾驶室悬架收入及市场占有率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中国市场主要厂商汽车驾驶室悬架收入（2021-2026）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中国市场主要厂商汽车驾驶室悬架收入市场份额（2021-2026）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2025年中国市场主要厂商汽车驾驶室悬架收入排名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中国市场主要厂商汽车驾驶室悬架价格（2021-2026）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中国市场主要厂商汽车驾驶室悬架总部及产地分布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中国市场主要厂商成立时间及汽车驾驶室悬架商业化日期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中国市场主要厂商汽车驾驶室悬架产品类型及应用</w:t>
      </w:r>
      <w:r>
        <w:rPr>
          <w:rFonts w:hint="eastAsia"/>
        </w:rPr>
        <w:br/>
      </w:r>
      <w:r>
        <w:rPr>
          <w:rFonts w:hint="eastAsia"/>
        </w:rPr>
        <w:t>　　2.7 汽车驾驶室悬架行业集中度、竞争程度分析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汽车驾驶室悬架行业集中度分析：2025年中国Top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中国市场汽车驾驶室悬架第一梯队、第二梯队和第三梯队厂商（品牌）及2025年市场份额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重点企业（1）在中国市场汽车驾驶室悬架销量、收入、价格及毛利率（2021-2026）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重点企业（2）在中国市场汽车驾驶室悬架销量、收入、价格及毛利率（2021-2026）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重点企业（3）在中国市场汽车驾驶室悬架销量、收入、价格及毛利率（2021-2026）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重点企业（4）在中国市场汽车驾驶室悬架销量、收入、价格及毛利率（2021-2026）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重点企业（5）在中国市场汽车驾驶室悬架销量、收入、价格及毛利率（2021-2026）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重点企业（6）在中国市场汽车驾驶室悬架销量、收入、价格及毛利率（2021-2026）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重点企业（7）在中国市场汽车驾驶室悬架销量、收入、价格及毛利率（2021-2026）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重点企业（8）在中国市场汽车驾驶室悬架销量、收入、价格及毛利率（2021-2026）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重点企业（9）在中国市场汽车驾驶室悬架销量、收入、价格及毛利率（2021-2026）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重点企业（10）在中国市场汽车驾驶室悬架销量、收入、价格及毛利率（2021-2026）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不同产品类型汽车驾驶室悬架分析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中国市场不同产品类型汽车驾驶室悬架销量（2021-2032）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中国市场不同产品类型汽车驾驶室悬架销量及市场份额（2021-2026）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中国市场不同产品类型汽车驾驶室悬架销量预测（2027-2032）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中国市场不同产品类型汽车驾驶室悬架规模（2021-2032）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中国市场不同产品类型汽车驾驶室悬架规模及市场份额（2021-2026）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中国市场不同产品类型汽车驾驶室悬架规模预测（2027-2032）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中国市场不同产品类型汽车驾驶室悬架价格走势（2021-2032）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不同应用汽车驾驶室悬架分析</w:t>
      </w:r>
      <w:r>
        <w:rPr>
          <w:rFonts w:hint="eastAsia"/>
        </w:rPr>
        <w:br/>
      </w:r>
      <w:r>
        <w:rPr>
          <w:rFonts w:hint="eastAsia"/>
        </w:rPr>
        <w:t>　　5.1 中国市场不同应用汽车驾驶室悬架销量（2021-2032）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中国市场不同应用汽车驾驶室悬架销量及市场份额（2021-2026）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中国市场不同应用汽车驾驶室悬架销量预测（2027-2032）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中国市场不同应用汽车驾驶室悬架规模（2021-2032）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中国市场不同应用汽车驾驶室悬架规模及市场份额（2021-2026）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中国市场不同应用汽车驾驶室悬架规模预测（2027-2032）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中国市场不同应用汽车驾驶室悬架价格走势（2021-2032）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汽车驾驶室悬架行业发展分析---发展趋势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汽车驾驶室悬架行业发展分析---厂商壁垒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汽车驾驶室悬架行业发展分析---驱动因素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汽车驾驶室悬架行业发展分析---制约因素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汽车驾驶室悬架中国企业SWOT分析</w:t>
      </w:r>
      <w:r>
        <w:rPr>
          <w:rFonts w:hint="eastAsia"/>
        </w:rPr>
        <w:br/>
      </w:r>
      <w:r>
        <w:rPr>
          <w:rFonts w:hint="eastAsia"/>
        </w:rPr>
        <w:t>　　6.6 汽车驾驶室悬架行业发展分析---行业政策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汽车驾驶室悬架行业产业链简介</w:t>
      </w:r>
      <w:r>
        <w:rPr>
          <w:rFonts w:hint="eastAsia"/>
        </w:rPr>
        <w:br/>
      </w:r>
      <w:r>
        <w:rPr>
          <w:rFonts w:hint="eastAsia"/>
        </w:rPr>
        <w:t>　　7.2 汽车驾驶室悬架产业链分析-上游</w:t>
      </w:r>
      <w:r>
        <w:rPr>
          <w:rFonts w:hint="eastAsia"/>
        </w:rPr>
        <w:br/>
      </w:r>
      <w:r>
        <w:rPr>
          <w:rFonts w:hint="eastAsia"/>
        </w:rPr>
        <w:t>　　7.3 汽车驾驶室悬架产业链分析-中游</w:t>
      </w:r>
      <w:r>
        <w:rPr>
          <w:rFonts w:hint="eastAsia"/>
        </w:rPr>
        <w:br/>
      </w:r>
      <w:r>
        <w:rPr>
          <w:rFonts w:hint="eastAsia"/>
        </w:rPr>
        <w:t>　　7.4 汽车驾驶室悬架产业链分析-下游</w:t>
      </w:r>
      <w:r>
        <w:rPr>
          <w:rFonts w:hint="eastAsia"/>
        </w:rPr>
        <w:br/>
      </w:r>
      <w:r>
        <w:rPr>
          <w:rFonts w:hint="eastAsia"/>
        </w:rPr>
        <w:t>　　7.5 汽车驾驶室悬架行业采购模式</w:t>
      </w:r>
      <w:r>
        <w:rPr>
          <w:rFonts w:hint="eastAsia"/>
        </w:rPr>
        <w:br/>
      </w:r>
      <w:r>
        <w:rPr>
          <w:rFonts w:hint="eastAsia"/>
        </w:rPr>
        <w:t>　　7.6 汽车驾驶室悬架行业生产模式</w:t>
      </w:r>
      <w:r>
        <w:rPr>
          <w:rFonts w:hint="eastAsia"/>
        </w:rPr>
        <w:br/>
      </w:r>
      <w:r>
        <w:rPr>
          <w:rFonts w:hint="eastAsia"/>
        </w:rPr>
        <w:t>　　7.7 汽车驾驶室悬架行业销售模式及销售渠道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中国本土汽车驾驶室悬架产能、产量分析</w:t>
      </w:r>
      <w:r>
        <w:rPr>
          <w:rFonts w:hint="eastAsia"/>
        </w:rPr>
        <w:br/>
      </w:r>
      <w:r>
        <w:rPr>
          <w:rFonts w:hint="eastAsia"/>
        </w:rPr>
        <w:t>　　8.1 中国汽车驾驶室悬架供需现状及预测（2021-2032）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中国汽车驾驶室悬架产能、产量、产能利用率及发展趋势（2021-2032）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中国汽车驾驶室悬架产量、市场需求量及发展趋势（2021-2032）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中国汽车驾驶室悬架进出口分析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中国市场汽车驾驶室悬架主要进口来源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中国市场汽车驾驶室悬架主要出口目的地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不同产品类型汽车驾驶室悬架市场规模2021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不同应用汽车驾驶室悬架市场规模2021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中国市场主要厂商汽车驾驶室悬架销量（2021-2026）&amp;（千台）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中国市场主要厂商汽车驾驶室悬架销量市场份额（2021-2026）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中国市场主要厂商汽车驾驶室悬架收入（2021-2026）&amp;（万元）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中国市场主要厂商汽车驾驶室悬架收入份额（2021-2026）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2025年中国主要生产商汽车驾驶室悬架收入排名（万元）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中国市场主要厂商汽车驾驶室悬架价格（2021-2026）&amp;（US$/Unit）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中国市场主要厂商汽车驾驶室悬架总部及产地分布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中国市场主要厂商成立时间及汽车驾驶室悬架商业化日期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中国市场主要厂商汽车驾驶室悬架产品类型及应用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2025年中国市场汽车驾驶室悬架主要厂商市场地位（第一梯队、第二梯队和第三梯队）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汽车驾驶室悬架市场投资、并购等现状分析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汽车驾驶室悬架销量（千台）、收入（万元）、价格（US$/Unit）及毛利率（2021-2026）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汽车驾驶室悬架销量（千台）、收入（万元）、价格（US$/Unit）及毛利率（2021-2026）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汽车驾驶室悬架销量（千台）、收入（万元）、价格（US$/Unit）及毛利率（2021-2026）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汽车驾驶室悬架销量（千台）、收入（万元）、价格（US$/Unit）及毛利率（2021-2026）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汽车驾驶室悬架销量（千台）、收入（万元）、价格（US$/Unit）及毛利率（2021-2026）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汽车驾驶室悬架销量（千台）、收入（万元）、价格（US$/Unit）及毛利率（2021-2026）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汽车驾驶室悬架销量（千台）、收入（万元）、价格（US$/Unit）及毛利率（2021-2026）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汽车驾驶室悬架销量（千台）、收入（万元）、价格（US$/Unit）及毛利率（2021-2026）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汽车驾驶室悬架销量（千台）、收入（万元）、价格（US$/Unit）及毛利率（2021-2026）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汽车驾驶室悬架生产基地、总部、竞争对手及市场地位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汽车驾驶室悬架产品规格、参数及市场应用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汽车驾驶室悬架销量（千台）、收入（万元）、价格（US$/Unit）及毛利率（2021-2026）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中国市场不同产品类型汽车驾驶室悬架销量（2021-2026）&amp;（千台）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中国市场不同产品类型汽车驾驶室悬架销量市场份额（2021-2026）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中国市场不同产品类型汽车驾驶室悬架销量预测（2027-2032）&amp;（千台）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中国市场不同产品类型汽车驾驶室悬架销量市场份额预测（2027-2032）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中国市场不同产品类型汽车驾驶室悬架规模（2021-2026）&amp;（万元）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中国市场不同产品类型汽车驾驶室悬架规模市场份额（2021-2026）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中国市场不同产品类型汽车驾驶室悬架规模预测（2027-2032）&amp;（万元）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中国市场不同产品类型汽车驾驶室悬架规模市场份额预测（2027-2032）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中国市场不同应用汽车驾驶室悬架销量（2021-2026）&amp;（千台）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中国市场不同应用汽车驾驶室悬架销量市场份额（2021-2026）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中国市场不同应用汽车驾驶室悬架销量预测（2027-2032）&amp;（千台）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中国市场不同应用汽车驾驶室悬架销量市场份额预测（2027-2032）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中国市场不同应用汽车驾驶室悬架规模（2021-2026）&amp;（万元）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中国市场不同应用汽车驾驶室悬架规模市场份额（2021-2026）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中国市场不同应用汽车驾驶室悬架规模预测（2027-2032）&amp;（万元）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中国市场不同应用汽车驾驶室悬架规模市场份额预测（2027-2032）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汽车驾驶室悬架行业发展分析---发展趋势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汽车驾驶室悬架行业发展分析---厂商壁垒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汽车驾驶室悬架行业发展分析---驱动因素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汽车驾驶室悬架行业发展分析---制约因素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汽车驾驶室悬架行业相关重点政策一览</w:t>
      </w:r>
      <w:r>
        <w:rPr>
          <w:rFonts w:hint="eastAsia"/>
        </w:rPr>
        <w:br/>
      </w:r>
      <w:r>
        <w:rPr>
          <w:rFonts w:hint="eastAsia"/>
        </w:rPr>
        <w:t>　　表 85： 汽车驾驶室悬架行业供应链分析</w:t>
      </w:r>
      <w:r>
        <w:rPr>
          <w:rFonts w:hint="eastAsia"/>
        </w:rPr>
        <w:br/>
      </w:r>
      <w:r>
        <w:rPr>
          <w:rFonts w:hint="eastAsia"/>
        </w:rPr>
        <w:t>　　表 86： 汽车驾驶室悬架上游原料供应商</w:t>
      </w:r>
      <w:r>
        <w:rPr>
          <w:rFonts w:hint="eastAsia"/>
        </w:rPr>
        <w:br/>
      </w:r>
      <w:r>
        <w:rPr>
          <w:rFonts w:hint="eastAsia"/>
        </w:rPr>
        <w:t>　　表 87： 汽车驾驶室悬架行业主要下游客户</w:t>
      </w:r>
      <w:r>
        <w:rPr>
          <w:rFonts w:hint="eastAsia"/>
        </w:rPr>
        <w:br/>
      </w:r>
      <w:r>
        <w:rPr>
          <w:rFonts w:hint="eastAsia"/>
        </w:rPr>
        <w:t>　　表 88： 汽车驾驶室悬架典型经销商</w:t>
      </w:r>
      <w:r>
        <w:rPr>
          <w:rFonts w:hint="eastAsia"/>
        </w:rPr>
        <w:br/>
      </w:r>
      <w:r>
        <w:rPr>
          <w:rFonts w:hint="eastAsia"/>
        </w:rPr>
        <w:t>　　表 89： 中国汽车驾驶室悬架产量、销量、进口量及出口量（2021-2026）&amp;（千台）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中国汽车驾驶室悬架产量、销量、进口量及出口量预测（2027-2032）&amp;（千台）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中国市场汽车驾驶室悬架主要进口来源</w:t>
      </w:r>
      <w:r>
        <w:rPr>
          <w:rFonts w:hint="eastAsia"/>
        </w:rPr>
        <w:br/>
      </w:r>
      <w:r>
        <w:rPr>
          <w:rFonts w:hint="eastAsia"/>
        </w:rPr>
        <w:t>　　表 92： 中国市场汽车驾驶室悬架主要出口目的地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汽车驾驶室悬架产品图片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中国不同产品类型汽车驾驶室悬架市场规模市场份额2025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液压气动产品图片</w:t>
      </w:r>
      <w:r>
        <w:rPr>
          <w:rFonts w:hint="eastAsia"/>
        </w:rPr>
        <w:br/>
      </w:r>
      <w:r>
        <w:rPr>
          <w:rFonts w:hint="eastAsia"/>
        </w:rPr>
        <w:t>　　图 4： 钢弹簧模块产品图片</w:t>
      </w:r>
      <w:r>
        <w:rPr>
          <w:rFonts w:hint="eastAsia"/>
        </w:rPr>
        <w:br/>
      </w:r>
      <w:r>
        <w:rPr>
          <w:rFonts w:hint="eastAsia"/>
        </w:rPr>
        <w:t>　　图 5： 空气弹簧模块产品图片</w:t>
      </w:r>
      <w:r>
        <w:rPr>
          <w:rFonts w:hint="eastAsia"/>
        </w:rPr>
        <w:br/>
      </w:r>
      <w:r>
        <w:rPr>
          <w:rFonts w:hint="eastAsia"/>
        </w:rPr>
        <w:t>　　图 6： 中国不同应用汽车驾驶室悬架市场份额2025 &amp; 2032</w:t>
      </w:r>
      <w:r>
        <w:rPr>
          <w:rFonts w:hint="eastAsia"/>
        </w:rPr>
        <w:br/>
      </w:r>
      <w:r>
        <w:rPr>
          <w:rFonts w:hint="eastAsia"/>
        </w:rPr>
        <w:t>　　图 7： 乘用车</w:t>
      </w:r>
      <w:r>
        <w:rPr>
          <w:rFonts w:hint="eastAsia"/>
        </w:rPr>
        <w:br/>
      </w:r>
      <w:r>
        <w:rPr>
          <w:rFonts w:hint="eastAsia"/>
        </w:rPr>
        <w:t>　　图 8： 商用车</w:t>
      </w:r>
      <w:r>
        <w:rPr>
          <w:rFonts w:hint="eastAsia"/>
        </w:rPr>
        <w:br/>
      </w:r>
      <w:r>
        <w:rPr>
          <w:rFonts w:hint="eastAsia"/>
        </w:rPr>
        <w:t>　　图 9： 中国市场汽车驾驶室悬架市场规模，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中国市场汽车驾驶室悬架收入及增长率（2021-2032）&amp;（万元）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中国市场汽车驾驶室悬架销量及增长率（2021-2032）&amp;（千台）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2025年中国市场主要厂商汽车驾驶室悬架销量市场份额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2025年中国市场主要厂商汽车驾驶室悬架收入市场份额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2025年中国市场前五大厂商汽车驾驶室悬架市场份额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2025年中国市场汽车驾驶室悬架第一梯队、第二梯队和第三梯队厂商（品牌）及市场份额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中国市场不同产品类型汽车驾驶室悬架价格走势（2021-2032）&amp;（US$/Unit）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中国市场不同应用汽车驾驶室悬架价格走势（2021-2032）&amp;（US$/Unit）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汽车驾驶室悬架中国企业SWOT分析</w:t>
      </w:r>
      <w:r>
        <w:rPr>
          <w:rFonts w:hint="eastAsia"/>
        </w:rPr>
        <w:br/>
      </w:r>
      <w:r>
        <w:rPr>
          <w:rFonts w:hint="eastAsia"/>
        </w:rPr>
        <w:t>　　图 19： 汽车驾驶室悬架产业链</w:t>
      </w:r>
      <w:r>
        <w:rPr>
          <w:rFonts w:hint="eastAsia"/>
        </w:rPr>
        <w:br/>
      </w:r>
      <w:r>
        <w:rPr>
          <w:rFonts w:hint="eastAsia"/>
        </w:rPr>
        <w:t>　　图 20： 汽车驾驶室悬架行业采购模式分析</w:t>
      </w:r>
      <w:r>
        <w:rPr>
          <w:rFonts w:hint="eastAsia"/>
        </w:rPr>
        <w:br/>
      </w:r>
      <w:r>
        <w:rPr>
          <w:rFonts w:hint="eastAsia"/>
        </w:rPr>
        <w:t>　　图 21： 汽车驾驶室悬架行业生产模式分析</w:t>
      </w:r>
      <w:r>
        <w:rPr>
          <w:rFonts w:hint="eastAsia"/>
        </w:rPr>
        <w:br/>
      </w:r>
      <w:r>
        <w:rPr>
          <w:rFonts w:hint="eastAsia"/>
        </w:rPr>
        <w:t>　　图 22： 汽车驾驶室悬架行业销售模式分析</w:t>
      </w:r>
      <w:r>
        <w:rPr>
          <w:rFonts w:hint="eastAsia"/>
        </w:rPr>
        <w:br/>
      </w:r>
      <w:r>
        <w:rPr>
          <w:rFonts w:hint="eastAsia"/>
        </w:rPr>
        <w:t>　　图 23： 中国汽车驾驶室悬架产能、产量、产能利用率及发展趋势（2021-2032）&amp;（千台）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中国汽车驾驶室悬架产量、市场需求量及发展趋势（2021-2032）&amp;（千台）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c0e15acb2949a8" w:history="1">
        <w:r>
          <w:rPr>
            <w:rStyle w:val="Hyperlink"/>
          </w:rPr>
          <w:t>2026-2032年中国汽车驾驶室悬架市场现状调研及行业前景分析报告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6003991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c0e15acb2949a8" w:history="1">
        <w:r>
          <w:rPr>
            <w:rStyle w:val="Hyperlink"/>
          </w:rPr>
          <w:t>https://www.20087.com/1/99/QiCheJiaShiShiXuanJiaHangYeQianJing.html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热点：汽车驾驶室悬架结构图、车辆悬架、汽车悬架组成、汽车悬架工作原理视频、悬架在汽车上起到什么作用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867a97d3424e42" w:history="1">
      <w:r>
        <w:rPr>
          <w:rStyle w:val="Hyperlink"/>
        </w:rPr>
        <w:t>2026-2032年中国汽车驾驶室悬架市场现状调研及行业前景分析报告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9/QiCheJiaShiShiXuanJiaHangYeQianJing.html" TargetMode="External" Id="R37c0e15acb2949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9/QiCheJiaShiShiXuanJiaHangYeQianJing.html" TargetMode="External" Id="R76867a97d3424e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2026-09-20T07:05:34Z</dcterms:created>
  <dcterms:modified xsi:type="dcterms:W3CDTF">2026-09-20T08:05:34Z</dcterms:modified>
  <dc:subject>2026-2032年中国汽车驾驶室悬架市场现状调研及行业前景分析报告</dc:subject>
  <dc:title>2026-2032年中国汽车驾驶室悬架市场现状调研及行业前景分析报告</dc:title>
  <cp:keywords>2026-2032年中国汽车驾驶室悬架市场现状调研及行业前景分析报告</cp:keywords>
  <dc:description>2026-2032年中国汽车驾驶室悬架市场现状调研及行业前景分析报告</dc:description>
</cp:coreProperties>
</file>