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282dfec4b4e79" w:history="1">
              <w:r>
                <w:rPr>
                  <w:rStyle w:val="Hyperlink"/>
                </w:rPr>
                <w:t>2025-2031年中国油电混合动力汽车行业调研与前景趋势预测报告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282dfec4b4e79" w:history="1">
              <w:r>
                <w:rPr>
                  <w:rStyle w:val="Hyperlink"/>
                </w:rPr>
                <w:t>2025-2031年中国油电混合动力汽车行业调研与前景趋势预测报告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282dfec4b4e79" w:history="1">
                <w:r>
                  <w:rPr>
                    <w:rStyle w:val="Hyperlink"/>
                  </w:rPr>
                  <w:t>https://www.20087.com/1/29/YouDianHunHeDongLiQiCheFaZhanQuShiFenXi.html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电混合动力汽车是传统燃油汽车向纯电动汽车过渡的重要产品，其市场接受度和技术创新正推动汽车行业向低碳、智能方向转型。目前，油电混合动力汽车行业正面临从单一动力系统到多元动力架构、从简单节油到全面智能的转变。多元动力架构方面，包括插电式混合动力、增程式混合动力等，这些架构通过优化能量管理、提高电动里程，满足了消费者对续航里程和驾驶体验的多样化需求。全面智能方面，油电混合动力汽车正集成先进的驾驶辅助系统、车联网技术，提供更加安全、便捷、舒适的驾驶体验。</w:t>
      </w:r>
      <w:r>
        <w:rPr>
          <w:rFonts w:hint="eastAsia"/>
        </w:rPr>
        <w:br/>
      </w:r>
      <w:r>
        <w:rPr>
          <w:rFonts w:hint="eastAsia"/>
        </w:rPr>
        <w:t>　　未来，油电混合动力汽车的发展将更加侧重于电动化和智能化。电动化方面，通过提高电池能量密度、降低成本，逐步增加电动驱动的比例，最终实现全电动化，减少对化石燃料的依赖，降低碳排放。智能化方面，集成自动驾驶技术、智能导航系统，实现车辆的自主驾驶、智能路线规划，提高交通安全和交通效率，同时也为共享出行、智慧城市提供了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282dfec4b4e79" w:history="1">
        <w:r>
          <w:rPr>
            <w:rStyle w:val="Hyperlink"/>
          </w:rPr>
          <w:t>2025-2031年中国油电混合动力汽车行业调研与前景趋势预测报告</w:t>
        </w:r>
      </w:hyperlink>
      <w:r>
        <w:rPr>
          <w:rFonts w:hint="eastAsia"/>
        </w:rPr>
        <w:t>》基于详实数据，从市场规模、需求变化及价格动态等维度，全面解析了油电混合动力汽车行业的现状与发展趋势，并对油电混合动力汽车产业链各环节进行了系统性探讨。报告科学预测了油电混合动力汽车行业未来发展方向，重点分析了油电混合动力汽车技术现状及创新路径，同时聚焦油电混合动力汽车重点企业的经营表现，评估了市场竞争格局、品牌影响力及市场集中度。通过对细分市场的深入研究及SWOT分析，报告揭示了油电混合动力汽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油电混合动力汽车行业界定及应用领域</w:t>
      </w:r>
      <w:r>
        <w:rPr>
          <w:rFonts w:hint="eastAsia"/>
        </w:rPr>
        <w:br/>
      </w:r>
      <w:r>
        <w:rPr>
          <w:rFonts w:hint="eastAsia"/>
        </w:rPr>
        <w:t>　　第一节 油电混合动力汽车行业定义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油电混合动力汽车主要应用领域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2024-2025年全球油电混合动力汽车行业市场调研分析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全球油电混合动力汽车行业经济环境分析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全球油电混合动力汽车市场总体情况分析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一、全球油电混合动力汽车行业的发展特点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二、全球油电混合动力汽车市场结构</w:t>
      </w:r>
      <w:r>
        <w:rPr>
          <w:rFonts w:hint="eastAsia"/>
        </w:rPr>
        <w:br/>
      </w:r>
      <w:r>
        <w:rPr>
          <w:rFonts w:hint="eastAsia"/>
        </w:rPr>
        <w:t>　　　　三、全球油电混合动力汽车行业竞争格局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全球主要国家（地区）油电混合动力汽车市场分析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2025-2031年全球油电混合动力汽车行业发展趋势预测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2024-2025年油电混合动力汽车行业发展环境分析</w:t>
      </w:r>
      <w:r>
        <w:rPr>
          <w:rFonts w:hint="eastAsia"/>
        </w:rPr>
        <w:br/>
      </w:r>
      <w:r>
        <w:rPr>
          <w:rFonts w:hint="eastAsia"/>
        </w:rPr>
        <w:t>　　第一节 油电混合动力汽车行业环境分析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油电混合动力汽车行业相关政策、法规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2024-2025年油电混合动力汽车行业技术发展现状及趋势分析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油电混合动力汽车行业技术发展现状分析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国内外油电混合动力汽车行业技术差异与原因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油电混合动力汽车行业技术发展方向、趋势预测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提升油电混合动力汽车行业技术能力策略建议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中国油电混合动力汽车行业供给、需求分析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2024-2025年中国油电混合动力汽车市场现状</w:t>
      </w:r>
      <w:r>
        <w:rPr>
          <w:rFonts w:hint="eastAsia"/>
        </w:rPr>
        <w:br/>
      </w:r>
      <w:r>
        <w:rPr>
          <w:rFonts w:hint="eastAsia"/>
        </w:rPr>
        <w:t>　　第二节 中国油电混合动力汽车行业产量情况分析及预测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一、油电混合动力汽车总体产能规模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、2019-2024年中国油电混合动力汽车产量统计分析</w:t>
      </w:r>
      <w:r>
        <w:rPr>
          <w:rFonts w:hint="eastAsia"/>
        </w:rPr>
        <w:br/>
      </w:r>
      <w:r>
        <w:rPr>
          <w:rFonts w:hint="eastAsia"/>
        </w:rPr>
        <w:t>　　　　三、油电混合动力汽车生产区域分布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四、2025-2031年中国油电混合动力汽车产量预测分析</w:t>
      </w:r>
      <w:r>
        <w:rPr>
          <w:rFonts w:hint="eastAsia"/>
        </w:rPr>
        <w:br/>
      </w:r>
      <w:r>
        <w:rPr>
          <w:rFonts w:hint="eastAsia"/>
        </w:rPr>
        <w:t>　　第三节 中国油电混合动力汽车市场需求情况分析及预测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一、中国油电混合动力汽车市场需求特点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二、2019-2024年中国油电混合动力汽车市场需求统计</w:t>
      </w:r>
      <w:r>
        <w:rPr>
          <w:rFonts w:hint="eastAsia"/>
        </w:rPr>
        <w:br/>
      </w:r>
      <w:r>
        <w:rPr>
          <w:rFonts w:hint="eastAsia"/>
        </w:rPr>
        <w:t>　　　　三、油电混合动力汽车市场饱和度</w:t>
      </w:r>
      <w:r>
        <w:rPr>
          <w:rFonts w:hint="eastAsia"/>
        </w:rPr>
        <w:br/>
      </w:r>
      <w:r>
        <w:rPr>
          <w:rFonts w:hint="eastAsia"/>
        </w:rPr>
        <w:t>　　　　四、影响油电混合动力汽车市场需求的因素</w:t>
      </w:r>
      <w:r>
        <w:rPr>
          <w:rFonts w:hint="eastAsia"/>
        </w:rPr>
        <w:br/>
      </w:r>
      <w:r>
        <w:rPr>
          <w:rFonts w:hint="eastAsia"/>
        </w:rPr>
        <w:t>　　　　五、油电混合动力汽车市场潜力分析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六、2025-2031年中国油电混合动力汽车市场需求预测分析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中国油电混合动力汽车行业进出口分析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一、2019-2024年油电混合动力汽车进口量及增速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三、2025-2031年油电混合动力汽车进口量及增速预测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一、2019-2024年油电混合动力汽车出口量及增速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三、2025-2031年油电混合动力汽车出口量及增速预测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中国油电混合动力汽车行业重点地区调研分析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一、中国油电混合动力汽车行业区域市场分布情况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二、**地区油电混合动力汽车行业市场需求规模情况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三、**地区油电混合动力汽车行业市场需求规模情况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四、**地区油电混合动力汽车行业市场需求规模情况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五、**地区油电混合动力汽车行业市场需求规模情况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六、**地区油电混合动力汽车行业市场需求规模情况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2024-2025年中国油电混合动力汽车细分行业调研</w:t>
      </w:r>
      <w:r>
        <w:rPr>
          <w:rFonts w:hint="eastAsia"/>
        </w:rPr>
        <w:br/>
      </w:r>
      <w:r>
        <w:rPr>
          <w:rFonts w:hint="eastAsia"/>
        </w:rPr>
        <w:t>　　第一节 主要油电混合动力汽车细分行业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油电混合动力汽车行业重点企业发展调研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2025年中国油电混合动力汽车企业营销及发展建议</w:t>
      </w:r>
      <w:r>
        <w:rPr>
          <w:rFonts w:hint="eastAsia"/>
        </w:rPr>
        <w:br/>
      </w:r>
      <w:r>
        <w:rPr>
          <w:rFonts w:hint="eastAsia"/>
        </w:rPr>
        <w:t>　　第一节 油电混合动力汽车企业营销策略分析及建议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油电混合动力汽车企业营销策略分析</w:t>
      </w:r>
      <w:r>
        <w:rPr>
          <w:rFonts w:hint="eastAsia"/>
        </w:rPr>
        <w:br/>
      </w:r>
      <w:r>
        <w:rPr>
          <w:rFonts w:hint="eastAsia"/>
        </w:rPr>
        <w:t>　　　　一、油电混合动力汽车企业营销策略</w:t>
      </w:r>
      <w:r>
        <w:rPr>
          <w:rFonts w:hint="eastAsia"/>
        </w:rPr>
        <w:br/>
      </w:r>
      <w:r>
        <w:rPr>
          <w:rFonts w:hint="eastAsia"/>
        </w:rPr>
        <w:t>　　　　二、油电混合动力汽车企业经验借鉴</w:t>
      </w:r>
      <w:r>
        <w:rPr>
          <w:rFonts w:hint="eastAsia"/>
        </w:rPr>
        <w:br/>
      </w:r>
      <w:r>
        <w:rPr>
          <w:rFonts w:hint="eastAsia"/>
        </w:rPr>
        <w:t>　　第三节 油电混合动力汽车企业营销模式演化与创新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油电混合动力汽车企业经营发展分析及建议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一、油电混合动力汽车企业存在的问题</w:t>
      </w:r>
      <w:r>
        <w:rPr>
          <w:rFonts w:hint="eastAsia"/>
        </w:rPr>
        <w:br/>
      </w:r>
      <w:r>
        <w:rPr>
          <w:rFonts w:hint="eastAsia"/>
        </w:rPr>
        <w:t>　　　　二、油电混合动力汽车企业应对的策略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油电混合动力汽车行业发展趋势及投资风险预警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2025年油电混合动力汽车市场前景分析</w:t>
      </w:r>
      <w:r>
        <w:rPr>
          <w:rFonts w:hint="eastAsia"/>
        </w:rPr>
        <w:br/>
      </w:r>
      <w:r>
        <w:rPr>
          <w:rFonts w:hint="eastAsia"/>
        </w:rPr>
        <w:t>　　第二节 2025年油电混合动力汽车行业发展趋势预测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影响油电混合动力汽车行业发展的主要因素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一、2025年影响油电混合动力汽车行业运行的有利因素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二、2025年影响油电混合动力汽车行业运行的稳定因素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三、2025年影响油电混合动力汽车行业运行的不利因素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四、2025年中国油电混合动力汽车行业发展面临的挑战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五、2025年中国油电混合动力汽车行业发展面临的机遇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油电混合动力汽车行业投资风险预警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一、2025-2031年油电混合动力汽车行业市场风险及控制策略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二、2025-2031年油电混合动力汽车行业政策风险及控制策略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三、2025-2031年油电混合动力汽车行业经营风险及控制策略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四、2025-2031年油电混合动力汽车同业竞争风险及控制策略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五、2025-2031年油电混合动力汽车行业其他风险及控制策略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油电混合动力汽车行业投资战略研究</w:t>
      </w:r>
      <w:r>
        <w:rPr>
          <w:rFonts w:hint="eastAsia"/>
        </w:rPr>
        <w:br/>
      </w:r>
      <w:r>
        <w:rPr>
          <w:rFonts w:hint="eastAsia"/>
        </w:rPr>
        <w:t>　　第一节 油电混合动力汽车行业发展战略研究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对我国油电混合动力汽车品牌的战略思考</w:t>
      </w:r>
      <w:r>
        <w:rPr>
          <w:rFonts w:hint="eastAsia"/>
        </w:rPr>
        <w:br/>
      </w:r>
      <w:r>
        <w:rPr>
          <w:rFonts w:hint="eastAsia"/>
        </w:rPr>
        <w:t>　　　　一、油电混合动力汽车品牌的重要性</w:t>
      </w:r>
      <w:r>
        <w:rPr>
          <w:rFonts w:hint="eastAsia"/>
        </w:rPr>
        <w:br/>
      </w:r>
      <w:r>
        <w:rPr>
          <w:rFonts w:hint="eastAsia"/>
        </w:rPr>
        <w:t>　　　　二、油电混合动力汽车实施品牌战略的意义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三、油电混合动力汽车企业品牌的现状分析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四、我国油电混合动力汽车企业的品牌战略</w:t>
      </w:r>
      <w:r>
        <w:rPr>
          <w:rFonts w:hint="eastAsia"/>
        </w:rPr>
        <w:br/>
      </w:r>
      <w:r>
        <w:rPr>
          <w:rFonts w:hint="eastAsia"/>
        </w:rPr>
        <w:t>　　　　五、油电混合动力汽车品牌战略管理的策略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油电混合动力汽车经营策略分析</w:t>
      </w:r>
      <w:r>
        <w:rPr>
          <w:rFonts w:hint="eastAsia"/>
        </w:rPr>
        <w:br/>
      </w:r>
      <w:r>
        <w:rPr>
          <w:rFonts w:hint="eastAsia"/>
        </w:rPr>
        <w:t>　　　　一、油电混合动力汽车市场细分策略</w:t>
      </w:r>
      <w:r>
        <w:rPr>
          <w:rFonts w:hint="eastAsia"/>
        </w:rPr>
        <w:br/>
      </w:r>
      <w:r>
        <w:rPr>
          <w:rFonts w:hint="eastAsia"/>
        </w:rPr>
        <w:t>　　　　二、油电混合动力汽车市场创新策略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四、油电混合动力汽车新产品差异化战略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中智林:油电混合动力汽车行业投资战略研究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一、2025-2031年油电混合动力汽车行业投资战略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油电混合动力汽车图片</w:t>
      </w:r>
      <w:r>
        <w:rPr>
          <w:rFonts w:hint="eastAsia"/>
        </w:rPr>
        <w:br/>
      </w:r>
      <w:r>
        <w:rPr>
          <w:rFonts w:hint="eastAsia"/>
        </w:rPr>
        <w:t>　　图表 油电混合动力汽车种类 分类</w:t>
      </w:r>
      <w:r>
        <w:rPr>
          <w:rFonts w:hint="eastAsia"/>
        </w:rPr>
        <w:br/>
      </w:r>
      <w:r>
        <w:rPr>
          <w:rFonts w:hint="eastAsia"/>
        </w:rPr>
        <w:t>　　图表 油电混合动力汽车用途 应用</w:t>
      </w:r>
      <w:r>
        <w:rPr>
          <w:rFonts w:hint="eastAsia"/>
        </w:rPr>
        <w:br/>
      </w:r>
      <w:r>
        <w:rPr>
          <w:rFonts w:hint="eastAsia"/>
        </w:rPr>
        <w:t>　　图表 油电混合动力汽车主要特点</w:t>
      </w:r>
      <w:r>
        <w:rPr>
          <w:rFonts w:hint="eastAsia"/>
        </w:rPr>
        <w:br/>
      </w:r>
      <w:r>
        <w:rPr>
          <w:rFonts w:hint="eastAsia"/>
        </w:rPr>
        <w:t>　　图表 油电混合动力汽车产业链分析</w:t>
      </w:r>
      <w:r>
        <w:rPr>
          <w:rFonts w:hint="eastAsia"/>
        </w:rPr>
        <w:br/>
      </w:r>
      <w:r>
        <w:rPr>
          <w:rFonts w:hint="eastAsia"/>
        </w:rPr>
        <w:t>　　图表 油电混合动力汽车政策分析</w:t>
      </w:r>
      <w:r>
        <w:rPr>
          <w:rFonts w:hint="eastAsia"/>
        </w:rPr>
        <w:br/>
      </w:r>
      <w:r>
        <w:rPr>
          <w:rFonts w:hint="eastAsia"/>
        </w:rPr>
        <w:t>　　图表 油电混合动力汽车技术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2019-2024年中国油电混合动力汽车行业市场规模及增长情况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2019-2024年油电混合动力汽车行业市场容量分析</w:t>
      </w:r>
      <w:r>
        <w:rPr>
          <w:rFonts w:hint="eastAsia"/>
        </w:rPr>
        <w:br/>
      </w:r>
      <w:r>
        <w:rPr>
          <w:rFonts w:hint="eastAsia"/>
        </w:rPr>
        <w:t>　　图表 油电混合动力汽车生产现状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2019-2024年中国油电混合动力汽车行业产能统计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2019-2024年中国油电混合动力汽车行业产量及增长趋势</w:t>
      </w:r>
      <w:r>
        <w:rPr>
          <w:rFonts w:hint="eastAsia"/>
        </w:rPr>
        <w:br/>
      </w:r>
      <w:r>
        <w:rPr>
          <w:rFonts w:hint="eastAsia"/>
        </w:rPr>
        <w:t>　　图表 油电混合动力汽车行业动态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2019-2024年中国油电混合动力汽车市场需求量及增速统计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2019-2024年中国油电混合动力汽车行业销售收入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2024年中国油电混合动力汽车行业需求领域分布格局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2019-2024年中国油电混合动力汽车行业利润总额统计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2019-2024年中国油电混合动力汽车进口情况分析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2019-2024年中国油电混合动力汽车出口情况分析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2019-2024年中国油电混合动力汽车行业企业数量情况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2019-2024年中国油电混合动力汽车行业企业平均规模情况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2019-2024年中国油电混合动力汽车价格走势</w:t>
      </w:r>
      <w:r>
        <w:rPr>
          <w:rFonts w:hint="eastAsia"/>
        </w:rPr>
        <w:br/>
      </w:r>
      <w:r>
        <w:rPr>
          <w:rFonts w:hint="eastAsia"/>
        </w:rPr>
        <w:t>　　图表 2024年油电混合动力汽车成本和利润分析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**地区油电混合动力汽车市场规模及增长情况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**地区油电混合动力汽车行业市场需求情况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**地区油电混合动力汽车市场规模及增长情况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**地区油电混合动力汽车行业市场需求情况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**地区油电混合动力汽车市场规模及增长情况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**地区油电混合动力汽车行业市场需求情况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**地区油电混合动力汽车市场规模及增长情况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**地区油电混合动力汽车行业市场需求情况</w:t>
      </w:r>
      <w:r>
        <w:rPr>
          <w:rFonts w:hint="eastAsia"/>
        </w:rPr>
        <w:br/>
      </w:r>
      <w:r>
        <w:rPr>
          <w:rFonts w:hint="eastAsia"/>
        </w:rPr>
        <w:t>　　图表 油电混合动力汽车品牌</w:t>
      </w:r>
      <w:r>
        <w:rPr>
          <w:rFonts w:hint="eastAsia"/>
        </w:rPr>
        <w:br/>
      </w:r>
      <w:r>
        <w:rPr>
          <w:rFonts w:hint="eastAsia"/>
        </w:rPr>
        <w:t>　　图表 油电混合动力汽车企业（一）概况</w:t>
      </w:r>
      <w:r>
        <w:rPr>
          <w:rFonts w:hint="eastAsia"/>
        </w:rPr>
        <w:br/>
      </w:r>
      <w:r>
        <w:rPr>
          <w:rFonts w:hint="eastAsia"/>
        </w:rPr>
        <w:t>　　图表 企业油电混合动力汽车型号 规格</w:t>
      </w:r>
      <w:r>
        <w:rPr>
          <w:rFonts w:hint="eastAsia"/>
        </w:rPr>
        <w:br/>
      </w:r>
      <w:r>
        <w:rPr>
          <w:rFonts w:hint="eastAsia"/>
        </w:rPr>
        <w:t>　　图表 油电混合动力汽车企业（一）经营分析</w:t>
      </w:r>
      <w:r>
        <w:rPr>
          <w:rFonts w:hint="eastAsia"/>
        </w:rPr>
        <w:br/>
      </w:r>
      <w:r>
        <w:rPr>
          <w:rFonts w:hint="eastAsia"/>
        </w:rPr>
        <w:t>　　图表 油电混合动力汽车企业（一）盈利能力情况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油电混合动力汽车企业（一）偿债能力情况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油电混合动力汽车企业（一）运营能力情况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油电混合动力汽车企业（一）成长能力情况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油电混合动力汽车上游现状</w:t>
      </w:r>
      <w:r>
        <w:rPr>
          <w:rFonts w:hint="eastAsia"/>
        </w:rPr>
        <w:br/>
      </w:r>
      <w:r>
        <w:rPr>
          <w:rFonts w:hint="eastAsia"/>
        </w:rPr>
        <w:t>　　图表 油电混合动力汽车下游调研</w:t>
      </w:r>
      <w:r>
        <w:rPr>
          <w:rFonts w:hint="eastAsia"/>
        </w:rPr>
        <w:br/>
      </w:r>
      <w:r>
        <w:rPr>
          <w:rFonts w:hint="eastAsia"/>
        </w:rPr>
        <w:t>　　图表 油电混合动力汽车企业（二）概况</w:t>
      </w:r>
      <w:r>
        <w:rPr>
          <w:rFonts w:hint="eastAsia"/>
        </w:rPr>
        <w:br/>
      </w:r>
      <w:r>
        <w:rPr>
          <w:rFonts w:hint="eastAsia"/>
        </w:rPr>
        <w:t>　　图表 企业油电混合动力汽车型号 规格</w:t>
      </w:r>
      <w:r>
        <w:rPr>
          <w:rFonts w:hint="eastAsia"/>
        </w:rPr>
        <w:br/>
      </w:r>
      <w:r>
        <w:rPr>
          <w:rFonts w:hint="eastAsia"/>
        </w:rPr>
        <w:t>　　图表 油电混合动力汽车企业（二）经营分析</w:t>
      </w:r>
      <w:r>
        <w:rPr>
          <w:rFonts w:hint="eastAsia"/>
        </w:rPr>
        <w:br/>
      </w:r>
      <w:r>
        <w:rPr>
          <w:rFonts w:hint="eastAsia"/>
        </w:rPr>
        <w:t>　　图表 油电混合动力汽车企业（二）盈利能力情况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油电混合动力汽车企业（二）偿债能力情况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油电混合动力汽车企业（二）运营能力情况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油电混合动力汽车企业（二）成长能力情况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油电混合动力汽车企业（三）概况</w:t>
      </w:r>
      <w:r>
        <w:rPr>
          <w:rFonts w:hint="eastAsia"/>
        </w:rPr>
        <w:br/>
      </w:r>
      <w:r>
        <w:rPr>
          <w:rFonts w:hint="eastAsia"/>
        </w:rPr>
        <w:t>　　图表 企业油电混合动力汽车型号 规格</w:t>
      </w:r>
      <w:r>
        <w:rPr>
          <w:rFonts w:hint="eastAsia"/>
        </w:rPr>
        <w:br/>
      </w:r>
      <w:r>
        <w:rPr>
          <w:rFonts w:hint="eastAsia"/>
        </w:rPr>
        <w:t>　　图表 油电混合动力汽车企业（三）经营分析</w:t>
      </w:r>
      <w:r>
        <w:rPr>
          <w:rFonts w:hint="eastAsia"/>
        </w:rPr>
        <w:br/>
      </w:r>
      <w:r>
        <w:rPr>
          <w:rFonts w:hint="eastAsia"/>
        </w:rPr>
        <w:t>　　图表 油电混合动力汽车企业（三）盈利能力情况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油电混合动力汽车企业（三）偿债能力情况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油电混合动力汽车企业（三）运营能力情况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油电混合动力汽车企业（三）成长能力情况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油电混合动力汽车优势</w:t>
      </w:r>
      <w:r>
        <w:rPr>
          <w:rFonts w:hint="eastAsia"/>
        </w:rPr>
        <w:br/>
      </w:r>
      <w:r>
        <w:rPr>
          <w:rFonts w:hint="eastAsia"/>
        </w:rPr>
        <w:t>　　图表 油电混合动力汽车劣势</w:t>
      </w:r>
      <w:r>
        <w:rPr>
          <w:rFonts w:hint="eastAsia"/>
        </w:rPr>
        <w:br/>
      </w:r>
      <w:r>
        <w:rPr>
          <w:rFonts w:hint="eastAsia"/>
        </w:rPr>
        <w:t>　　图表 油电混合动力汽车机会</w:t>
      </w:r>
      <w:r>
        <w:rPr>
          <w:rFonts w:hint="eastAsia"/>
        </w:rPr>
        <w:br/>
      </w:r>
      <w:r>
        <w:rPr>
          <w:rFonts w:hint="eastAsia"/>
        </w:rPr>
        <w:t>　　图表 油电混合动力汽车威胁</w:t>
      </w:r>
      <w:r>
        <w:rPr>
          <w:rFonts w:hint="eastAsia"/>
        </w:rPr>
        <w:br/>
      </w:r>
      <w:r>
        <w:rPr>
          <w:rFonts w:hint="eastAsia"/>
        </w:rPr>
        <w:t>　　图表 2025-2031年中国油电混合动力汽车行业产能预测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2025-2031年中国油电混合动力汽车行业产量预测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2025-2031年中国油电混合动力汽车市场销售预测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2025-2031年中国油电混合动力汽车行业市场规模预测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2025-2031年中国油电混合动力汽车市场前景分析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2025-2031年中国油电混合动力汽车行业风险分析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2025-2031年中国油电混合动力汽车行业发展趋势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282dfec4b4e79" w:history="1">
        <w:r>
          <w:rPr>
            <w:rStyle w:val="Hyperlink"/>
          </w:rPr>
          <w:t>2025-2031年中国油电混合动力汽车行业调研与前景趋势预测报告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282dfec4b4e79" w:history="1">
        <w:r>
          <w:rPr>
            <w:rStyle w:val="Hyperlink"/>
          </w:rPr>
          <w:t>https://www.20087.com/1/29/YouDianHunHeDongLiQiCheFaZhanQuShiFenXi.html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左右油电混合、油电混合动力汽车的优缺点、帕萨特油电混合、油电混合动力汽车的原理是什么、油电混动汽车、油电混合动力汽车小型女士、油电混合汽车、油电混合动力汽车价格、油电混合动力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3fab95a534830" w:history="1">
      <w:r>
        <w:rPr>
          <w:rStyle w:val="Hyperlink"/>
        </w:rPr>
        <w:t>2025-2031年中国油电混合动力汽车行业调研与前景趋势预测报告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ouDianHunHeDongLiQiCheFaZhanQuShiFenXi.html" TargetMode="External" Id="Ra54282dfec4b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ouDianHunHeDongLiQiCheFaZhanQuShiFenXi.html" TargetMode="External" Id="R0ee3fab95a53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2024-10-13T07:23:00Z</dcterms:created>
  <dcterms:modified xsi:type="dcterms:W3CDTF">2024-10-13T08:23:00Z</dcterms:modified>
  <dc:subject>2025-2031年中国油电混合动力汽车行业调研与前景趋势预测报告</dc:subject>
  <dc:title>2025-2031年中国油电混合动力汽车行业调研与前景趋势预测报告</dc:title>
  <cp:keywords>2025-2031年中国油电混合动力汽车行业调研与前景趋势预测报告</cp:keywords>
  <dc:description>2025-2031年中国油电混合动力汽车行业调研与前景趋势预测报告</dc:description>
</cp:coreProperties>
</file>