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418059c74f4cce" w:history="1">
              <w:r>
                <w:rPr>
                  <w:rStyle w:val="Hyperlink"/>
                </w:rPr>
                <w:t>2026-2032年全球与中国消防机器人发展现状及市场前景报告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418059c74f4cce" w:history="1">
              <w:r>
                <w:rPr>
                  <w:rStyle w:val="Hyperlink"/>
                </w:rPr>
                <w:t>2026-2032年全球与中国消防机器人发展现状及市场前景报告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5757591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418059c74f4cce" w:history="1">
                <w:r>
                  <w:rPr>
                    <w:rStyle w:val="Hyperlink"/>
                  </w:rPr>
                  <w:t>https://www.20087.com/1/59/XiaoFangJiQiRenDeQianJing.html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防机器人是专为火灾现场执行侦察、灭火、排烟及救援任务的特种无人装备，常见类型包括履带式灭火机器人、无人机集群及蛇形探测机器人。当前高端系统强调高耐热性（外壳可承受&gt;1000℃辐射热）、大流量水炮（射程&gt;80 m）、多光谱成像（可见光+红外+气体传感）及远程遥操作稳定性；在高层建筑、化工园区等高危场景需求驱动下，对自主避障、越障能力（爬坡&gt;45°）及长时间作业（&gt;2小时）要求持续提升。然而，多数机器人依赖有线通信，在浓烟中信号易中断；且复杂地形下机动性受限，难以进入狭小空间。</w:t>
      </w:r>
      <w:r>
        <w:rPr>
          <w:rFonts w:hint="eastAsia"/>
        </w:rPr>
        <w:br/>
      </w:r>
      <w:r>
        <w:rPr>
          <w:rFonts w:hint="eastAsia"/>
        </w:rPr>
        <w:t>　　未来，消防机器人将向群体智能、数字孪生协同与能源革新演进。多机器人通过自组网实现协同灭火路径规划；5G专网支持超低延迟高清视频回传。在硬件层面，相变材料隔热层延长内部电子器件工作时间；氢燃料电池替代锂电池，提升续航与快速补能能力。更关键的是，机器人将深度接入城市应急数字孪生平台——实时构建火场三维模型，模拟火势蔓延，辅助指挥决策。随着智慧应急体系建设加速，消防机器人将从单兵装备升级为高可靠、高协同、可扩展的城市公共安全智能响应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418059c74f4cce" w:history="1">
        <w:r>
          <w:rPr>
            <w:rStyle w:val="Hyperlink"/>
          </w:rPr>
          <w:t>2026-2032年全球与中国消防机器人发展现状及市场前景报告</w:t>
        </w:r>
      </w:hyperlink>
      <w:r>
        <w:rPr>
          <w:rFonts w:hint="eastAsia"/>
        </w:rPr>
        <w:t>》从产业链视角出发，系统分析了消防机器人行业的市场现状与需求动态，详细解读了消防机器人市场规模、价格波动及上下游影响因素。报告深入剖析了消防机器人细分领域的发展特点，基于权威数据对市场前景及未来趋势进行了科学预测，同时揭示了消防机器人重点企业的竞争格局与市场集中度变化。报告客观翔实地指出了消防机器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按产品类型细分，全球消防机器人市场规模2021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电动</w:t>
      </w:r>
      <w:r>
        <w:rPr>
          <w:rFonts w:hint="eastAsia"/>
        </w:rPr>
        <w:br/>
      </w:r>
      <w:r>
        <w:rPr>
          <w:rFonts w:hint="eastAsia"/>
        </w:rPr>
        <w:t>　　　　1.3.3 柴油</w:t>
      </w:r>
      <w:r>
        <w:rPr>
          <w:rFonts w:hint="eastAsia"/>
        </w:rPr>
        <w:br/>
      </w:r>
      <w:r>
        <w:rPr>
          <w:rFonts w:hint="eastAsia"/>
        </w:rPr>
        <w:t>　　1.4 产品分类，按移动方式</w:t>
      </w:r>
      <w:r>
        <w:rPr>
          <w:rFonts w:hint="eastAsia"/>
        </w:rPr>
        <w:br/>
      </w:r>
      <w:r>
        <w:rPr>
          <w:rFonts w:hint="eastAsia"/>
        </w:rPr>
        <w:t>　　　　1.4.1 按移动方式细分，全球消防机器人市场规模2021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履带式</w:t>
      </w:r>
      <w:r>
        <w:rPr>
          <w:rFonts w:hint="eastAsia"/>
        </w:rPr>
        <w:br/>
      </w:r>
      <w:r>
        <w:rPr>
          <w:rFonts w:hint="eastAsia"/>
        </w:rPr>
        <w:t>　　　　1.4.3 轮式</w:t>
      </w:r>
      <w:r>
        <w:rPr>
          <w:rFonts w:hint="eastAsia"/>
        </w:rPr>
        <w:br/>
      </w:r>
      <w:r>
        <w:rPr>
          <w:rFonts w:hint="eastAsia"/>
        </w:rPr>
        <w:t>　　1.5 产品分类，按灭火方法</w:t>
      </w:r>
      <w:r>
        <w:rPr>
          <w:rFonts w:hint="eastAsia"/>
        </w:rPr>
        <w:br/>
      </w:r>
      <w:r>
        <w:rPr>
          <w:rFonts w:hint="eastAsia"/>
        </w:rPr>
        <w:t>　　　　1.5.1 按灭火方法细分，全球消防机器人市场规模2021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水射流机器人</w:t>
      </w:r>
      <w:r>
        <w:rPr>
          <w:rFonts w:hint="eastAsia"/>
        </w:rPr>
        <w:br/>
      </w:r>
      <w:r>
        <w:rPr>
          <w:rFonts w:hint="eastAsia"/>
        </w:rPr>
        <w:t>　　　　1.5.3 泡沫喷射机器人</w:t>
      </w:r>
      <w:r>
        <w:rPr>
          <w:rFonts w:hint="eastAsia"/>
        </w:rPr>
        <w:br/>
      </w:r>
      <w:r>
        <w:rPr>
          <w:rFonts w:hint="eastAsia"/>
        </w:rPr>
        <w:t>　　　　1.5.4 干化学机器人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按应用细分，全球消防机器人市场规模2021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消防部门</w:t>
      </w:r>
      <w:r>
        <w:rPr>
          <w:rFonts w:hint="eastAsia"/>
        </w:rPr>
        <w:br/>
      </w:r>
      <w:r>
        <w:rPr>
          <w:rFonts w:hint="eastAsia"/>
        </w:rPr>
        <w:t>　　　　1.6.3 企业用户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消防机器人行业发展总体概况</w:t>
      </w:r>
      <w:r>
        <w:rPr>
          <w:rFonts w:hint="eastAsia"/>
        </w:rPr>
        <w:br/>
      </w:r>
      <w:r>
        <w:rPr>
          <w:rFonts w:hint="eastAsia"/>
        </w:rPr>
        <w:t>　　　　1.7.2 消防机器人行业发展主要特点</w:t>
      </w:r>
      <w:r>
        <w:rPr>
          <w:rFonts w:hint="eastAsia"/>
        </w:rPr>
        <w:br/>
      </w:r>
      <w:r>
        <w:rPr>
          <w:rFonts w:hint="eastAsia"/>
        </w:rPr>
        <w:t>　　　　1.7.3 消防机器人行业发展影响因素</w:t>
      </w:r>
      <w:r>
        <w:rPr>
          <w:rFonts w:hint="eastAsia"/>
        </w:rPr>
        <w:br/>
      </w:r>
      <w:r>
        <w:rPr>
          <w:rFonts w:hint="eastAsia"/>
        </w:rPr>
        <w:t>　　　　1.7.3 .1 消防机器人有利因素</w:t>
      </w:r>
      <w:r>
        <w:rPr>
          <w:rFonts w:hint="eastAsia"/>
        </w:rPr>
        <w:br/>
      </w:r>
      <w:r>
        <w:rPr>
          <w:rFonts w:hint="eastAsia"/>
        </w:rPr>
        <w:t>　　　　1.7.3 .2 消防机器人不利因素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全球市场，近三年消防机器人主要企业占有率及排名（按销量）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消防机器人主要企业在国际市场占有率（按销量，2023-2026）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2025年消防机器人主要企业在国际市场排名（按销量）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全球市场主要企业消防机器人销量（2023-2026）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全球市场，近三年消防机器人主要企业占有率及排名（按收入）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消防机器人主要企业在国际市场占有率（按收入，2023-2026）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2025年消防机器人主要企业在国际市场排名（按收入）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全球市场主要企业消防机器人销售收入（2023-2026）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全球市场主要企业消防机器人销售价格（2023-2026）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中国市场，近三年消防机器人主要企业占有率及排名（按销量）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消防机器人主要企业在中国市场占有率（按销量，2023-2026）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2025年消防机器人主要企业在中国市场排名（按销量）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中国市场主要企业消防机器人销量（2023-2026）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中国市场，近三年消防机器人主要企业占有率及排名（按收入）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消防机器人主要企业在中国市场占有率（按收入，2023-2026）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2025年消防机器人主要企业在中国市场排名（按收入）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中国市场主要企业消防机器人销售收入（2023-2026）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全球主要厂商消防机器人总部及产地分布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全球主要厂商成立时间及消防机器人商业化日期</w:t>
      </w:r>
      <w:r>
        <w:rPr>
          <w:rFonts w:hint="eastAsia"/>
        </w:rPr>
        <w:br/>
      </w:r>
      <w:r>
        <w:rPr>
          <w:rFonts w:hint="eastAsia"/>
        </w:rPr>
        <w:t>　　2.8 全球主要厂商消防机器人产品类型及应用</w:t>
      </w:r>
      <w:r>
        <w:rPr>
          <w:rFonts w:hint="eastAsia"/>
        </w:rPr>
        <w:br/>
      </w:r>
      <w:r>
        <w:rPr>
          <w:rFonts w:hint="eastAsia"/>
        </w:rPr>
        <w:t>　　2.9 消防机器人行业集中度、竞争程度分析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消防机器人行业集中度分析：2025年全球Top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全球消防机器人第一梯队、第二梯队和第三梯队生产商（品牌）及市场份额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全球消防机器人总体规模分析</w:t>
      </w:r>
      <w:r>
        <w:rPr>
          <w:rFonts w:hint="eastAsia"/>
        </w:rPr>
        <w:br/>
      </w:r>
      <w:r>
        <w:rPr>
          <w:rFonts w:hint="eastAsia"/>
        </w:rPr>
        <w:t>　　3.1 全球消防机器人供需现状及预测（2021-2032）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全球消防机器人产能、产量、产能利用率及发展趋势（2021-2032）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全球消防机器人产量、需求量及发展趋势（2021-2032）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全球主要地区消防机器人产量及发展趋势（2021-2032）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全球主要地区消防机器人产量（2021-2026）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全球主要地区消防机器人产量（2027-2032）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全球主要地区消防机器人产量市场份额（2021-2032）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中国消防机器人供需现状及预测（2021-2032）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中国消防机器人产能、产量、产能利用率及发展趋势（2021-2032）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中国消防机器人产量、市场需求量及发展趋势（2021-2032）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中国市场消防机器人进出口（2021-2032）</w:t>
      </w:r>
      <w:r>
        <w:rPr>
          <w:rFonts w:hint="eastAsia"/>
        </w:rPr>
        <w:br/>
      </w:r>
      <w:r>
        <w:rPr>
          <w:rFonts w:hint="eastAsia"/>
        </w:rPr>
        <w:t>　　3.4 全球消防机器人销量及销售额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全球市场消防机器人销售额（2021-2032）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全球市场消防机器人销量（2021-2032）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全球市场消防机器人价格趋势（2021-2032）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全球消防机器人主要地区分析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全球主要地区消防机器人市场规模分析：2021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全球主要地区消防机器人销售收入及市场份额（2021-2026）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全球主要地区消防机器人销售收入预测（2027-2032）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全球主要地区消防机器人销量分析：2021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全球主要地区消防机器人销量及市场份额（2021-2026）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全球主要地区消防机器人销量及市场份额预测（2027-2032）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北美市场消防机器人销量、收入及增长率（2021-2032）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欧洲市场消防机器人销量、收入及增长率（2021-2032）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中国市场消防机器人销量、收入及增长率（2021-2032）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日本市场消防机器人销量、收入及增长率（2021-2032）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东南亚市场消防机器人销量、收入及增长率（2021-2032）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印度市场消防机器人销量、收入及增长率（2021-2032）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南美市场消防机器人销量、收入及增长率（2021-2032）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中东市场消防机器人销量、收入及增长率（2021-2032）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重点企业（1）基本信息、消防机器人生产基地、销售区域、竞争对手及市场地位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消防机器人产品规格、参数及市场应用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消防机器人销量、收入、价格及毛利率（2021-2026）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重点企业（2）基本信息、消防机器人生产基地、销售区域、竞争对手及市场地位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消防机器人产品规格、参数及市场应用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消防机器人销量、收入、价格及毛利率（2021-2026）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重点企业（3）基本信息、消防机器人生产基地、销售区域、竞争对手及市场地位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消防机器人产品规格、参数及市场应用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消防机器人销量、收入、价格及毛利率（2021-2026）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重点企业（4）基本信息、消防机器人生产基地、销售区域、竞争对手及市场地位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消防机器人产品规格、参数及市场应用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消防机器人销量、收入、价格及毛利率（2021-2026）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重点企业（5）基本信息、消防机器人生产基地、销售区域、竞争对手及市场地位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消防机器人产品规格、参数及市场应用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消防机器人销量、收入、价格及毛利率（2021-2026）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重点企业（6）基本信息、消防机器人生产基地、销售区域、竞争对手及市场地位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消防机器人产品规格、参数及市场应用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消防机器人销量、收入、价格及毛利率（2021-2026）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重点企业（7）基本信息、消防机器人生产基地、销售区域、竞争对手及市场地位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消防机器人产品规格、参数及市场应用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消防机器人销量、收入、价格及毛利率（2021-2026）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重点企业（8）基本信息、消防机器人生产基地、销售区域、竞争对手及市场地位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消防机器人产品规格、参数及市场应用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消防机器人销量、收入、价格及毛利率（2021-2026）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重点企业（9）基本信息、消防机器人生产基地、销售区域、竞争对手及市场地位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消防机器人产品规格、参数及市场应用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消防机器人销量、收入、价格及毛利率（2021-2026）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重点企业（10）基本信息、消防机器人生产基地、销售区域、竞争对手及市场地位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消防机器人产品规格、参数及市场应用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消防机器人销量、收入、价格及毛利率（2021-2026）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重点企业（11）基本信息、消防机器人生产基地、销售区域、竞争对手及市场地位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消防机器人产品规格、参数及市场应用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消防机器人销量、收入、价格及毛利率（2021-2026）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重点企业（12）基本信息、消防机器人生产基地、销售区域、竞争对手及市场地位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消防机器人产品规格、参数及市场应用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消防机器人销量、收入、价格及毛利率（2021-2026）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重点企业（13）基本信息、消防机器人生产基地、销售区域、竞争对手及市场地位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消防机器人产品规格、参数及市场应用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消防机器人销量、收入、价格及毛利率（2021-2026）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重点企业（14）基本信息、消防机器人生产基地、销售区域、竞争对手及市场地位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消防机器人产品规格、参数及市场应用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消防机器人销量、收入、价格及毛利率（2021-2026）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重点企业（15）基本信息、消防机器人生产基地、销售区域、竞争对手及市场地位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消防机器人产品规格、参数及市场应用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消防机器人销量、收入、价格及毛利率（2021-2026）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不同产品类型消防机器人分析</w:t>
      </w:r>
      <w:r>
        <w:rPr>
          <w:rFonts w:hint="eastAsia"/>
        </w:rPr>
        <w:br/>
      </w:r>
      <w:r>
        <w:rPr>
          <w:rFonts w:hint="eastAsia"/>
        </w:rPr>
        <w:t>　　6.1 全球不同产品类型消防机器人销量（2021-2032）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全球不同产品类型消防机器人销量及市场份额（2021-2026）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全球不同产品类型消防机器人销量预测（2027-2032）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全球不同产品类型消防机器人收入（2021-2032）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全球不同产品类型消防机器人收入及市场份额（2021-2026）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全球不同产品类型消防机器人收入预测（2027-2032）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全球不同产品类型消防机器人价格走势（2021-2032）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中国不同产品类型消防机器人销量（2021-2032）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中国不同产品类型消防机器人销量及市场份额（2021-2026）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中国不同产品类型消防机器人销量预测（2027-2032）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中国不同产品类型消防机器人收入（2021-2032）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中国不同产品类型消防机器人收入及市场份额（2021-2026）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中国不同产品类型消防机器人收入预测（2027-2032）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不同应用消防机器人分析</w:t>
      </w:r>
      <w:r>
        <w:rPr>
          <w:rFonts w:hint="eastAsia"/>
        </w:rPr>
        <w:br/>
      </w:r>
      <w:r>
        <w:rPr>
          <w:rFonts w:hint="eastAsia"/>
        </w:rPr>
        <w:t>　　7.1 全球不同应用消防机器人销量（2021-2032）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全球不同应用消防机器人销量及市场份额（2021-2026）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全球不同应用消防机器人销量预测（2027-2032）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全球不同应用消防机器人收入（2021-2032）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全球不同应用消防机器人收入及市场份额（2021-2026）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全球不同应用消防机器人收入预测（2027-2032）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全球不同应用消防机器人价格走势（2021-2032）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中国不同应用消防机器人销量（2021-2032）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中国不同应用消防机器人销量及市场份额（2021-2026）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中国不同应用消防机器人销量预测（2027-2032）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中国不同应用消防机器人收入（2021-2032）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中国不同应用消防机器人收入及市场份额（2021-2026）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中国不同应用消防机器人收入预测（2027-2032）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消防机器人行业发展趋势</w:t>
      </w:r>
      <w:r>
        <w:rPr>
          <w:rFonts w:hint="eastAsia"/>
        </w:rPr>
        <w:br/>
      </w:r>
      <w:r>
        <w:rPr>
          <w:rFonts w:hint="eastAsia"/>
        </w:rPr>
        <w:t>　　8.2 消防机器人行业主要驱动因素</w:t>
      </w:r>
      <w:r>
        <w:rPr>
          <w:rFonts w:hint="eastAsia"/>
        </w:rPr>
        <w:br/>
      </w:r>
      <w:r>
        <w:rPr>
          <w:rFonts w:hint="eastAsia"/>
        </w:rPr>
        <w:t>　　8.3 消防机器人中国企业SWOT分析</w:t>
      </w:r>
      <w:r>
        <w:rPr>
          <w:rFonts w:hint="eastAsia"/>
        </w:rPr>
        <w:br/>
      </w:r>
      <w:r>
        <w:rPr>
          <w:rFonts w:hint="eastAsia"/>
        </w:rPr>
        <w:t>　　8.4 中国消防机器人行业政策环境分析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消防机器人行业产业链简介</w:t>
      </w:r>
      <w:r>
        <w:rPr>
          <w:rFonts w:hint="eastAsia"/>
        </w:rPr>
        <w:br/>
      </w:r>
      <w:r>
        <w:rPr>
          <w:rFonts w:hint="eastAsia"/>
        </w:rPr>
        <w:t>　　　　9.1.1 消防机器人行业供应链分析</w:t>
      </w:r>
      <w:r>
        <w:rPr>
          <w:rFonts w:hint="eastAsia"/>
        </w:rPr>
        <w:br/>
      </w:r>
      <w:r>
        <w:rPr>
          <w:rFonts w:hint="eastAsia"/>
        </w:rPr>
        <w:t>　　　　9.1.2 消防机器人主要原料及供应情况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消防机器人行业采购模式</w:t>
      </w:r>
      <w:r>
        <w:rPr>
          <w:rFonts w:hint="eastAsia"/>
        </w:rPr>
        <w:br/>
      </w:r>
      <w:r>
        <w:rPr>
          <w:rFonts w:hint="eastAsia"/>
        </w:rPr>
        <w:t>　　9.3 消防机器人行业生产模式</w:t>
      </w:r>
      <w:r>
        <w:rPr>
          <w:rFonts w:hint="eastAsia"/>
        </w:rPr>
        <w:br/>
      </w:r>
      <w:r>
        <w:rPr>
          <w:rFonts w:hint="eastAsia"/>
        </w:rPr>
        <w:t>　　9.4 消防机器人行业销售模式及销售渠道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按产品类型细分，全球消防机器人市场规模2021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按移动方式细分，全球消防机器人市场规模2021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按灭火方法细分，全球消防机器人市场规模2021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按应用细分，全球消防机器人市场规模（CAGR）2021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消防机器人行业发展主要特点</w:t>
      </w:r>
      <w:r>
        <w:rPr>
          <w:rFonts w:hint="eastAsia"/>
        </w:rPr>
        <w:br/>
      </w:r>
      <w:r>
        <w:rPr>
          <w:rFonts w:hint="eastAsia"/>
        </w:rPr>
        <w:t>　　表 6： 消防机器人行业发展有利因素分析</w:t>
      </w:r>
      <w:r>
        <w:rPr>
          <w:rFonts w:hint="eastAsia"/>
        </w:rPr>
        <w:br/>
      </w:r>
      <w:r>
        <w:rPr>
          <w:rFonts w:hint="eastAsia"/>
        </w:rPr>
        <w:t>　　表 7： 消防机器人行业发展不利因素分析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进入消防机器人行业壁垒</w:t>
      </w:r>
      <w:r>
        <w:rPr>
          <w:rFonts w:hint="eastAsia"/>
        </w:rPr>
        <w:br/>
      </w:r>
      <w:r>
        <w:rPr>
          <w:rFonts w:hint="eastAsia"/>
        </w:rPr>
        <w:t>　　表 9： 消防机器人主要企业在国际市场占有率（按销量，2023-2026）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2025年消防机器人主要企业在国际市场排名（按销量）&amp;（台）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全球市场主要企业消防机器人销量（2023-2026）&amp;（台）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消防机器人主要企业在国际市场占有率（按收入，2023-2026）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2025年消防机器人主要企业在国际市场排名（按收入）&amp;（万元）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全球市场主要企业消防机器人销售收入（2023-2026）&amp;（万元）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全球市场主要企业消防机器人销售价格（2023-2026）&amp;（千元/台）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16： 消防机器人主要企业在中国市场占有率（按销量，2023-2026）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2025年消防机器人主要企业在中国市场排名（按销量）&amp;（台）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中国市场主要企业消防机器人销量（2023-2026）&amp;（台）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消防机器人主要企业在中国市场占有率（按收入，2023-2026）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2025年消防机器人主要企业在中国市场排名（按收入）&amp;（万元）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中国市场主要企业消防机器人销售收入（2023-2026）&amp;（万元）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全球主要厂商消防机器人总部及产地分布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全球主要厂商成立时间及消防机器人商业化日期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全球主要厂商消防机器人产品类型及应用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2025年全球消防机器人主要厂商市场地位（第一梯队、第二梯队和第三梯队）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全球消防机器人市场投资、并购等现状分析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全球主要地区消防机器人产量增速（CAGR）：（2021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全球主要地区消防机器人产量（2021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全球主要地区消防机器人产量（2021-2026）&amp;（台）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全球主要地区消防机器人产量（2027-2032）&amp;（台）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全球主要地区消防机器人产量市场份额（2021-2026）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全球主要地区消防机器人产量市场份额（2027-2032）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中国市场消防机器人产量、销量、进出口（2021-2026）&amp;（台）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中国市场消防机器人产量、销量、进出口预测（2027-2032）&amp;（台）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全球主要地区消防机器人销售收入增速：（2021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全球主要地区消防机器人销售收入（2021-2026）&amp;（万元）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全球主要地区消防机器人销售收入市场份额（2021-2026）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全球主要地区消防机器人收入（2027-2032）&amp;（万元）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全球主要地区消防机器人收入市场份额（2027-2032）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全球主要地区消防机器人销量（台）：2021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全球主要地区消防机器人销量（2021-2026）&amp;（台）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全球主要地区消防机器人销量市场份额（2021-2026）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全球主要地区消防机器人销量（2027-2032）&amp;（台）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全球主要地区消防机器人销量份额（2027-2032）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消防机器人生产基地、销售区域、竞争对手及市场地位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消防机器人产品规格、参数及市场应用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消防机器人销量（台）、收入（万元）、价格（千元/台）及毛利率（2021-2026）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消防机器人生产基地、销售区域、竞争对手及市场地位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消防机器人产品规格、参数及市场应用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消防机器人销量（台）、收入（万元）、价格（千元/台）及毛利率（2021-2026）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消防机器人生产基地、销售区域、竞争对手及市场地位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消防机器人产品规格、参数及市场应用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消防机器人销量（台）、收入（万元）、价格（千元/台）及毛利率（2021-2026）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消防机器人生产基地、销售区域、竞争对手及市场地位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消防机器人产品规格、参数及市场应用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消防机器人销量（台）、收入（万元）、价格（千元/台）及毛利率（2021-2026）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消防机器人生产基地、销售区域、竞争对手及市场地位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消防机器人产品规格、参数及市场应用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消防机器人销量（台）、收入（万元）、价格（千元/台）及毛利率（2021-2026）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消防机器人生产基地、销售区域、竞争对手及市场地位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消防机器人产品规格、参数及市场应用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消防机器人销量（台）、收入（万元）、价格（千元/台）及毛利率（2021-2026）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消防机器人生产基地、销售区域、竞争对手及市场地位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消防机器人产品规格、参数及市场应用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消防机器人销量（台）、收入（万元）、价格（千元/台）及毛利率（2021-2026）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消防机器人生产基地、销售区域、竞争对手及市场地位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消防机器人产品规格、参数及市场应用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消防机器人销量（台）、收入（万元）、价格（千元/台）及毛利率（2021-2026）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消防机器人生产基地、销售区域、竞争对手及市场地位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消防机器人产品规格、参数及市场应用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消防机器人销量（台）、收入（万元）、价格（千元/台）及毛利率（2021-2026）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消防机器人生产基地、销售区域、竞争对手及市场地位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消防机器人产品规格、参数及市场应用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消防机器人销量（台）、收入（万元）、价格（千元/台）及毛利率（2021-2026）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消防机器人生产基地、销售区域、竞争对手及市场地位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消防机器人产品规格、参数及市场应用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消防机器人销量（台）、收入（万元）、价格（千元/台）及毛利率（2021-2026）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消防机器人生产基地、销售区域、竞争对手及市场地位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消防机器人产品规格、参数及市场应用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消防机器人销量（台）、收入（万元）、价格（千元/台）及毛利率（2021-2026）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消防机器人生产基地、销售区域、竞争对手及市场地位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消防机器人产品规格、参数及市场应用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消防机器人销量（台）、收入（万元）、价格（千元/台）及毛利率（2021-2026）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消防机器人生产基地、销售区域、竞争对手及市场地位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消防机器人产品规格、参数及市场应用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消防机器人销量（台）、收入（万元）、价格（千元/台）及毛利率（2021-2026）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消防机器人生产基地、销售区域、竞争对手及市场地位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消防机器人产品规格、参数及市场应用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消防机器人销量（台）、收入（万元）、价格（千元/台）及毛利率（2021-2026）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全球不同产品类型消防机器人销量（2021-2026）&amp;（台）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121： 全球不同产品类型消防机器人销量市场份额（2021-2026）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全球不同产品类型消防机器人销量预测（2027-2032）&amp;（台）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123： 全球市场不同产品类型消防机器人销量市场份额预测（2027-2032）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全球不同产品类型消防机器人收入（2021-2026）&amp;（万元）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全球不同产品类型消防机器人收入市场份额（2021-2026）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全球不同产品类型消防机器人收入预测（2027-2032）&amp;（万元）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127： 全球不同产品类型消防机器人收入市场份额预测（2027-2032）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中国不同产品类型消防机器人销量（2021-2026）&amp;（台）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129： 中国不同产品类型消防机器人销量市场份额（2021-2026）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中国不同产品类型消防机器人销量预测（2027-2032）&amp;（台）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全球市场不同产品类型消防机器人销量市场份额预测（2027-2032）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中国不同产品类型消防机器人收入（2021-2026）&amp;（万元）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中国不同产品类型消防机器人收入市场份额（2021-2026）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中国不同产品类型消防机器人收入预测（2027-2032）&amp;（万元）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中国不同产品类型消防机器人收入市场份额预测（2027-2032）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全球不同应用消防机器人销量（2021-2026）&amp;（台）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137： 全球不同应用消防机器人销量市场份额（2021-2026）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全球不同应用消防机器人销量预测（2027-2032）&amp;（台）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139： 全球市场不同应用消防机器人销量市场份额预测（2027-2032）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全球不同应用消防机器人收入（2021-2026）&amp;（万元）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全球不同应用消防机器人收入市场份额（2021-2026）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全球不同应用消防机器人收入预测（2027-2032）&amp;（万元）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全球不同应用消防机器人收入市场份额预测（2027-2032）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中国不同应用消防机器人销量（2021-2026）&amp;（台）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145： 中国不同应用消防机器人销量市场份额（2021-2026）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中国不同应用消防机器人销量预测（2027-2032）&amp;（台）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147： 中国市场不同应用消防机器人销量市场份额预测（2027-2032）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中国不同应用消防机器人收入（2021-2026）&amp;（万元）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中国不同应用消防机器人收入市场份额（2021-2026）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中国不同应用消防机器人收入预测（2027-2032）&amp;（万元）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中国不同应用消防机器人收入市场份额预测（2027-2032）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消防机器人行业发展趋势</w:t>
      </w:r>
      <w:r>
        <w:rPr>
          <w:rFonts w:hint="eastAsia"/>
        </w:rPr>
        <w:br/>
      </w:r>
      <w:r>
        <w:rPr>
          <w:rFonts w:hint="eastAsia"/>
        </w:rPr>
        <w:t>　　表 153： 消防机器人行业主要驱动因素</w:t>
      </w:r>
      <w:r>
        <w:rPr>
          <w:rFonts w:hint="eastAsia"/>
        </w:rPr>
        <w:br/>
      </w:r>
      <w:r>
        <w:rPr>
          <w:rFonts w:hint="eastAsia"/>
        </w:rPr>
        <w:t>　　表 154： 消防机器人行业供应链分析</w:t>
      </w:r>
      <w:r>
        <w:rPr>
          <w:rFonts w:hint="eastAsia"/>
        </w:rPr>
        <w:br/>
      </w:r>
      <w:r>
        <w:rPr>
          <w:rFonts w:hint="eastAsia"/>
        </w:rPr>
        <w:t>　　表 155： 消防机器人上游原料供应商</w:t>
      </w:r>
      <w:r>
        <w:rPr>
          <w:rFonts w:hint="eastAsia"/>
        </w:rPr>
        <w:br/>
      </w:r>
      <w:r>
        <w:rPr>
          <w:rFonts w:hint="eastAsia"/>
        </w:rPr>
        <w:t>　　表 156： 消防机器人主要地区不同应用客户分析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157： 消防机器人典型经销商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消防机器人产品图片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全球不同产品类型消防机器人销售额2021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全球不同产品类型消防机器人市场份额2025 &amp; 2032</w:t>
      </w:r>
      <w:r>
        <w:rPr>
          <w:rFonts w:hint="eastAsia"/>
        </w:rPr>
        <w:br/>
      </w:r>
      <w:r>
        <w:rPr>
          <w:rFonts w:hint="eastAsia"/>
        </w:rPr>
        <w:t>　　图 4： 电动产品图片</w:t>
      </w:r>
      <w:r>
        <w:rPr>
          <w:rFonts w:hint="eastAsia"/>
        </w:rPr>
        <w:br/>
      </w:r>
      <w:r>
        <w:rPr>
          <w:rFonts w:hint="eastAsia"/>
        </w:rPr>
        <w:t>　　图 5： 柴油产品图片</w:t>
      </w:r>
      <w:r>
        <w:rPr>
          <w:rFonts w:hint="eastAsia"/>
        </w:rPr>
        <w:br/>
      </w:r>
      <w:r>
        <w:rPr>
          <w:rFonts w:hint="eastAsia"/>
        </w:rPr>
        <w:t>　　图 6： 全球不同移动方式消防机器人销售额2021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全球不同移动方式消防机器人市场份额2025 &amp; 2032</w:t>
      </w:r>
      <w:r>
        <w:rPr>
          <w:rFonts w:hint="eastAsia"/>
        </w:rPr>
        <w:br/>
      </w:r>
      <w:r>
        <w:rPr>
          <w:rFonts w:hint="eastAsia"/>
        </w:rPr>
        <w:t>　　图 8： 履带式产品图片</w:t>
      </w:r>
      <w:r>
        <w:rPr>
          <w:rFonts w:hint="eastAsia"/>
        </w:rPr>
        <w:br/>
      </w:r>
      <w:r>
        <w:rPr>
          <w:rFonts w:hint="eastAsia"/>
        </w:rPr>
        <w:t>　　图 9： 轮式产品图片</w:t>
      </w:r>
      <w:r>
        <w:rPr>
          <w:rFonts w:hint="eastAsia"/>
        </w:rPr>
        <w:br/>
      </w:r>
      <w:r>
        <w:rPr>
          <w:rFonts w:hint="eastAsia"/>
        </w:rPr>
        <w:t>　　图 10： 全球不同灭火方法消防机器人销售额2021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全球不同灭火方法消防机器人市场份额2025 &amp; 2032</w:t>
      </w:r>
      <w:r>
        <w:rPr>
          <w:rFonts w:hint="eastAsia"/>
        </w:rPr>
        <w:br/>
      </w:r>
      <w:r>
        <w:rPr>
          <w:rFonts w:hint="eastAsia"/>
        </w:rPr>
        <w:t>　　图 12： 水射流机器人产品图片</w:t>
      </w:r>
      <w:r>
        <w:rPr>
          <w:rFonts w:hint="eastAsia"/>
        </w:rPr>
        <w:br/>
      </w:r>
      <w:r>
        <w:rPr>
          <w:rFonts w:hint="eastAsia"/>
        </w:rPr>
        <w:t>　　图 13： 泡沫喷射机器人产品图片</w:t>
      </w:r>
      <w:r>
        <w:rPr>
          <w:rFonts w:hint="eastAsia"/>
        </w:rPr>
        <w:br/>
      </w:r>
      <w:r>
        <w:rPr>
          <w:rFonts w:hint="eastAsia"/>
        </w:rPr>
        <w:t>　　图 14： 干化学机器人产品图片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全球不同应用消防机器人市场份额2025 &amp; 2032</w:t>
      </w:r>
      <w:r>
        <w:rPr>
          <w:rFonts w:hint="eastAsia"/>
        </w:rPr>
        <w:br/>
      </w:r>
      <w:r>
        <w:rPr>
          <w:rFonts w:hint="eastAsia"/>
        </w:rPr>
        <w:t>　　图 17： 消防部门</w:t>
      </w:r>
      <w:r>
        <w:rPr>
          <w:rFonts w:hint="eastAsia"/>
        </w:rPr>
        <w:br/>
      </w:r>
      <w:r>
        <w:rPr>
          <w:rFonts w:hint="eastAsia"/>
        </w:rPr>
        <w:t>　　图 18： 企业用户</w:t>
      </w:r>
      <w:r>
        <w:rPr>
          <w:rFonts w:hint="eastAsia"/>
        </w:rPr>
        <w:br/>
      </w:r>
      <w:r>
        <w:rPr>
          <w:rFonts w:hint="eastAsia"/>
        </w:rPr>
        <w:t>　　图 19： 2025年全球前五大生产商消防机器人市场份额</w:t>
      </w:r>
      <w:r>
        <w:rPr>
          <w:rFonts w:hint="eastAsia"/>
        </w:rPr>
        <w:br/>
      </w:r>
      <w:r>
        <w:rPr>
          <w:rFonts w:hint="eastAsia"/>
        </w:rPr>
        <w:t>　　图 20： 2025年全球消防机器人第一梯队、第二梯队和第三梯队厂商及市场份额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21： 全球消防机器人产能、产量、产能利用率及发展趋势（2021-2032）&amp;（台）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全球消防机器人产量、需求量及发展趋势（2021-2032）&amp;（台）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全球主要地区消防机器人产量市场份额（2021-2032）</w:t>
      </w:r>
      <w:r>
        <w:rPr>
          <w:rFonts w:hint="eastAsia"/>
        </w:rPr>
        <w:br/>
      </w:r>
      <w:r>
        <w:rPr>
          <w:rFonts w:hint="eastAsia"/>
        </w:rPr>
        <w:t>　　图 24： 中国消防机器人产能、产量、产能利用率及发展趋势（2021-2032）&amp;（台）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中国消防机器人产量、市场需求量及发展趋势（2021-2032）&amp;（台）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全球消防机器人市场销售额及增长率：（2021-2032）&amp;（万元）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全球市场消防机器人市场规模：2021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全球市场消防机器人销量及增长率（2021-2032）&amp;（台）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全球市场消防机器人价格趋势（2021-2032）&amp;（千元/台）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30： 全球主要地区消防机器人销售收入（2021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31： 全球主要地区消防机器人销售收入市场份额（2021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32： 北美市场消防机器人销量及增长率（2021-2032）&amp;（台）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北美市场消防机器人收入及增长率（2021-2032）&amp;（万元）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欧洲市场消防机器人销量及增长率（2021-2032）&amp;（台）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欧洲市场消防机器人收入及增长率（2021-2032）&amp;（万元）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中国市场消防机器人销量及增长率（2021-2032）&amp;（台）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中国市场消防机器人收入及增长率（2021-2032）&amp;（万元）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日本市场消防机器人销量及增长率（2021-2032）&amp;（台）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日本市场消防机器人收入及增长率（2021-2032）&amp;（万元）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东南亚市场消防机器人销量及增长率（2021-2032）&amp;（台）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东南亚市场消防机器人收入及增长率（2021-2032）&amp;（万元）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印度市场消防机器人销量及增长率（2021-2032）&amp;（台）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印度市场消防机器人收入及增长率（2021-2032）&amp;（万元）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南美市场消防机器人销量及增长率（2021-2032）&amp;（台）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45： 南美市场消防机器人收入及增长率（2021-2032）&amp;（万元）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中东市场消防机器人销量及增长率（2021-2032）&amp;（台）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47： 中东市场消防机器人收入及增长率（2021-2032）&amp;（万元）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全球不同产品类型消防机器人价格走势（2021-2032）&amp;（千元/台）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49： 全球不同应用消防机器人价格走势（2021-2032）&amp;（千元/台）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50： 消防机器人中国企业SWOT分析</w:t>
      </w:r>
      <w:r>
        <w:rPr>
          <w:rFonts w:hint="eastAsia"/>
        </w:rPr>
        <w:br/>
      </w:r>
      <w:r>
        <w:rPr>
          <w:rFonts w:hint="eastAsia"/>
        </w:rPr>
        <w:t>　　图 51： 消防机器人产业链</w:t>
      </w:r>
      <w:r>
        <w:rPr>
          <w:rFonts w:hint="eastAsia"/>
        </w:rPr>
        <w:br/>
      </w:r>
      <w:r>
        <w:rPr>
          <w:rFonts w:hint="eastAsia"/>
        </w:rPr>
        <w:t>　　图 52： 消防机器人行业采购模式分析</w:t>
      </w:r>
      <w:r>
        <w:rPr>
          <w:rFonts w:hint="eastAsia"/>
        </w:rPr>
        <w:br/>
      </w:r>
      <w:r>
        <w:rPr>
          <w:rFonts w:hint="eastAsia"/>
        </w:rPr>
        <w:t>　　图 53： 消防机器人行业生产模式</w:t>
      </w:r>
      <w:r>
        <w:rPr>
          <w:rFonts w:hint="eastAsia"/>
        </w:rPr>
        <w:br/>
      </w:r>
      <w:r>
        <w:rPr>
          <w:rFonts w:hint="eastAsia"/>
        </w:rPr>
        <w:t>　　图 54： 消防机器人行业销售模式分析</w:t>
      </w:r>
      <w:r>
        <w:rPr>
          <w:rFonts w:hint="eastAsia"/>
        </w:rPr>
        <w:br/>
      </w:r>
      <w:r>
        <w:rPr>
          <w:rFonts w:hint="eastAsia"/>
        </w:rPr>
        <w:t>　　图 55： 关键采访目标</w:t>
      </w:r>
      <w:r>
        <w:rPr>
          <w:rFonts w:hint="eastAsia"/>
        </w:rPr>
        <w:br/>
      </w:r>
      <w:r>
        <w:rPr>
          <w:rFonts w:hint="eastAsia"/>
        </w:rPr>
        <w:t>　　图 56：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418059c74f4cce" w:history="1">
        <w:r>
          <w:rPr>
            <w:rStyle w:val="Hyperlink"/>
          </w:rPr>
          <w:t>2026-2032年全球与中国消防机器人发展现状及市场前景报告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5757591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418059c74f4cce" w:history="1">
        <w:r>
          <w:rPr>
            <w:rStyle w:val="Hyperlink"/>
          </w:rPr>
          <w:t>https://www.20087.com/1/59/XiaoFangJiQiRenDeQianJing.html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热点：管道探测机器人、消防机器人功能介绍、排爆机器人、消防机器人多少钱一台、水下机器人、消防机器人概念股、小学生画机器人、消防机器人价格多少、机器人怎么做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8b5fdb8c064a44" w:history="1">
      <w:r>
        <w:rPr>
          <w:rStyle w:val="Hyperlink"/>
        </w:rPr>
        <w:t>2026-2032年全球与中国消防机器人发展现状及市场前景报告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9/XiaoFangJiQiRenDeQianJing.html" TargetMode="External" Id="Rf5418059c74f4c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9/XiaoFangJiQiRenDeQianJing.html" TargetMode="External" Id="R968b5fdb8c064a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2026-01-01T08:55:59Z</dcterms:created>
  <dcterms:modified xsi:type="dcterms:W3CDTF">2026-01-01T09:55:59Z</dcterms:modified>
  <dc:subject>2026-2032年全球与中国消防机器人发展现状及市场前景报告</dc:subject>
  <dc:title>2026-2032年全球与中国消防机器人发展现状及市场前景报告</dc:title>
  <cp:keywords>2026-2032年全球与中国消防机器人发展现状及市场前景报告</cp:keywords>
  <dc:description>2026-2032年全球与中国消防机器人发展现状及市场前景报告</dc:description>
</cp:coreProperties>
</file>