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21821e134c58" w:history="1">
              <w:r>
                <w:rPr>
                  <w:rStyle w:val="Hyperlink"/>
                </w:rPr>
                <w:t>2025-2031年中国热交换器行业研究与市场前景分析报告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21821e134c58" w:history="1">
              <w:r>
                <w:rPr>
                  <w:rStyle w:val="Hyperlink"/>
                </w:rPr>
                <w:t>2025-2031年中国热交换器行业研究与市场前景分析报告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d21821e134c58" w:history="1">
                <w:r>
                  <w:rPr>
                    <w:rStyle w:val="Hyperlink"/>
                  </w:rPr>
                  <w:t>https://www.20087.com/1/29/ReJiaoHuanQiDeQianJing.html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能源、化工、食品加工等多个工业领域中的关键设备，用于热量的传递和回收。近年来，随着节能环保意识的增强，热交换器的设计和材料选择更加注重效率和耐用性。新型热交换器如板式热交换器和紧凑型热交换器，以其高效率、低空间占用和易维护的特点，受到市场的广泛欢迎。</w:t>
      </w:r>
      <w:r>
        <w:rPr>
          <w:rFonts w:hint="eastAsia"/>
        </w:rPr>
        <w:br/>
      </w:r>
      <w:r>
        <w:rPr>
          <w:rFonts w:hint="eastAsia"/>
        </w:rPr>
        <w:t>　　未来，热交换器将更加注重能效和环保。随着碳中和目标的推进，热交换器将采用更多绿色材料和设计，如生物基材料和可回收材料，减少对环境的影响。同时，热交换器将集成更多智能化功能，如实时监控和自适应控制，提高能源利用效率。此外，随着工业4.0的推进，热交换器将与物联网技术结合，实现远程监控和预测性维护，提高设备的运行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21821e134c58" w:history="1">
        <w:r>
          <w:rPr>
            <w:rStyle w:val="Hyperlink"/>
          </w:rPr>
          <w:t>2025-2031年中国热交换器行业研究与市场前景分析报告</w:t>
        </w:r>
      </w:hyperlink>
      <w:r>
        <w:rPr>
          <w:rFonts w:hint="eastAsia"/>
        </w:rPr>
        <w:t>》系统研究了热交换器行业的市场运行态势，并对未来发展趋势进行了科学预测。报告包括行业基础知识、国内外环境分析、运行数据解读及产业链梳理，同时探讨了热交换器市场竞争格局与重点企业的表现。基于对热交换器行业的全面分析，报告展望了热交换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热交换器行业概述</w:t>
      </w:r>
      <w:r>
        <w:rPr>
          <w:rFonts w:hint="eastAsia"/>
        </w:rPr>
        <w:br/>
      </w:r>
      <w:r>
        <w:rPr>
          <w:rFonts w:hint="eastAsia"/>
        </w:rPr>
        <w:t>　　第一节 热交换器定义与分类</w:t>
      </w:r>
      <w:r>
        <w:rPr>
          <w:rFonts w:hint="eastAsia"/>
        </w:rPr>
        <w:br/>
      </w:r>
      <w:r>
        <w:rPr>
          <w:rFonts w:hint="eastAsia"/>
        </w:rPr>
        <w:t>　　第二节 热交换器应用领域</w:t>
      </w:r>
      <w:r>
        <w:rPr>
          <w:rFonts w:hint="eastAsia"/>
        </w:rPr>
        <w:br/>
      </w:r>
      <w:r>
        <w:rPr>
          <w:rFonts w:hint="eastAsia"/>
        </w:rPr>
        <w:t>　　第三节 热交换器行业经济指标分析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热交换器产业链及经营模式分析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三、热交换器销售模式及销售渠道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全球热交换器市场发展综述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2019-2024年全球热交换器市场规模与趋势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主要国家与地区热交换器市场分析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2025-2031年全球热交换器行业发展趋势与前景预测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中国热交换器行业市场分析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2024-2025年热交换器产能与投资动态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一、国内热交换器产能及利用情况</w:t>
      </w:r>
      <w:r>
        <w:rPr>
          <w:rFonts w:hint="eastAsia"/>
        </w:rPr>
        <w:br/>
      </w:r>
      <w:r>
        <w:rPr>
          <w:rFonts w:hint="eastAsia"/>
        </w:rPr>
        <w:t>　　　　二、热交换器产能扩张与投资动态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热交换器行业产量情况分析与趋势预测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一、2019-2024年热交换器行业产量数据统计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1、2019-2024年热交换器产量及增长趋势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2、2019-2024年热交换器细分产品产量及份额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二、影响热交换器产量的关键因素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三、2025-2031年热交换器产量预测</w:t>
      </w:r>
      <w:r>
        <w:rPr>
          <w:rFonts w:hint="eastAsia"/>
        </w:rPr>
        <w:br/>
      </w:r>
      <w:r>
        <w:rPr>
          <w:rFonts w:hint="eastAsia"/>
        </w:rPr>
        <w:t>　　第三节 2025-2031年热交换器市场需求与销售分析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一、2024-2025年热交换器行业需求现状</w:t>
      </w:r>
      <w:r>
        <w:rPr>
          <w:rFonts w:hint="eastAsia"/>
        </w:rPr>
        <w:br/>
      </w:r>
      <w:r>
        <w:rPr>
          <w:rFonts w:hint="eastAsia"/>
        </w:rPr>
        <w:t>　　　　二、热交换器客户群体与需求特点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三、2019-2024年热交换器行业销售规模分析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四、2025-2031年热交换器市场增长潜力与规模预测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中国热交换器细分市场与下游应用领域分析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热交换器细分市场分析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一、2024-2025年热交换器主要细分产品市场现状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热交换器下游应用与客户群体分析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一、2024-2025年热交换器各应用领域市场现状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热交换器价格机制与竞争策略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一、2019-2024年热交换器市场价格走势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热交换器定价策略与方法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2025-2031年热交换器价格竞争态势与趋势预测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2024-2025年重点区域热交换器市场发展概况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热交换器行业进口情况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一、2019-2024年热交换器进口规模及增长情况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二、热交换器主要进口来源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热交换器行业出口情况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一、2019-2024年热交换器出口规模及增长情况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二、热交换器主要出口目的地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2019-2024年中国热交换器行业总体发展与财务状况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2019-2024年中国热交换器行业规模情况</w:t>
      </w:r>
      <w:r>
        <w:rPr>
          <w:rFonts w:hint="eastAsia"/>
        </w:rPr>
        <w:br/>
      </w:r>
      <w:r>
        <w:rPr>
          <w:rFonts w:hint="eastAsia"/>
        </w:rPr>
        <w:t>　　　　一、热交换器行业企业数量规模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二、热交换器行业从业人员规模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三、热交换器行业市场敏感性分析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一、热交换器行业盈利能力</w:t>
      </w:r>
      <w:r>
        <w:rPr>
          <w:rFonts w:hint="eastAsia"/>
        </w:rPr>
        <w:br/>
      </w:r>
      <w:r>
        <w:rPr>
          <w:rFonts w:hint="eastAsia"/>
        </w:rPr>
        <w:t>　　　　二、热交换器行业偿债能力</w:t>
      </w:r>
      <w:r>
        <w:rPr>
          <w:rFonts w:hint="eastAsia"/>
        </w:rPr>
        <w:br/>
      </w:r>
      <w:r>
        <w:rPr>
          <w:rFonts w:hint="eastAsia"/>
        </w:rPr>
        <w:t>　　　　三、热交换器行业营运能力</w:t>
      </w:r>
      <w:r>
        <w:rPr>
          <w:rFonts w:hint="eastAsia"/>
        </w:rPr>
        <w:br/>
      </w:r>
      <w:r>
        <w:rPr>
          <w:rFonts w:hint="eastAsia"/>
        </w:rPr>
        <w:t>　　　　四、热交换器行业发展能力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热交换器行业竞争格局总览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2024-2025年热交换器行业竞争力分析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2019-2024年热交换器行业企业并购活动分析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2024-2025年热交换器行业会展与招投标活动分析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一、热交换器行业会展活动及其市场影响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2025年中国热交换器企业发展企业发展策略与建议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热交换器销售模式与渠道策略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热交换器品牌与市场推广策略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热交换器研发投入与技术创新能力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热交换器合作联盟与资源整合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中国热交换器行业风险与对策</w:t>
      </w:r>
      <w:r>
        <w:rPr>
          <w:rFonts w:hint="eastAsia"/>
        </w:rPr>
        <w:br/>
      </w:r>
      <w:r>
        <w:rPr>
          <w:rFonts w:hint="eastAsia"/>
        </w:rPr>
        <w:t>　　第一节 热交换器行业SWOT分析</w:t>
      </w:r>
      <w:r>
        <w:rPr>
          <w:rFonts w:hint="eastAsia"/>
        </w:rPr>
        <w:br/>
      </w:r>
      <w:r>
        <w:rPr>
          <w:rFonts w:hint="eastAsia"/>
        </w:rPr>
        <w:t>　　　　一、热交换器行业优势</w:t>
      </w:r>
      <w:r>
        <w:rPr>
          <w:rFonts w:hint="eastAsia"/>
        </w:rPr>
        <w:br/>
      </w:r>
      <w:r>
        <w:rPr>
          <w:rFonts w:hint="eastAsia"/>
        </w:rPr>
        <w:t>　　　　二、热交换器行业劣势</w:t>
      </w:r>
      <w:r>
        <w:rPr>
          <w:rFonts w:hint="eastAsia"/>
        </w:rPr>
        <w:br/>
      </w:r>
      <w:r>
        <w:rPr>
          <w:rFonts w:hint="eastAsia"/>
        </w:rPr>
        <w:t>　　　　三、热交换器市场机会</w:t>
      </w:r>
      <w:r>
        <w:rPr>
          <w:rFonts w:hint="eastAsia"/>
        </w:rPr>
        <w:br/>
      </w:r>
      <w:r>
        <w:rPr>
          <w:rFonts w:hint="eastAsia"/>
        </w:rPr>
        <w:t>　　　　四、热交换器市场威胁</w:t>
      </w:r>
      <w:r>
        <w:rPr>
          <w:rFonts w:hint="eastAsia"/>
        </w:rPr>
        <w:br/>
      </w:r>
      <w:r>
        <w:rPr>
          <w:rFonts w:hint="eastAsia"/>
        </w:rPr>
        <w:t>　　第二节 热交换器行业风险及对策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2025-2031年中国热交换器行业前景与发展趋势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2024-2025年热交换器行业发展环境分析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一、热交换器行业主管部门与监管体制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二、热交换器行业主要法律法规及政策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三、热交换器行业标准与质量监管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2025-2031年热交换器行业发展趋势与方向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2025-2031年热交换器行业发展潜力与机遇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热交换器行业研究结论与建议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中.智.林：热交换器行业发展建议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热交换器行业历程</w:t>
      </w:r>
      <w:r>
        <w:rPr>
          <w:rFonts w:hint="eastAsia"/>
        </w:rPr>
        <w:br/>
      </w:r>
      <w:r>
        <w:rPr>
          <w:rFonts w:hint="eastAsia"/>
        </w:rPr>
        <w:t>　　图表 热交换器行业生命周期</w:t>
      </w:r>
      <w:r>
        <w:rPr>
          <w:rFonts w:hint="eastAsia"/>
        </w:rPr>
        <w:br/>
      </w:r>
      <w:r>
        <w:rPr>
          <w:rFonts w:hint="eastAsia"/>
        </w:rPr>
        <w:t>　　图表 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21821e134c58" w:history="1">
        <w:r>
          <w:rPr>
            <w:rStyle w:val="Hyperlink"/>
          </w:rPr>
          <w:t>2025-2031年中国热交换器行业研究与市场前景分析报告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d21821e134c58" w:history="1">
        <w:r>
          <w:rPr>
            <w:rStyle w:val="Hyperlink"/>
          </w:rPr>
          <w:t>https://www.20087.com/1/29/ReJiaoHuanQiDeQianJing.html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热点：热交换器是干什么用的、热交换器厂家、热交换器厂家、热交换器图片、热交换器多少钱、热交换器有哪些类型、热交换器型号、热交换器原理与设计、热交换器设备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911d453e74d1f" w:history="1">
      <w:r>
        <w:rPr>
          <w:rStyle w:val="Hyperlink"/>
        </w:rPr>
        <w:t>2025-2031年中国热交换器行业研究与市场前景分析报告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eJiaoHuanQiDeQianJing.html" TargetMode="External" Id="R7c3d21821e13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eJiaoHuanQiDeQianJing.html" TargetMode="External" Id="Ra77911d453e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2025-01-27T08:27:00Z</dcterms:created>
  <dcterms:modified xsi:type="dcterms:W3CDTF">2025-01-27T09:27:00Z</dcterms:modified>
  <dc:subject>2025-2031年中国热交换器行业研究与市场前景分析报告</dc:subject>
  <dc:title>2025-2031年中国热交换器行业研究与市场前景分析报告</dc:title>
  <cp:keywords>2025-2031年中国热交换器行业研究与市场前景分析报告</cp:keywords>
  <dc:description>2025-2031年中国热交换器行业研究与市场前景分析报告</dc:description>
</cp:coreProperties>
</file>