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2512da8ad4dd6" w:history="1">
              <w:r>
                <w:rPr>
                  <w:rStyle w:val="Hyperlink"/>
                </w:rPr>
                <w:t>2025-2031年全球与中国燃料电池车市场现状及发展前景分析报告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2512da8ad4dd6" w:history="1">
              <w:r>
                <w:rPr>
                  <w:rStyle w:val="Hyperlink"/>
                </w:rPr>
                <w:t>2025-2031年全球与中国燃料电池车市场现状及发展前景分析报告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2512da8ad4dd6" w:history="1">
                <w:r>
                  <w:rPr>
                    <w:rStyle w:val="Hyperlink"/>
                  </w:rPr>
                  <w:t>https://www.20087.com/1/09/RanLiaoDianChiCheDeFaZhanQianJing.html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车（FCV）是一种以氢气为燃料，通过燃料电池产生电力驱动车辆的新型交通工具。近年来，随着全球对减少温室气体排放和改善空气质量的关注日益增加，燃料电池车作为一种零排放的解决方案受到了广泛的关注。多个国家和地区都在积极推动燃料电池车的研发和商业化进程，尤其是日本、韩国、德国和美国等国家。目前，市场上已经有几款商用燃料电池车型上市，例如丰田Mirai、本田Clarity Fuel Cell等。尽管如此，燃料电池车仍然面临着成本较高、加氢站基础设施不足等挑战。</w:t>
      </w:r>
      <w:r>
        <w:rPr>
          <w:rFonts w:hint="eastAsia"/>
        </w:rPr>
        <w:br/>
      </w:r>
      <w:r>
        <w:rPr>
          <w:rFonts w:hint="eastAsia"/>
        </w:rPr>
        <w:t>　　未来，燃料电池车的发展将更加注重技术创新和基础设施建设。随着材料科学的进步和技术的成熟，燃料电池车的成本有望进一步降低，使其更加接近传统燃油车的价格水平。同时，为了克服加氢站不足的问题，各国政府和企业正在加大投资，建设更多的加氢站，以支撑燃料电池车的大规模应用。此外，随着氢能源供应链的完善，氢气的生产和运输成本也将下降，为燃料电池车的普及创造更有利的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2512da8ad4dd6" w:history="1">
        <w:r>
          <w:rPr>
            <w:rStyle w:val="Hyperlink"/>
          </w:rPr>
          <w:t>2025-2031年全球与中国燃料电池车市场现状及发展前景分析报告</w:t>
        </w:r>
      </w:hyperlink>
      <w:r>
        <w:rPr>
          <w:rFonts w:hint="eastAsia"/>
        </w:rPr>
        <w:t>》基于国家统计局及相关行业协会的详实数据，结合国内外燃料电池车行业研究资料及深入市场调研，系统分析了燃料电池车行业的市场规模、市场需求及产业链现状。报告重点探讨了燃料电池车行业整体运行情况及细分领域特点，科学预测了燃料电池车市场前景与发展趋势，揭示了燃料电池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b2512da8ad4dd6" w:history="1">
        <w:r>
          <w:rPr>
            <w:rStyle w:val="Hyperlink"/>
          </w:rPr>
          <w:t>2025-2031年全球与中国燃料电池车市场现状及发展前景分析报告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燃料电池车市场概述</w:t>
      </w:r>
      <w:r>
        <w:rPr>
          <w:rFonts w:hint="eastAsia"/>
        </w:rPr>
        <w:br/>
      </w:r>
      <w:r>
        <w:rPr>
          <w:rFonts w:hint="eastAsia"/>
        </w:rPr>
        <w:t>　　1.1 燃料电池车产品定义及统计范围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按照不同产品类型，燃料电池车主要可以分为如下几个类别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不同产品类型燃料电池车增长趋势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从不同应用，燃料电池车主要包括如下几个方面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全球与中国燃料电池车发展现状及趋势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2020-2025年全球燃料电池车发展现状及未来趋势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2020-2025年中国燃料电池车发展现状及未来趋势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2020-2025年全球燃料电池车供需现状及2025-2031年预测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2020-2025年全球燃料电池车产能、产量、产能利用率及发展趋势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2020-2025年全球燃料电池车产量、表观消费量及发展趋势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2020-2025年中国燃料电池车供需现状及2025-2031年预测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2020-2025年中国燃料电池车产能、产量、产能利用率及2025-2031年趋势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2020-2025年中国燃料电池车产量、表观消费量及发展趋势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2020-2025年中国燃料电池车产量、市场需求量及发展趋势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中国及欧美日等燃料电池车行业政策分析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全球与中国主要厂商燃料电池车产量、产值及竞争分析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2020-2025年全球燃料电池车主要厂商列表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2020-2025年全球燃料电池车主要厂商产量列表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2020-2025年全球燃料电池车主要厂商产值列表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2025年全球主要生产商燃料电池车收入排名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2020-2025年全球燃料电池车主要厂商产品价格列表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中国燃料电池车主要厂商产量、产值及市场份额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2020-2025年中国燃料电池车主要厂商产量列表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2020-2025年中国燃料电池车主要厂商产值列表</w:t>
      </w:r>
      <w:r>
        <w:rPr>
          <w:rFonts w:hint="eastAsia"/>
        </w:rPr>
        <w:br/>
      </w:r>
      <w:r>
        <w:rPr>
          <w:rFonts w:hint="eastAsia"/>
        </w:rPr>
        <w:t>　　2.3 燃料电池车厂商产地分布及商业化日期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燃料电池车行业集中度、竞争程度分析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燃料电池车行业集中度分析：全球Top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全球燃料电池车第一梯队、第二梯队和第三梯队生产商（品牌）及市场份额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全球领先燃料电池车企业SWOT分析</w:t>
      </w:r>
      <w:r>
        <w:rPr>
          <w:rFonts w:hint="eastAsia"/>
        </w:rPr>
        <w:br/>
      </w:r>
      <w:r>
        <w:rPr>
          <w:rFonts w:hint="eastAsia"/>
        </w:rPr>
        <w:t>　　2.6 全球主要燃料电池车企业采访及观点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全球主要燃料电池车生产地区分析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全球主要地区燃料电池车市场规模分析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2020-2025年全球主要地区燃料电池车产量及市场份额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2025-2031年全球主要地区燃料电池车产量及市场份额预测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2020-2025年全球主要地区燃料电池车产值及市场份额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2025-2031年全球主要地区燃料电池车产值及市场份额预测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2020-2025年北美市场燃料电池车产量、产值及增长率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2020-2025年欧洲市场燃料电池车产量、产值及增长率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2020-2025年中国市场燃料电池车产量、产值及增长率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2020-2025年日本市场燃料电池车产量、产值及增长率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2020-2025年东南亚市场燃料电池车产量、产值及增长率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2020-2025年印度市场燃料电池车产量、产值及增长率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2025-2031年全球主要地区燃料电池车消费展望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2020-2025年全球主要地区燃料电池车消费量及增长率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2025-2031年全球主要地区燃料电池车消费量预测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2020-2025年中国市场燃料电池车消费量、增长率及发展预测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2020-2025年北美市场燃料电池车消费量、增长率及发展预测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2020-2025年欧洲市场燃料电池车消费量、增长率及发展预测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2020-2025年日本市场燃料电池车消费量、增长率及发展预测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2020-2025年东南亚市场燃料电池车消费量、增长率及发展预测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2020-2025年印度市场燃料电池车消费量、增长率及发展预测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全球燃料电池车行业重点企业调研分析</w:t>
      </w:r>
      <w:r>
        <w:rPr>
          <w:rFonts w:hint="eastAsia"/>
        </w:rPr>
        <w:br/>
      </w:r>
      <w:r>
        <w:rPr>
          <w:rFonts w:hint="eastAsia"/>
        </w:rPr>
        <w:t>　　5.1 燃料电池车重点企业（一）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重点企业（一）基本信息、燃料电池车生产基地、销售区域、竞争对手及市场地位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重点企业（一）燃料电池车产品规格、参数及市场应用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重点企业（一）燃料电池车产能、产量、产值、价格及毛利率统计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燃料电池车重点企业（二）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重点企业（二）基本信息、燃料电池车生产基地、销售区域、竞争对手及市场地位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重点企业（二）燃料电池车产品规格、参数及市场应用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重点企业（二）燃料电池车产能、产量、产值、价格及毛利率统计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燃料电池车重点企业（三）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重点企业（三）基本信息、燃料电池车生产基地、销售区域、竞争对手及市场地位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重点企业（三）燃料电池车产品规格、参数及市场应用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重点企业（三）燃料电池车产能、产量、产值、价格及毛利率统计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燃料电池车重点企业（四）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重点企业（四）基本信息、燃料电池车生产基地、销售区域、竞争对手及市场地位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重点企业（四）燃料电池车产品规格、参数及市场应用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重点企业（四）燃料电池车产能、产量、产值、价格及毛利率统计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燃料电池车重点企业（五）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重点企业（五）基本信息、燃料电池车生产基地、销售区域、竞争对手及市场地位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重点企业（五）燃料电池车产品规格、参数及市场应用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重点企业（五）燃料电池车产能、产量、产值、价格及毛利率统计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燃料电池车重点企业（六）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重点企业（六）基本信息、燃料电池车生产基地、销售区域、竞争对手及市场地位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重点企业（六）燃料电池车产品规格、参数及市场应用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重点企业（六）燃料电池车产能、产量、产值、价格及毛利率统计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燃料电池车重点企业（七）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重点企业（七）基本信息、燃料电池车生产基地、销售区域、竞争对手及市场地位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重点企业（七）燃料电池车产品规格、参数及市场应用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重点企业（七）燃料电池车产能、产量、产值、价格及毛利率统计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不同类型燃料电池车市场分析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2020-2031年全球不同类型燃料电池车产量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2020-2025年全球不同类型燃料电池车产量及市场份额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2025-2031年全球不同类型燃料电池车产量预测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2020-2031年全球不同类型燃料电池车产值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2020-2025年全球不同类型燃料电池车产值及市场份额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2025-2031年全球不同类型燃料电池车产值预测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2020-2025年全球不同类型燃料电池车价格走势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2020-2025年不同价格区间燃料电池车市场份额对比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2020-2031年中国不同类型燃料电池车产量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2020-2025年中国不同类型燃料电池车产量及市场份额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2025-2031年中国不同类型燃料电池车产量预测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2020-2031年中国不同类型燃料电池车产值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2020-2025年中国不同类型燃料电池车产值及市场份额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2025-2031年中国不同类型燃料电池车产值预测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燃料电池车产业链分析</w:t>
      </w:r>
      <w:r>
        <w:rPr>
          <w:rFonts w:hint="eastAsia"/>
        </w:rPr>
        <w:br/>
      </w:r>
      <w:r>
        <w:rPr>
          <w:rFonts w:hint="eastAsia"/>
        </w:rPr>
        <w:t>　　7.2 燃料电池车产业上游供应分析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2020-2031年全球不同应用燃料电池车消费量、市场份额及增长率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2020-2025年全球不同应用燃料电池车消费量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2025-2031年全球不同应用燃料电池车消费量预测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2020-2031年中国不同应用燃料电池车消费量、市场份额及增长率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2020-2025年中国不同应用燃料电池车消费量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2025-2031年中国不同应用燃料电池车消费量预测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2020-2031年中国燃料电池车产量、消费量、进出口分析及未来趋势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中国燃料电池车进出口贸易趋势</w:t>
      </w:r>
      <w:r>
        <w:rPr>
          <w:rFonts w:hint="eastAsia"/>
        </w:rPr>
        <w:br/>
      </w:r>
      <w:r>
        <w:rPr>
          <w:rFonts w:hint="eastAsia"/>
        </w:rPr>
        <w:t>　　8.3 中国燃料电池车主要进口来源</w:t>
      </w:r>
      <w:r>
        <w:rPr>
          <w:rFonts w:hint="eastAsia"/>
        </w:rPr>
        <w:br/>
      </w:r>
      <w:r>
        <w:rPr>
          <w:rFonts w:hint="eastAsia"/>
        </w:rPr>
        <w:t>　　8.4 中国燃料电池车主要出口目的地</w:t>
      </w:r>
      <w:r>
        <w:rPr>
          <w:rFonts w:hint="eastAsia"/>
        </w:rPr>
        <w:br/>
      </w:r>
      <w:r>
        <w:rPr>
          <w:rFonts w:hint="eastAsia"/>
        </w:rPr>
        <w:t>　　8.5 中国燃料电池车未来发展的有利因素、不利因素分析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中国燃料电池车生产地区分布</w:t>
      </w:r>
      <w:r>
        <w:rPr>
          <w:rFonts w:hint="eastAsia"/>
        </w:rPr>
        <w:br/>
      </w:r>
      <w:r>
        <w:rPr>
          <w:rFonts w:hint="eastAsia"/>
        </w:rPr>
        <w:t>　　9.2 中国燃料电池车消费地区分布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影响中国燃料电池车供需的主要因素分析</w:t>
      </w:r>
      <w:r>
        <w:rPr>
          <w:rFonts w:hint="eastAsia"/>
        </w:rPr>
        <w:br/>
      </w:r>
      <w:r>
        <w:rPr>
          <w:rFonts w:hint="eastAsia"/>
        </w:rPr>
        <w:t>　　10.1 燃料电池车技术及相关行业技术发展</w:t>
      </w:r>
      <w:r>
        <w:rPr>
          <w:rFonts w:hint="eastAsia"/>
        </w:rPr>
        <w:br/>
      </w:r>
      <w:r>
        <w:rPr>
          <w:rFonts w:hint="eastAsia"/>
        </w:rPr>
        <w:t>　　10.2 燃料电池车进出口贸易现状及趋势</w:t>
      </w:r>
      <w:r>
        <w:rPr>
          <w:rFonts w:hint="eastAsia"/>
        </w:rPr>
        <w:br/>
      </w:r>
      <w:r>
        <w:rPr>
          <w:rFonts w:hint="eastAsia"/>
        </w:rPr>
        <w:t>　　10.3 燃料电池车下游行业需求变化因素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2025-2031年燃料电池车行业、产品及技术发展趋势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燃料电池车行业及市场环境发展趋势</w:t>
      </w:r>
      <w:r>
        <w:rPr>
          <w:rFonts w:hint="eastAsia"/>
        </w:rPr>
        <w:br/>
      </w:r>
      <w:r>
        <w:rPr>
          <w:rFonts w:hint="eastAsia"/>
        </w:rPr>
        <w:t>　　11.2 燃料电池车产品及技术发展趋势</w:t>
      </w:r>
      <w:r>
        <w:rPr>
          <w:rFonts w:hint="eastAsia"/>
        </w:rPr>
        <w:br/>
      </w:r>
      <w:r>
        <w:rPr>
          <w:rFonts w:hint="eastAsia"/>
        </w:rPr>
        <w:t>　　11.3 燃料电池车产品价格走势</w:t>
      </w:r>
      <w:r>
        <w:rPr>
          <w:rFonts w:hint="eastAsia"/>
        </w:rPr>
        <w:br/>
      </w:r>
      <w:r>
        <w:rPr>
          <w:rFonts w:hint="eastAsia"/>
        </w:rPr>
        <w:t>　　11.4 2025-2031年燃料电池车市场消费形态、消费者偏好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燃料电池车销售渠道分析及建议</w:t>
      </w:r>
      <w:r>
        <w:rPr>
          <w:rFonts w:hint="eastAsia"/>
        </w:rPr>
        <w:br/>
      </w:r>
      <w:r>
        <w:rPr>
          <w:rFonts w:hint="eastAsia"/>
        </w:rPr>
        <w:t>　　12.1 国内燃料电池车销售渠道</w:t>
      </w:r>
      <w:r>
        <w:rPr>
          <w:rFonts w:hint="eastAsia"/>
        </w:rPr>
        <w:br/>
      </w:r>
      <w:r>
        <w:rPr>
          <w:rFonts w:hint="eastAsia"/>
        </w:rPr>
        <w:t>　　12.2 海外市场燃料电池车销售渠道</w:t>
      </w:r>
      <w:r>
        <w:rPr>
          <w:rFonts w:hint="eastAsia"/>
        </w:rPr>
        <w:br/>
      </w:r>
      <w:r>
        <w:rPr>
          <w:rFonts w:hint="eastAsia"/>
        </w:rPr>
        <w:t>　　12.3 燃料电池车销售/营销策略建议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按照不同产品类型，燃料电池车主要可以分为如下几个类别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不同种类燃料电池车增长趋势</w:t>
      </w:r>
      <w:r>
        <w:rPr>
          <w:rFonts w:hint="eastAsia"/>
        </w:rPr>
        <w:br/>
      </w:r>
      <w:r>
        <w:rPr>
          <w:rFonts w:hint="eastAsia"/>
        </w:rPr>
        <w:t>　　表3 按不同应用，燃料电池车主要包括如下几个方面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不同应用燃料电池车消费量增长趋势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中国及欧美日等地区燃料电池车相关政策分析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2020-2025年全球燃料电池车主要厂商产量列表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2020-2025年全球燃料电池车主要厂商产量市场份额列表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2020-2025年全球燃料电池车主要厂商产值列表</w:t>
      </w:r>
      <w:r>
        <w:rPr>
          <w:rFonts w:hint="eastAsia"/>
        </w:rPr>
        <w:br/>
      </w:r>
      <w:r>
        <w:rPr>
          <w:rFonts w:hint="eastAsia"/>
        </w:rPr>
        <w:t>　　表9 全球燃料电池车主要厂商产值、市场份额列表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2025年全球主要生产商燃料电池车收入排名</w:t>
      </w:r>
      <w:r>
        <w:rPr>
          <w:rFonts w:hint="eastAsia"/>
        </w:rPr>
        <w:br/>
      </w:r>
      <w:r>
        <w:rPr>
          <w:rFonts w:hint="eastAsia"/>
        </w:rPr>
        <w:t>　　表11 2020-2025年全球燃料电池车主要厂商产品价格列表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中国燃料电池车主要厂商产品价格列表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2020-2025年中国燃料电池车主要厂商产量市场份额列表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2020-2025年中国燃料电池车主要厂商产值列表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2020-2025年中国燃料电池车主要厂商产值市场份额列表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全球主要燃料电池车厂商产地分布及商业化日期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全球主要燃料电池车企业采访及观点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全球主要地区燃料电池车产值对比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全球主要地区2020-2025年燃料电池车产量市场份额列表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2025-2031年全球主要地区燃料电池车产量列表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2025-2031年全球主要地区燃料电池车产量份额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2020-2025年全球主要地区燃料电池车产值列表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2020-2025年全球主要地区燃料电池车产值份额列表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2020-2025年全球主要地区燃料电池车消费量列表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2020-2025年全球主要地区燃料电池车消费量市场份额列表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重点企业（一）燃料电池车产品规格、参数及市场应用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重点企业（一）燃料电池车产能、产量、产值、价格及毛利率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重点企业（一）燃料电池车产品规格及价格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重点企业（二）燃料电池车产品规格、参数及市场应用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重点企业（二）燃料电池车产能、产量、产值、价格及毛利率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重点企业（二）燃料电池车产品规格及价格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重点企业（三）燃料电池车产品规格、参数及市场应用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重点企业（三）燃料电池车产能、产量、产值、价格及毛利率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重点企业（三）燃料电池车产品规格及价格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重点企业（四）燃料电池车产品规格、参数及市场应用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重点企业（四）燃料电池车产能、产量、产值、价格及毛利率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重点企业（四）燃料电池车产品规格及价格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重点企业（五）燃料电池车产品规格、参数及市场应用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重点企业（五）燃料电池车产能、产量、产值、价格及毛利率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重点企业（五）燃料电池车产品规格及价格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重点企业（六）燃料电池车产品规格、参数及市场应用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重点企业（六）燃料电池车产能、产量、产值、价格及毛利率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重点企业（六）燃料电池车产品规格及价格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重点企业（七）燃料电池车产品规格、参数及市场应用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重点企业（七）燃料电池车产能、产量、产值、价格及毛利率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重点企业（七）燃料电池车产品规格及价格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2020-2025年全球不同产品类型燃料电池车产量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2020-2025年全球不同产品类型燃料电池车产量市场份额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2025-2031年全球不同产品类型燃料电池车产量预测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2025-2031年全球不同产品类型燃料电池车产量市场份额预测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2020-2025年全球不同类型燃料电池车产值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2020-2025年全球不同类型燃料电池车产值市场份额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2025-2031年全球不同类型燃料电池车产值预测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2025-2031年全球不同类型燃料电池车产值市场份额预测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2020-2025年全球不同价格区间燃料电池车市场份额对比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2020-2025年中国不同产品类型燃料电池车产量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2020-2025年中国不同产品类型燃料电池车产量市场份额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2025-2031年中国不同产品类型燃料电池车产量预测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2025-2031年中国不同产品类型燃料电池车产量市场份额预测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2020-2025年中国不同产品类型燃料电池车产值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2020-2025年中国不同产品类型燃料电池车产值市场份额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2025-2031年中国不同产品类型燃料电池车产值预测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2025-2031年中国不同产品类型燃料电池车产值市场份额预测</w:t>
      </w:r>
      <w:r>
        <w:rPr>
          <w:rFonts w:hint="eastAsia"/>
        </w:rPr>
        <w:br/>
      </w:r>
      <w:r>
        <w:rPr>
          <w:rFonts w:hint="eastAsia"/>
        </w:rPr>
        <w:t>　　表78 燃料电池车上游原料供应商及联系方式列表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2020-2025年全球不同应用燃料电池车消费量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2020-2025年全球不同应用燃料电池车消费量市场份额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2025-2031年全球不同应用燃料电池车消费量预测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2025-2031年全球不同应用燃料电池车消费量市场份额预测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2020-2025年中国不同应用燃料电池车消费量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2020-2025年中国不同应用燃料电池车消费量市场份额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2025-2031年中国不同应用燃料电池车消费量预测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2025-2031年中国不同应用燃料电池车消费量市场份额预测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2020-2025年中国燃料电池车产量、消费量、进出口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2025-2031年中国燃料电池车产量、消费量、进出口预测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中国市场燃料电池车进出口贸易趋势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中国市场燃料电池车主要进口来源</w:t>
      </w:r>
      <w:r>
        <w:rPr>
          <w:rFonts w:hint="eastAsia"/>
        </w:rPr>
        <w:br/>
      </w:r>
      <w:r>
        <w:rPr>
          <w:rFonts w:hint="eastAsia"/>
        </w:rPr>
        <w:t>　　表91 中国市场燃料电池车主要出口目的地</w:t>
      </w:r>
      <w:r>
        <w:rPr>
          <w:rFonts w:hint="eastAsia"/>
        </w:rPr>
        <w:br/>
      </w:r>
      <w:r>
        <w:rPr>
          <w:rFonts w:hint="eastAsia"/>
        </w:rPr>
        <w:t>　　表92 中国燃料电池车市场未来发展的有利因素、不利因素分析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中国燃料电池车生产地区分布</w:t>
      </w:r>
      <w:r>
        <w:rPr>
          <w:rFonts w:hint="eastAsia"/>
        </w:rPr>
        <w:br/>
      </w:r>
      <w:r>
        <w:rPr>
          <w:rFonts w:hint="eastAsia"/>
        </w:rPr>
        <w:t>　　表94 中国燃料电池车消费地区分布</w:t>
      </w:r>
      <w:r>
        <w:rPr>
          <w:rFonts w:hint="eastAsia"/>
        </w:rPr>
        <w:br/>
      </w:r>
      <w:r>
        <w:rPr>
          <w:rFonts w:hint="eastAsia"/>
        </w:rPr>
        <w:t>　　表95 燃料电池车行业及市场环境发展趋势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燃料电池车产品及技术发展趋势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2020-2025年国内燃料电池车主要销售模式及销售渠道趋势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2020-2025年欧美日等地区燃料电池车主要销售模式及销售渠道趋势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燃料电池车产品市场定位及目标消费者分析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燃料电池车产品图片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2025年全球不同产品类型燃料电池车产量市场份额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全球不同类型燃料电池车消费量市场份额对比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2020-2025年全球燃料电池车产量及增长率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2020-2025年全球燃料电池车产值及增长率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2020-2025年中国燃料电池车产量及发展趋势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2020-2025年中国燃料电池车产值及未来发展趋势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2020-2025年全球燃料电池车产能、产量、产能利用率及发展趋势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2020-2025年全球燃料电池车产量、市场需求量及发展趋势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2020-2025年中国燃料电池车产能、产量、产能利用率及发展趋势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2020-2025年中国燃料电池车产量、市场需求量及发展趋势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全球燃料电池车主要厂商2025年产量市场份额列表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全球燃料电池车主要厂商2025年产值市场份额列表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2020-2025年中国市场燃料电池车主要厂商产量市场份额列表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中国燃料电池车主要厂商2025年产量市场份额列表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中国燃料电池车主要厂商2025年产值市场份额列表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2025年全球前五及前十大生产商燃料电池车市场份额</w:t>
      </w:r>
      <w:r>
        <w:rPr>
          <w:rFonts w:hint="eastAsia"/>
        </w:rPr>
        <w:br/>
      </w:r>
      <w:r>
        <w:rPr>
          <w:rFonts w:hint="eastAsia"/>
        </w:rPr>
        <w:t>　　图24 2020-2025年全球燃料电池车第一梯队、第二梯队和第三梯队生产商（品牌）及市场份额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燃料电池车全球领先企业SWOT分析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全球主要地区燃料电池车消费量市场份额对比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2020-2025年北美市场燃料电池车产量及增长率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2020-2025年北美市场燃料电池车产值及增长率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2020-2025年欧洲市场燃料电池车产量及增长率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2020-2025年欧洲市场燃料电池车产值及增长率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2020-2025年中国市场燃料电池车产量及增长率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2020-2025年中国市场燃料电池车产值及增长率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2020-2025年日本市场燃料电池车产量及增长率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2020-2025年日本市场燃料电池车产值及增长率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2020-2025年东南亚市场燃料电池车产量及增长率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2020-2025年东南亚市场燃料电池车产值及增长率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2020-2025年印度市场燃料电池车产量及增长率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2020-2025年印度市场燃料电池车产值及增长率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2020-2025年全球主要地区燃料电池车消费量市场份额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2025-2031年全球主要地区燃料电池车消费量市场份额预测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2020-2025年中国市场燃料电池车消费量、增长率及发展预测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2020-2025年北美市场燃料电池车消费量、增长率及发展预测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2020-2025年欧洲市场燃料电池车消费量、增长率及发展预测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2020-2025年日本市场燃料电池车消费量、增长率及发展预测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2020-2025年东南亚市场燃料电池车消费量、增长率及发展预测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2020-2025年印度市场燃料电池车消费量、增长率及发展预测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燃料电池车产业链分析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燃料电池车产品价格走势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2512da8ad4dd6" w:history="1">
        <w:r>
          <w:rPr>
            <w:rStyle w:val="Hyperlink"/>
          </w:rPr>
          <w:t>2025-2031年全球与中国燃料电池车市场现状及发展前景分析报告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2512da8ad4dd6" w:history="1">
        <w:r>
          <w:rPr>
            <w:rStyle w:val="Hyperlink"/>
          </w:rPr>
          <w:t>https://www.20087.com/1/09/RanLiaoDianChiCheDeFaZhanQianJing.html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热点：国内首款氢能源汽车、燃料电池车有哪些、2万一5万电动汽车、燃料电池车概念股、简述燃料电池汽车的定义、燃料电池汽车名词解释、燃料汽车的定义、燃料电池汽车是以什么为燃料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b0f4476d84709" w:history="1">
      <w:r>
        <w:rPr>
          <w:rStyle w:val="Hyperlink"/>
        </w:rPr>
        <w:t>2025-2031年全球与中国燃料电池车市场现状及发展前景分析报告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RanLiaoDianChiCheDeFaZhanQianJing.html" TargetMode="External" Id="Racb2512da8ad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RanLiaoDianChiCheDeFaZhanQianJing.html" TargetMode="External" Id="Re09b0f4476d8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2025-02-03T08:10:00Z</dcterms:created>
  <dcterms:modified xsi:type="dcterms:W3CDTF">2025-02-03T09:10:00Z</dcterms:modified>
  <dc:subject>2025-2031年全球与中国燃料电池车市场现状及发展前景分析报告</dc:subject>
  <dc:title>2025-2031年全球与中国燃料电池车市场现状及发展前景分析报告</dc:title>
  <cp:keywords>2025-2031年全球与中国燃料电池车市场现状及发展前景分析报告</cp:keywords>
  <dc:description>2025-2031年全球与中国燃料电池车市场现状及发展前景分析报告</dc:description>
</cp:coreProperties>
</file>