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3f6288134156" w:history="1">
              <w:r>
                <w:rPr>
                  <w:rStyle w:val="Hyperlink"/>
                </w:rPr>
                <w:t>2025-2031年中国物流无人机行业发展深度调研与未来趋势报告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3f6288134156" w:history="1">
              <w:r>
                <w:rPr>
                  <w:rStyle w:val="Hyperlink"/>
                </w:rPr>
                <w:t>2025-2031年中国物流无人机行业发展深度调研与未来趋势报告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33f6288134156" w:history="1">
                <w:r>
                  <w:rPr>
                    <w:rStyle w:val="Hyperlink"/>
                  </w:rPr>
                  <w:t>https://www.20087.com/1/09/WuLiuWuRenJiFaZhanQuShi.html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是新兴的货物配送方式，近年来在短途、点对点的物流配送场景中显示出巨大的潜力。无人机配送能够绕过地面交通拥堵，实现快速直达，尤其适用于偏远地区、紧急物资运送和高价值物品的快速投递。随着电池技术、导航系统和飞行控制软件的不断进步，物流无人机的载重能力、续航时间和飞行稳定性得到了显著提升。同时，监管框架的逐步完善，为无人机物流的商业化运营提供了法律依据和安全保障。</w:t>
      </w:r>
      <w:r>
        <w:rPr>
          <w:rFonts w:hint="eastAsia"/>
        </w:rPr>
        <w:br/>
      </w:r>
      <w:r>
        <w:rPr>
          <w:rFonts w:hint="eastAsia"/>
        </w:rPr>
        <w:t>　　未来，物流无人机将更加注重自动化和协同作业。自动化方面，通过集成AI和机器学习技术，实现无人机的自主路径规划、障碍物避让和智能调度，减少人工干预，提高配送效率。协同作业方面，构建无人机物流网络，实现多架无人机的协同配送和资源优化配置，满足大规模、高密度的配送需求。此外，随着环保意识的增强，研发更节能、低噪音的无人机，减少对环境的影响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3f6288134156" w:history="1">
        <w:r>
          <w:rPr>
            <w:rStyle w:val="Hyperlink"/>
          </w:rPr>
          <w:t>2025-2031年中国物流无人机行业发展深度调研与未来趋势报告</w:t>
        </w:r>
      </w:hyperlink>
      <w:r>
        <w:rPr>
          <w:rFonts w:hint="eastAsia"/>
        </w:rPr>
        <w:t>》通过详实的数据分析，全面解析了物流无人机行业的市场规模、需求动态及价格趋势，深入探讨了物流无人机产业链上下游的协同关系与竞争格局变化。报告对物流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物流无人机行业的未来发展方向，并针对潜在风险提出了切实可行的应对策略。报告为物流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物流无人机行业概述</w:t>
      </w:r>
      <w:r>
        <w:rPr>
          <w:rFonts w:hint="eastAsia"/>
        </w:rPr>
        <w:br/>
      </w:r>
      <w:r>
        <w:rPr>
          <w:rFonts w:hint="eastAsia"/>
        </w:rPr>
        <w:t>　　第一节 物流无人机行业发展环境分析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三、2025年物流无人机行业相关政策及影响</w:t>
      </w:r>
      <w:r>
        <w:rPr>
          <w:rFonts w:hint="eastAsia"/>
        </w:rPr>
        <w:br/>
      </w:r>
      <w:r>
        <w:rPr>
          <w:rFonts w:hint="eastAsia"/>
        </w:rPr>
        <w:t>　　第二节 物流无人机行业基本特征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三、物流无人机行业特性分析</w:t>
      </w:r>
      <w:r>
        <w:rPr>
          <w:rFonts w:hint="eastAsia"/>
        </w:rPr>
        <w:br/>
      </w:r>
      <w:r>
        <w:rPr>
          <w:rFonts w:hint="eastAsia"/>
        </w:rPr>
        <w:t>　　　　四、物流无人机行业发展历程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物流无人机行业产业链分析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二、物流无人机产业链模型分析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全球物流无人机市场发展分析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2025年全球物流无人机市场分析</w:t>
      </w:r>
      <w:r>
        <w:rPr>
          <w:rFonts w:hint="eastAsia"/>
        </w:rPr>
        <w:br/>
      </w:r>
      <w:r>
        <w:rPr>
          <w:rFonts w:hint="eastAsia"/>
        </w:rPr>
        <w:t>　　　　一、2025年全球物流无人机市场回顾</w:t>
      </w:r>
      <w:r>
        <w:rPr>
          <w:rFonts w:hint="eastAsia"/>
        </w:rPr>
        <w:br/>
      </w:r>
      <w:r>
        <w:rPr>
          <w:rFonts w:hint="eastAsia"/>
        </w:rPr>
        <w:t>　　　　二、2025年全球物流无人机市场环境分析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三、2025年全球物流无人机行业产销分析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四、2025年全球物流无人机技术分析</w:t>
      </w:r>
      <w:r>
        <w:rPr>
          <w:rFonts w:hint="eastAsia"/>
        </w:rPr>
        <w:br/>
      </w:r>
      <w:r>
        <w:rPr>
          <w:rFonts w:hint="eastAsia"/>
        </w:rPr>
        <w:t>　　第二节 2025年全球物流无人机市场分析</w:t>
      </w:r>
      <w:r>
        <w:rPr>
          <w:rFonts w:hint="eastAsia"/>
        </w:rPr>
        <w:br/>
      </w:r>
      <w:r>
        <w:rPr>
          <w:rFonts w:hint="eastAsia"/>
        </w:rPr>
        <w:t>　　　　一、2025年全球物流无人机需求分析</w:t>
      </w:r>
      <w:r>
        <w:rPr>
          <w:rFonts w:hint="eastAsia"/>
        </w:rPr>
        <w:br/>
      </w:r>
      <w:r>
        <w:rPr>
          <w:rFonts w:hint="eastAsia"/>
        </w:rPr>
        <w:t>　　　　二、2025年欧美物流无人机需求分析</w:t>
      </w:r>
      <w:r>
        <w:rPr>
          <w:rFonts w:hint="eastAsia"/>
        </w:rPr>
        <w:br/>
      </w:r>
      <w:r>
        <w:rPr>
          <w:rFonts w:hint="eastAsia"/>
        </w:rPr>
        <w:t>　　　　三、2025年全球物流无人机产销分析</w:t>
      </w:r>
      <w:r>
        <w:rPr>
          <w:rFonts w:hint="eastAsia"/>
        </w:rPr>
        <w:br/>
      </w:r>
      <w:r>
        <w:rPr>
          <w:rFonts w:hint="eastAsia"/>
        </w:rPr>
        <w:t>　　　　四、2025年中外物流无人机市场对比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我国物流无人机行业发展现状</w:t>
      </w:r>
      <w:r>
        <w:rPr>
          <w:rFonts w:hint="eastAsia"/>
        </w:rPr>
        <w:br/>
      </w:r>
      <w:r>
        <w:rPr>
          <w:rFonts w:hint="eastAsia"/>
        </w:rPr>
        <w:t>　　第一节 我国物流无人机行业发展现状</w:t>
      </w:r>
      <w:r>
        <w:rPr>
          <w:rFonts w:hint="eastAsia"/>
        </w:rPr>
        <w:br/>
      </w:r>
      <w:r>
        <w:rPr>
          <w:rFonts w:hint="eastAsia"/>
        </w:rPr>
        <w:t>　　　　一、物流无人机行业品牌发展现状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二、物流无人机行业消费市场现状</w:t>
      </w:r>
      <w:r>
        <w:rPr>
          <w:rFonts w:hint="eastAsia"/>
        </w:rPr>
        <w:br/>
      </w:r>
      <w:r>
        <w:rPr>
          <w:rFonts w:hint="eastAsia"/>
        </w:rPr>
        <w:t>　　　　三、物流无人机市场消费层次分析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四、我国物流无人机市场走向分析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2020-2025年物流无人机行业发展情况分析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一、2025年物流无人机行业发展情况分析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三、2025年物流无人机行业发展特点分析</w:t>
      </w:r>
      <w:r>
        <w:rPr>
          <w:rFonts w:hint="eastAsia"/>
        </w:rPr>
        <w:br/>
      </w:r>
      <w:r>
        <w:rPr>
          <w:rFonts w:hint="eastAsia"/>
        </w:rPr>
        <w:t>　　　　无人机以飞控系统为核心，芯片、传感器等制造使用成本大幅下降，导航、通信系统功能正在复杂多样化。无人机技术正不断发展，因此未来无人机技术目前正处突破性改进状态。</w:t>
      </w:r>
      <w:r>
        <w:rPr>
          <w:rFonts w:hint="eastAsia"/>
        </w:rPr>
        <w:br/>
      </w:r>
      <w:r>
        <w:rPr>
          <w:rFonts w:hint="eastAsia"/>
        </w:rPr>
        <w:t>　　　　2020-2025年无人机行业专利申请数量</w:t>
      </w:r>
      <w:r>
        <w:rPr>
          <w:rFonts w:hint="eastAsia"/>
        </w:rPr>
        <w:br/>
      </w:r>
      <w:r>
        <w:rPr>
          <w:rFonts w:hint="eastAsia"/>
        </w:rPr>
        <w:t>　　　　四、2025年物流无人机所属行业发展情况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2020-2025年物流无人机所属行业运行分析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一、2020-2025年物流无人机所属行业产销运行分析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二、2020-2025年物流无人机所属行业利润情况分析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三、2020-2025年物流无人机所属行业发展周期分析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四、2020-2025年物流无人机所属行业发展机遇分析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五、2020-2025年物流无人机所属行业利润增速预测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对中国物流无人机市场的分析及思考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一、物流无人机市场特点</w:t>
      </w:r>
      <w:r>
        <w:rPr>
          <w:rFonts w:hint="eastAsia"/>
        </w:rPr>
        <w:br/>
      </w:r>
      <w:r>
        <w:rPr>
          <w:rFonts w:hint="eastAsia"/>
        </w:rPr>
        <w:t>　　　　二、物流无人机市场分析</w:t>
      </w:r>
      <w:r>
        <w:rPr>
          <w:rFonts w:hint="eastAsia"/>
        </w:rPr>
        <w:br/>
      </w:r>
      <w:r>
        <w:rPr>
          <w:rFonts w:hint="eastAsia"/>
        </w:rPr>
        <w:t>　　　　三、物流无人机市场变化的方向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四、中国物流无人机产业发展的新思路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五、对中国物流无人机产业发展的思考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我国物流无人机市场发展研究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2025年我国物流无人机市场发展研究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2025年我国物流无人机市场情况</w:t>
      </w:r>
      <w:r>
        <w:rPr>
          <w:rFonts w:hint="eastAsia"/>
        </w:rPr>
        <w:br/>
      </w:r>
      <w:r>
        <w:rPr>
          <w:rFonts w:hint="eastAsia"/>
        </w:rPr>
        <w:t>　　　　一、2025年我国物流无人机产销情况</w:t>
      </w:r>
      <w:r>
        <w:rPr>
          <w:rFonts w:hint="eastAsia"/>
        </w:rPr>
        <w:br/>
      </w:r>
      <w:r>
        <w:rPr>
          <w:rFonts w:hint="eastAsia"/>
        </w:rPr>
        <w:t>　　　　二、2025年我国物流无人机市场价格情况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三、2025年我国物流无人机市场发展情况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四、2025年我国物流无人机市场新品趋势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2025年我国物流无人机市场结构和价格走势分析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一、2025年我国物流无人机市场结构和价格走势概述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二、2025年我国物流无人机市场结构分析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三、2025年我国物流无人机市场价格走势分析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一、2025年我国物流无人机市场格局特点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二、2025年我国物流无人机产品创新特点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三、2025年我国物流无人机市场服务特点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四、2025年我国物流无人机市场品牌特点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我国物流无人机行业进出口分析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2020-2025年中国物流无人机行业进口数据分析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2020-2025年中国物流无人机行业出口数据分析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2020-2025年中国物流无人机行业进出口平均单价分析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2020-2025年中国物流无人机行业进出口国家及地区分析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我国物流无人机进出口预测</w:t>
      </w:r>
      <w:r>
        <w:rPr>
          <w:rFonts w:hint="eastAsia"/>
        </w:rPr>
        <w:br/>
      </w:r>
      <w:r>
        <w:rPr>
          <w:rFonts w:hint="eastAsia"/>
        </w:rPr>
        <w:t>　　　　一、2025年物流无人机进口预测</w:t>
      </w:r>
      <w:r>
        <w:rPr>
          <w:rFonts w:hint="eastAsia"/>
        </w:rPr>
        <w:br/>
      </w:r>
      <w:r>
        <w:rPr>
          <w:rFonts w:hint="eastAsia"/>
        </w:rPr>
        <w:t>　　　　二、2025年物流无人机出口预测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物流无人机行业上下游产业分析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中国物流无人机市场运行竞争力分析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中国物流无人机市场生产能力分析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中国物流无人机所属行业市场综合经济指标分析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中国物流无人机市场发展现状分析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一、2025年中国物流无人机市场发展现状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二、2025年中国物流无人机发展情况分析</w:t>
      </w:r>
      <w:r>
        <w:rPr>
          <w:rFonts w:hint="eastAsia"/>
        </w:rPr>
        <w:br/>
      </w:r>
      <w:r>
        <w:rPr>
          <w:rFonts w:hint="eastAsia"/>
        </w:rPr>
        <w:t>　　　　三、2025年物流无人机国际市场变化对国内市场影响分析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物流无人机市场区域市场需求集中度比较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中国物流无人机行业竞争分析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一、2025年中国物流无人机行业竞争分析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二、2025年物流无人机行业竞争趋势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一、物流无人机行业的经济周期分析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二、物流无人机行业的增长性与波动性分析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物流无人机行业优势企业分析</w:t>
      </w:r>
      <w:r>
        <w:rPr>
          <w:rFonts w:hint="eastAsia"/>
        </w:rPr>
        <w:br/>
      </w:r>
      <w:r>
        <w:rPr>
          <w:rFonts w:hint="eastAsia"/>
        </w:rPr>
        <w:t>　　第一节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易瓦特股份有限公司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目前已执行或规划中无人机物流企业分析</w:t>
      </w:r>
      <w:r>
        <w:rPr>
          <w:rFonts w:hint="eastAsia"/>
        </w:rPr>
        <w:br/>
      </w:r>
      <w:r>
        <w:rPr>
          <w:rFonts w:hint="eastAsia"/>
        </w:rPr>
        <w:t>　　　　一、中通快递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二、京东到家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三、顺丰速运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我国物流无人机行业前景与机遇分析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一、我国物流无人机行业发展前景</w:t>
      </w:r>
      <w:r>
        <w:rPr>
          <w:rFonts w:hint="eastAsia"/>
        </w:rPr>
        <w:br/>
      </w:r>
      <w:r>
        <w:rPr>
          <w:rFonts w:hint="eastAsia"/>
        </w:rPr>
        <w:t>　　　　二、我国物流无人机行业发展机遇分析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三、2025年物流无人机行业的发展机遇分析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四、新冠疫情对物流无人机行业的影响分析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2020-2025年中国物流无人机市场趋势分析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一、2020-2025年物流无人机市场趋势总结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二、2020-2025年物流无人机发展趋势分析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三、2025-2031年物流无人机市场发展空间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四、2020-2025年物流无人机产业政策趋向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五、2020-2025年物流无人机技术革新趋势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六、2020-2025年物流无人机价格走势分析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七、2020-2025年国际环境对物流无人机行业的影响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未来物流无人机行业发展预测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未来物流无人机需求与消费预测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一、2025-2031年物流无人机产品消费预测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二、2025-2031年物流无人机市场规模预测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三、2025-2031年物流无人机行业总产值预测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四、2025-2031年物流无人机行业销售收入预测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五、2025-2031年物流无人机行业总资产预测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2025-2031年中国物流无人机行业供需预测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一、2025-2031年中国物流无人机供给预测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二、2025-2031年中国物流无人机产量预测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三、2025-2031年中国物流无人机需求预测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四、2025-2031年中国物流无人机供需平衡预测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五、2025-2031年中国物流无人机产品价格预测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六、2025-2031年主要物流无人机产品进出口预测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物流无人机行业投资机会与风险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(中^智^林)物流无人机行业投资效益分析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一、2020-2025年物流无人机行业投资状况分析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二、2020-2025年物流无人机行业投资效益分析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三、2020-2025年物流无人机行业投资趋势预测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四、2020-2025年物流无人机行业的投资方向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五、2020-2025年物流无人机行业投资的建议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2020-2025年物流无人机行业生产总量</w:t>
      </w:r>
      <w:r>
        <w:rPr>
          <w:rFonts w:hint="eastAsia"/>
        </w:rPr>
        <w:br/>
      </w:r>
      <w:r>
        <w:rPr>
          <w:rFonts w:hint="eastAsia"/>
        </w:rPr>
        <w:t>　　图表 2020-2025年物流无人机行业产能</w:t>
      </w:r>
      <w:r>
        <w:rPr>
          <w:rFonts w:hint="eastAsia"/>
        </w:rPr>
        <w:br/>
      </w:r>
      <w:r>
        <w:rPr>
          <w:rFonts w:hint="eastAsia"/>
        </w:rPr>
        <w:t>　　图表 2025-2031年物流无人机行业生产总量预测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2020-2025年物流无人机行业市场容量</w:t>
      </w:r>
      <w:r>
        <w:rPr>
          <w:rFonts w:hint="eastAsia"/>
        </w:rPr>
        <w:br/>
      </w:r>
      <w:r>
        <w:rPr>
          <w:rFonts w:hint="eastAsia"/>
        </w:rPr>
        <w:t>　　图表 2025-2031年物流无人机行业市场容量预测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2020-2025年中国物流无人机进口数量分析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2020-2025年中国物流无人机进口国家及地区分析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3f6288134156" w:history="1">
        <w:r>
          <w:rPr>
            <w:rStyle w:val="Hyperlink"/>
          </w:rPr>
          <w:t>2025-2031年中国物流无人机行业发展深度调研与未来趋势报告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33f6288134156" w:history="1">
        <w:r>
          <w:rPr>
            <w:rStyle w:val="Hyperlink"/>
          </w:rPr>
          <w:t>https://www.20087.com/1/09/WuLiuWuRenJiFaZhanQuShi.html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9b02144b44a1" w:history="1">
      <w:r>
        <w:rPr>
          <w:rStyle w:val="Hyperlink"/>
        </w:rPr>
        <w:t>2025-2031年中国物流无人机行业发展深度调研与未来趋势报告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uLiuWuRenJiFaZhanQuShi.html" TargetMode="External" Id="R25133f628813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uLiuWuRenJiFaZhanQuShi.html" TargetMode="External" Id="Rb3939b02144b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2025-03-20T23:26:00Z</dcterms:created>
  <dcterms:modified xsi:type="dcterms:W3CDTF">2025-03-21T00:26:00Z</dcterms:modified>
  <dc:subject>2025-2031年中国物流无人机行业发展深度调研与未来趋势报告</dc:subject>
  <dc:title>2025-2031年中国物流无人机行业发展深度调研与未来趋势报告</dc:title>
  <cp:keywords>2025-2031年中国物流无人机行业发展深度调研与未来趋势报告</cp:keywords>
  <dc:description>2025-2031年中国物流无人机行业发展深度调研与未来趋势报告</dc:description>
</cp:coreProperties>
</file>