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82f09b0804b95" w:history="1">
              <w:r>
                <w:rPr>
                  <w:rStyle w:val="Hyperlink"/>
                </w:rPr>
                <w:t>2025-2031年全球与中国生物制品冷藏车市场研究及发展前景分析报告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82f09b0804b95" w:history="1">
              <w:r>
                <w:rPr>
                  <w:rStyle w:val="Hyperlink"/>
                </w:rPr>
                <w:t>2025-2031年全球与中国生物制品冷藏车市场研究及发展前景分析报告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82f09b0804b95" w:history="1">
                <w:r>
                  <w:rPr>
                    <w:rStyle w:val="Hyperlink"/>
                  </w:rPr>
                  <w:t>https://www.20087.com/1/69/ShengWuZhiPinLengZangCheQianJing.html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冷藏车作为冷链物流的关键环节，近年来随着全球对疫苗、血液制品、生物药品等高价值生物制品运输需求的增加，市场需求显著增长。生物制品冷藏车能够提供恒定的低温环境，确保生物制品在运输过程中的安全和有效性。目前，冷藏车正朝着提高温度控制精度、增强车厢保温性能、简化操作流程的方向发展，以适应生物制品的特殊储存要求。</w:t>
      </w:r>
      <w:r>
        <w:rPr>
          <w:rFonts w:hint="eastAsia"/>
        </w:rPr>
        <w:br/>
      </w:r>
      <w:r>
        <w:rPr>
          <w:rFonts w:hint="eastAsia"/>
        </w:rPr>
        <w:t>　　未来，生物制品冷藏车将朝着更智能、更环保、更安全的方向发展。智能化趋势将推动冷藏车集成更多传感器和远程监控技术，实现对车厢温度、湿度的实时监测和预警，提高运输过程的可控性和安全性。环保化要求冷藏车采用更高效的制冷系统和更轻量化的车身材料，减少能耗和碳排放，符合绿色物流的要求。安全性将通过优化货物装载和固定方式，以及采用更先进的温控技术和应急处理措施，确保生物制品在运输过程中的完好无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82f09b0804b95" w:history="1">
        <w:r>
          <w:rPr>
            <w:rStyle w:val="Hyperlink"/>
          </w:rPr>
          <w:t>2025-2031年全球与中国生物制品冷藏车市场研究及发展前景分析报告</w:t>
        </w:r>
      </w:hyperlink>
      <w:r>
        <w:rPr>
          <w:rFonts w:hint="eastAsia"/>
        </w:rPr>
        <w:t>》基于国家统计局及相关行业协会的详实数据，结合国内外生物制品冷藏车行业研究资料及深入市场调研，系统分析了生物制品冷藏车行业的市场规模、市场需求及产业链现状。报告重点探讨了生物制品冷藏车行业整体运行情况及细分领域特点，科学预测了生物制品冷藏车市场前景与发展趋势，揭示了生物制品冷藏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d82f09b0804b95" w:history="1">
        <w:r>
          <w:rPr>
            <w:rStyle w:val="Hyperlink"/>
          </w:rPr>
          <w:t>2025-2031年全球与中国生物制品冷藏车市场研究及发展前景分析报告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生物制品冷藏车市场概述</w:t>
      </w:r>
      <w:r>
        <w:rPr>
          <w:rFonts w:hint="eastAsia"/>
        </w:rPr>
        <w:br/>
      </w:r>
      <w:r>
        <w:rPr>
          <w:rFonts w:hint="eastAsia"/>
        </w:rPr>
        <w:t>　　1.1 生物制品冷藏车产品定义及统计范围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按照不同产品类型，生物制品冷藏车主要可以分为如下几个类别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不同产品类型生物制品冷藏车增长趋势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从不同应用，生物制品冷藏车主要包括如下几个方面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全球与中国生物制品冷藏车发展现状及趋势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2020-2025年全球生物制品冷藏车发展现状及未来趋势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2020-2025年中国生物制品冷藏车发展现状及未来趋势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2020-2025年全球生物制品冷藏车供需现状及2025-2031年预测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2020-2025年全球生物制品冷藏车产能、产量、产能利用率及发展趋势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2020-2025年全球生物制品冷藏车产量、表观消费量及发展趋势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2020-2025年中国生物制品冷藏车供需现状及2025-2031年预测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2020-2025年中国生物制品冷藏车产能、产量、产能利用率及2025-2031年趋势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2020-2025年中国生物制品冷藏车产量、表观消费量及发展趋势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2020-2025年中国生物制品冷藏车产量、市场需求量及发展趋势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中国及欧美日等生物制品冷藏车行业政策分析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全球与中国主要厂商生物制品冷藏车产量、产值及竞争分析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2020-2025年全球生物制品冷藏车主要厂商列表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2020-2025年全球生物制品冷藏车主要厂商产量列表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2020-2025年全球生物制品冷藏车主要厂商产值列表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2025年全球主要生产商生物制品冷藏车收入排名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2020-2025年全球生物制品冷藏车主要厂商产品价格列表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中国生物制品冷藏车主要厂商产量、产值及市场份额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2020-2025年中国生物制品冷藏车主要厂商产量列表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2020-2025年中国生物制品冷藏车主要厂商产值列表</w:t>
      </w:r>
      <w:r>
        <w:rPr>
          <w:rFonts w:hint="eastAsia"/>
        </w:rPr>
        <w:br/>
      </w:r>
      <w:r>
        <w:rPr>
          <w:rFonts w:hint="eastAsia"/>
        </w:rPr>
        <w:t>　　2.3 生物制品冷藏车厂商产地分布及商业化日期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生物制品冷藏车行业集中度、竞争程度分析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生物制品冷藏车行业集中度分析：全球Top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全球生物制品冷藏车第一梯队、第二梯队和第三梯队生产商（品牌）及市场份额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全球领先生物制品冷藏车企业SWOT分析</w:t>
      </w:r>
      <w:r>
        <w:rPr>
          <w:rFonts w:hint="eastAsia"/>
        </w:rPr>
        <w:br/>
      </w:r>
      <w:r>
        <w:rPr>
          <w:rFonts w:hint="eastAsia"/>
        </w:rPr>
        <w:t>　　2.6 全球主要生物制品冷藏车企业采访及观点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全球主要生物制品冷藏车生产地区分析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全球主要地区生物制品冷藏车市场规模分析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2020-2025年全球主要地区生物制品冷藏车产量及市场份额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2025-2031年全球主要地区生物制品冷藏车产量及市场份额预测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2020-2025年全球主要地区生物制品冷藏车产值及市场份额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2025-2031年全球主要地区生物制品冷藏车产值及市场份额预测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2020-2025年北美市场生物制品冷藏车产量、产值及增长率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2020-2025年欧洲市场生物制品冷藏车产量、产值及增长率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2020-2025年中国市场生物制品冷藏车产量、产值及增长率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2020-2025年日本市场生物制品冷藏车产量、产值及增长率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2020-2025年东南亚市场生物制品冷藏车产量、产值及增长率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2020-2025年印度市场生物制品冷藏车产量、产值及增长率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2025-2031年全球主要地区生物制品冷藏车消费展望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2020-2025年全球主要地区生物制品冷藏车消费量及增长率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2025-2031年全球主要地区生物制品冷藏车消费量预测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全球生物制品冷藏车行业重点企业调研分析</w:t>
      </w:r>
      <w:r>
        <w:rPr>
          <w:rFonts w:hint="eastAsia"/>
        </w:rPr>
        <w:br/>
      </w:r>
      <w:r>
        <w:rPr>
          <w:rFonts w:hint="eastAsia"/>
        </w:rPr>
        <w:t>　　5.1 生物制品冷藏车重点企业（一）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重点企业（一）基本信息、生物制品冷藏车生产基地、销售区域、竞争对手及市场地位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重点企业（一）生物制品冷藏车产能、产量、产值、价格及毛利率统计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生物制品冷藏车重点企业（二）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重点企业（二）基本信息、生物制品冷藏车生产基地、销售区域、竞争对手及市场地位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重点企业（二）生物制品冷藏车产能、产量、产值、价格及毛利率统计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生物制品冷藏车重点企业（三）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重点企业（三）基本信息、生物制品冷藏车生产基地、销售区域、竞争对手及市场地位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重点企业（三）生物制品冷藏车产能、产量、产值、价格及毛利率统计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生物制品冷藏车重点企业（四）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重点企业（四）基本信息、生物制品冷藏车生产基地、销售区域、竞争对手及市场地位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重点企业（四）生物制品冷藏车产能、产量、产值、价格及毛利率统计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生物制品冷藏车重点企业（五）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重点企业（五）基本信息、生物制品冷藏车生产基地、销售区域、竞争对手及市场地位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重点企业（五）生物制品冷藏车产能、产量、产值、价格及毛利率统计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生物制品冷藏车重点企业（六）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重点企业（六）基本信息、生物制品冷藏车生产基地、销售区域、竞争对手及市场地位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重点企业（六）生物制品冷藏车产能、产量、产值、价格及毛利率统计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生物制品冷藏车重点企业（七）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重点企业（七）基本信息、生物制品冷藏车生产基地、销售区域、竞争对手及市场地位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重点企业（七）生物制品冷藏车产能、产量、产值、价格及毛利率统计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不同类型生物制品冷藏车市场分析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2020-2031年全球不同类型生物制品冷藏车产量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2020-2025年全球不同类型生物制品冷藏车产量及市场份额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2025-2031年全球不同类型生物制品冷藏车产量预测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2020-2031年全球不同类型生物制品冷藏车产值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2020-2025年全球不同类型生物制品冷藏车产值及市场份额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2025-2031年全球不同类型生物制品冷藏车产值预测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2020-2025年全球不同类型生物制品冷藏车价格走势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2020-2025年不同价格区间生物制品冷藏车市场份额对比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2020-2031年中国不同类型生物制品冷藏车产量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2020-2025年中国不同类型生物制品冷藏车产量及市场份额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2025-2031年中国不同类型生物制品冷藏车产量预测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2020-2031年中国不同类型生物制品冷藏车产值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2020-2025年中国不同类型生物制品冷藏车产值及市场份额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2025-2031年中国不同类型生物制品冷藏车产值预测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生物制品冷藏车上游原料及下游主要应用分析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生物制品冷藏车产业链分析</w:t>
      </w:r>
      <w:r>
        <w:rPr>
          <w:rFonts w:hint="eastAsia"/>
        </w:rPr>
        <w:br/>
      </w:r>
      <w:r>
        <w:rPr>
          <w:rFonts w:hint="eastAsia"/>
        </w:rPr>
        <w:t>　　7.2 生物制品冷藏车产业上游供应分析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2020-2031年全球不同应用生物制品冷藏车消费量、市场份额及增长率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2020-2025年全球不同应用生物制品冷藏车消费量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2025-2031年全球不同应用生物制品冷藏车消费量预测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2020-2031年中国不同应用生物制品冷藏车消费量、市场份额及增长率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2020-2025年中国不同应用生物制品冷藏车消费量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2025-2031年中国不同应用生物制品冷藏车消费量预测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中国生物制品冷藏车产量、消费量、进出口分析及未来趋势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2020-2031年中国生物制品冷藏车产量、消费量、进出口分析及未来趋势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中国生物制品冷藏车进出口贸易趋势</w:t>
      </w:r>
      <w:r>
        <w:rPr>
          <w:rFonts w:hint="eastAsia"/>
        </w:rPr>
        <w:br/>
      </w:r>
      <w:r>
        <w:rPr>
          <w:rFonts w:hint="eastAsia"/>
        </w:rPr>
        <w:t>　　8.3 中国生物制品冷藏车主要进口来源</w:t>
      </w:r>
      <w:r>
        <w:rPr>
          <w:rFonts w:hint="eastAsia"/>
        </w:rPr>
        <w:br/>
      </w:r>
      <w:r>
        <w:rPr>
          <w:rFonts w:hint="eastAsia"/>
        </w:rPr>
        <w:t>　　8.4 中国生物制品冷藏车主要出口目的地</w:t>
      </w:r>
      <w:r>
        <w:rPr>
          <w:rFonts w:hint="eastAsia"/>
        </w:rPr>
        <w:br/>
      </w:r>
      <w:r>
        <w:rPr>
          <w:rFonts w:hint="eastAsia"/>
        </w:rPr>
        <w:t>　　8.5 中国生物制品冷藏车未来发展的有利因素、不利因素分析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中国生物制品冷藏车主要生产消费地区分布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中国生物制品冷藏车生产地区分布</w:t>
      </w:r>
      <w:r>
        <w:rPr>
          <w:rFonts w:hint="eastAsia"/>
        </w:rPr>
        <w:br/>
      </w:r>
      <w:r>
        <w:rPr>
          <w:rFonts w:hint="eastAsia"/>
        </w:rPr>
        <w:t>　　9.2 中国生物制品冷藏车消费地区分布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影响中国生物制品冷藏车供需的主要因素分析</w:t>
      </w:r>
      <w:r>
        <w:rPr>
          <w:rFonts w:hint="eastAsia"/>
        </w:rPr>
        <w:br/>
      </w:r>
      <w:r>
        <w:rPr>
          <w:rFonts w:hint="eastAsia"/>
        </w:rPr>
        <w:t>　　10.1 生物制品冷藏车技术及相关行业技术发展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生物制品冷藏车进出口贸易现状及趋势</w:t>
      </w:r>
      <w:r>
        <w:rPr>
          <w:rFonts w:hint="eastAsia"/>
        </w:rPr>
        <w:br/>
      </w:r>
      <w:r>
        <w:rPr>
          <w:rFonts w:hint="eastAsia"/>
        </w:rPr>
        <w:t>　　10.3 生物制品冷藏车下游行业需求变化因素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2025-2031年生物制品冷藏车行业、产品及技术发展趋势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生物制品冷藏车行业及市场环境发展趋势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生物制品冷藏车产品及技术发展趋势</w:t>
      </w:r>
      <w:r>
        <w:rPr>
          <w:rFonts w:hint="eastAsia"/>
        </w:rPr>
        <w:br/>
      </w:r>
      <w:r>
        <w:rPr>
          <w:rFonts w:hint="eastAsia"/>
        </w:rPr>
        <w:t>　　11.3 生物制品冷藏车产品价格走势</w:t>
      </w:r>
      <w:r>
        <w:rPr>
          <w:rFonts w:hint="eastAsia"/>
        </w:rPr>
        <w:br/>
      </w:r>
      <w:r>
        <w:rPr>
          <w:rFonts w:hint="eastAsia"/>
        </w:rPr>
        <w:t>　　11.4 2025-2031年生物制品冷藏车市场消费形态、消费者偏好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生物制品冷藏车销售渠道分析及建议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国内生物制品冷藏车销售渠道</w:t>
      </w:r>
      <w:r>
        <w:rPr>
          <w:rFonts w:hint="eastAsia"/>
        </w:rPr>
        <w:br/>
      </w:r>
      <w:r>
        <w:rPr>
          <w:rFonts w:hint="eastAsia"/>
        </w:rPr>
        <w:t>　　12.2 海外市场生物制品冷藏车销售渠道</w:t>
      </w:r>
      <w:r>
        <w:rPr>
          <w:rFonts w:hint="eastAsia"/>
        </w:rPr>
        <w:br/>
      </w:r>
      <w:r>
        <w:rPr>
          <w:rFonts w:hint="eastAsia"/>
        </w:rPr>
        <w:t>　　12.3 生物制品冷藏车销售/营销策略建议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按照不同产品类型，生物制品冷藏车主要可以分为如下几个类别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不同种类生物制品冷藏车增长趋势</w:t>
      </w:r>
      <w:r>
        <w:rPr>
          <w:rFonts w:hint="eastAsia"/>
        </w:rPr>
        <w:br/>
      </w:r>
      <w:r>
        <w:rPr>
          <w:rFonts w:hint="eastAsia"/>
        </w:rPr>
        <w:t>　　表3 按不同应用，生物制品冷藏车主要包括如下几个方面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不同应用生物制品冷藏车消费量增长趋势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中国及欧美日等地区生物制品冷藏车相关政策分析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2020-2025年全球生物制品冷藏车主要厂商产量列表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2020-2025年全球生物制品冷藏车主要厂商产量市场份额列表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2020-2025年全球生物制品冷藏车主要厂商产值列表</w:t>
      </w:r>
      <w:r>
        <w:rPr>
          <w:rFonts w:hint="eastAsia"/>
        </w:rPr>
        <w:br/>
      </w:r>
      <w:r>
        <w:rPr>
          <w:rFonts w:hint="eastAsia"/>
        </w:rPr>
        <w:t>　　表9 全球生物制品冷藏车主要厂商产值、市场份额列表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2025年全球主要生产商生物制品冷藏车收入排名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2020-2025年全球生物制品冷藏车主要厂商产品价格列表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中国生物制品冷藏车主要厂商产品价格列表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2020-2025年中国生物制品冷藏车主要厂商产量市场份额列表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2020-2025年中国生物制品冷藏车主要厂商产值列表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2020-2025年中国生物制品冷藏车主要厂商产值市场份额列表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全球主要生物制品冷藏车厂商产地分布及商业化日期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全球主要生物制品冷藏车企业采访及观点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全球主要地区生物制品冷藏车产值对比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全球主要地区2020-2025年生物制品冷藏车产量市场份额列表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2025-2031年全球主要地区生物制品冷藏车产量列表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2025-2031年全球主要地区生物制品冷藏车产量份额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2020-2025年全球主要地区生物制品冷藏车产值列表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2020-2025年全球主要地区生物制品冷藏车产值份额列表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2020-2025年全球主要地区生物制品冷藏车消费量列表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2020-2025年全球主要地区生物制品冷藏车消费量市场份额列表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重点企业（一）生物制品冷藏车产能、产量、产值、价格及毛利率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重点企业（一）生物制品冷藏车产品规格及价格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重点企业（二）生物制品冷藏车产能、产量、产值、价格及毛利率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重点企业（二）生物制品冷藏车产品规格及价格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重点企业（三）生物制品冷藏车产能、产量、产值、价格及毛利率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重点企业（三）生物制品冷藏车产品规格及价格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重点企业（四）生物制品冷藏车产能、产量、产值、价格及毛利率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重点企业（四）生物制品冷藏车产品规格及价格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重点企业（五）生物制品冷藏车产能、产量、产值、价格及毛利率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重点企业（五）生物制品冷藏车产品规格及价格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重点企业（六）生物制品冷藏车产能、产量、产值、价格及毛利率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重点企业（六）生物制品冷藏车产品规格及价格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重点企业（七）生物制品冷藏车产品规格、参数及市场应用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重点企业（七）生物制品冷藏车产能、产量、产值、价格及毛利率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重点企业（七）生物制品冷藏车产品规格及价格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2020-2025年全球不同产品类型生物制品冷藏车产量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2020-2025年全球不同产品类型生物制品冷藏车产量市场份额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2025-2031年全球不同产品类型生物制品冷藏车产量预测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2025-2031年全球不同产品类型生物制品冷藏车产量市场份额预测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2020-2025年全球不同类型生物制品冷藏车产值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2020-2025年全球不同类型生物制品冷藏车产值市场份额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2025-2031年全球不同类型生物制品冷藏车产值预测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2025-2031年全球不同类型生物制品冷藏车产值市场份额预测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2020-2025年全球不同价格区间生物制品冷藏车市场份额对比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2020-2025年中国不同产品类型生物制品冷藏车产量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2020-2025年中国不同产品类型生物制品冷藏车产量市场份额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2025-2031年中国不同产品类型生物制品冷藏车产量预测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2025-2031年中国不同产品类型生物制品冷藏车产量市场份额预测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2020-2025年中国不同产品类型生物制品冷藏车产值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2020-2025年中国不同产品类型生物制品冷藏车产值市场份额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2025-2031年中国不同产品类型生物制品冷藏车产值预测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2025-2031年中国不同产品类型生物制品冷藏车产值市场份额预测</w:t>
      </w:r>
      <w:r>
        <w:rPr>
          <w:rFonts w:hint="eastAsia"/>
        </w:rPr>
        <w:br/>
      </w:r>
      <w:r>
        <w:rPr>
          <w:rFonts w:hint="eastAsia"/>
        </w:rPr>
        <w:t>　　表78 生物制品冷藏车上游原料供应商及联系方式列表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2020-2025年全球不同应用生物制品冷藏车消费量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2020-2025年全球不同应用生物制品冷藏车消费量市场份额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2025-2031年全球不同应用生物制品冷藏车消费量预测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2025-2031年全球不同应用生物制品冷藏车消费量市场份额预测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2020-2025年中国不同应用生物制品冷藏车消费量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2020-2025年中国不同应用生物制品冷藏车消费量市场份额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2025-2031年中国不同应用生物制品冷藏车消费量预测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2025-2031年中国不同应用生物制品冷藏车消费量市场份额预测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2020-2025年中国生物制品冷藏车产量、消费量、进出口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2025-2031年中国生物制品冷藏车产量、消费量、进出口预测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中国市场生物制品冷藏车进出口贸易趋势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中国市场生物制品冷藏车主要进口来源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中国市场生物制品冷藏车主要出口目的地</w:t>
      </w:r>
      <w:r>
        <w:rPr>
          <w:rFonts w:hint="eastAsia"/>
        </w:rPr>
        <w:br/>
      </w:r>
      <w:r>
        <w:rPr>
          <w:rFonts w:hint="eastAsia"/>
        </w:rPr>
        <w:t>　　表92 中国生物制品冷藏车市场未来发展的有利因素、不利因素分析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中国生物制品冷藏车生产地区分布</w:t>
      </w:r>
      <w:r>
        <w:rPr>
          <w:rFonts w:hint="eastAsia"/>
        </w:rPr>
        <w:br/>
      </w:r>
      <w:r>
        <w:rPr>
          <w:rFonts w:hint="eastAsia"/>
        </w:rPr>
        <w:t>　　表94 中国生物制品冷藏车消费地区分布</w:t>
      </w:r>
      <w:r>
        <w:rPr>
          <w:rFonts w:hint="eastAsia"/>
        </w:rPr>
        <w:br/>
      </w:r>
      <w:r>
        <w:rPr>
          <w:rFonts w:hint="eastAsia"/>
        </w:rPr>
        <w:t>　　表95 生物制品冷藏车行业及市场环境发展趋势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生物制品冷藏车产品及技术发展趋势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2020-2025年国内生物制品冷藏车主要销售模式及销售渠道趋势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2020-2025年欧美日等地区生物制品冷藏车主要销售模式及销售渠道趋势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生物制品冷藏车产品市场定位及目标消费者分析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生物制品冷藏车产品图片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2025年全球不同产品类型生物制品冷藏车产量市场份额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全球不同类型生物制品冷藏车消费量市场份额对比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2020-2025年全球生物制品冷藏车产量及增长率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2020-2025年全球生物制品冷藏车产值及增长率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2020-2025年中国生物制品冷藏车产量及发展趋势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2020-2025年中国生物制品冷藏车产值及未来发展趋势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2020-2025年全球生物制品冷藏车产能、产量、产能利用率及发展趋势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2020-2025年全球生物制品冷藏车产量、市场需求量及发展趋势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2020-2025年中国生物制品冷藏车产能、产量、产能利用率及发展趋势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2020-2025年中国生物制品冷藏车产量、市场需求量及发展趋势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全球生物制品冷藏车主要厂商2025年产量市场份额列表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全球生物制品冷藏车主要厂商2025年产值市场份额列表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2020-2025年中国市场生物制品冷藏车主要厂商产量市场份额列表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中国生物制品冷藏车主要厂商2025年产量市场份额列表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中国生物制品冷藏车主要厂商2025年产值市场份额列表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2025年全球前五及前十大生产商生物制品冷藏车市场份额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2020-2025年全球生物制品冷藏车第一梯队、第二梯队和第三梯队生产商（品牌）及市场份额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生物制品冷藏车全球领先企业SWOT分析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全球主要地区生物制品冷藏车消费量市场份额对比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2020-2025年北美市场生物制品冷藏车产量及增长率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2020-2025年北美市场生物制品冷藏车产值及增长率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2020-2025年欧洲市场生物制品冷藏车产量及增长率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2020-2025年欧洲市场生物制品冷藏车产值及增长率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2020-2025年中国市场生物制品冷藏车产量及增长率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2020-2025年中国市场生物制品冷藏车产值及增长率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2020-2025年日本市场生物制品冷藏车产量及增长率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2020-2025年日本市场生物制品冷藏车产值及增长率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2020-2025年东南亚市场生物制品冷藏车产量及增长率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2020-2025年东南亚市场生物制品冷藏车产值及增长率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2020-2025年印度市场生物制品冷藏车产量及增长率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2020-2025年印度市场生物制品冷藏车产值及增长率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2020-2025年全球主要地区生物制品冷藏车消费量市场份额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2025-2031年全球主要地区生物制品冷藏车消费量市场份额预测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2020-2025年印度市场生物制品冷藏车消费量、增长率及发展预测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生物制品冷藏车产业链分析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生物制品冷藏车产品价格走势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82f09b0804b95" w:history="1">
        <w:r>
          <w:rPr>
            <w:rStyle w:val="Hyperlink"/>
          </w:rPr>
          <w:t>2025-2031年全球与中国生物制品冷藏车市场研究及发展前景分析报告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82f09b0804b95" w:history="1">
        <w:r>
          <w:rPr>
            <w:rStyle w:val="Hyperlink"/>
          </w:rPr>
          <w:t>https://www.20087.com/1/69/ShengWuZhiPinLengZangCheQianJing.html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热点：小型冷藏车、生物制品冷库、冷链运输车、冷藏生物制品的储存温度要求、厢式冷藏车、冷藏车厂家直销生鲜冷藏车价格、医用冷藏车、生物制剂冷藏运输龙头、冷藏车厂家供应商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8725076c74e95" w:history="1">
      <w:r>
        <w:rPr>
          <w:rStyle w:val="Hyperlink"/>
        </w:rPr>
        <w:t>2025-2031年全球与中国生物制品冷藏车市场研究及发展前景分析报告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ngWuZhiPinLengZangCheQianJing.html" TargetMode="External" Id="Rb8d82f09b080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ngWuZhiPinLengZangCheQianJing.html" TargetMode="External" Id="R1ed8725076c7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2025-04-11T01:56:00Z</dcterms:created>
  <dcterms:modified xsi:type="dcterms:W3CDTF">2025-04-11T02:56:00Z</dcterms:modified>
  <dc:subject>2025-2031年全球与中国生物制品冷藏车市场研究及发展前景分析报告</dc:subject>
  <dc:title>2025-2031年全球与中国生物制品冷藏车市场研究及发展前景分析报告</dc:title>
  <cp:keywords>2025-2031年全球与中国生物制品冷藏车市场研究及发展前景分析报告</cp:keywords>
  <dc:description>2025-2031年全球与中国生物制品冷藏车市场研究及发展前景分析报告</dc:description>
</cp:coreProperties>
</file>