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bbd8486e0924cd3" w:history="1">
              <w:r>
                <w:rPr>
                  <w:rStyle w:val="Hyperlink"/>
                </w:rPr>
                <w:t>2026-2032年中国电动汽车直流接触器行业发展调研与行业前景分析报告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bbd8486e0924cd3" w:history="1">
              <w:r>
                <w:rPr>
                  <w:rStyle w:val="Hyperlink"/>
                </w:rPr>
                <w:t>2026-2032年中国电动汽车直流接触器行业发展调研与行业前景分析报告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5918991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bbd8486e0924cd3" w:history="1">
                <w:r>
                  <w:rPr>
                    <w:rStyle w:val="Hyperlink"/>
                  </w:rPr>
                  <w:t>https://www.20087.com/1/99/DianDongQiCheZhiLiuJieChuQiFaZhanQianJing.html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动汽车直流接触器是新能源车辆高压电气系统中的核心安全部件，承担着电池包与高压负载之间的电路通断及保护职能。随着整车电压平台向800V甚至1000V升级，市场对接触器的耐压等级、分断能力及响应速度提出了更高要求。目前，陶瓷密封与环氧树脂密封技术已成为主流封装方案，有效解决了高压直流开断时的电弧熄灭难题，提升了产品的环境适应性与电气寿命。产业链上下游协同紧密，头部供应商通过优化磁吹灭弧系统与触点材料，实现了产品的小型化与轻量化，以满足整车对空间布局与能效的严苛标准。同时，严格的国际安全认证体系推动了行业技术门槛的提升，促使产品向高可靠性与长寿命方向发展。</w:t>
      </w:r>
      <w:r>
        <w:rPr>
          <w:rFonts w:hint="eastAsia"/>
        </w:rPr>
        <w:br/>
      </w:r>
      <w:r>
        <w:rPr>
          <w:rFonts w:hint="eastAsia"/>
        </w:rPr>
        <w:t>　　未来，电动汽车直流接触器将加速向固态化、智能化及双向交互方向迭代。市场调研网指出，固态直流接触器凭借无触点、零电弧、毫秒级响应及静音运行等优势，将在高开关频率的快充系统与功率控制单元中逐步扩大应用份额。伴随车网互动（V2G）及储能系统的普及，支持双向电流流通的接触器将成为技术研发的新焦点，以满足分布式能源的高效调度需求。数字化技术的深度赋能将推动接触器集成状态监测与故障诊断功能，通过实时反馈触点电阻、线圈电压等关键参数，实现预测性维护与全生命周期管理。此外，在电磁兼容与热管理领域的持续创新，将进一步增强该类器件在极端工况下的稳定性，为下一代智能电动汽车的安全运行提供坚实保障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bbd8486e0924cd3" w:history="1">
        <w:r>
          <w:rPr>
            <w:rStyle w:val="Hyperlink"/>
          </w:rPr>
          <w:t>2026-2032年中国电动汽车直流接触器行业发展调研与行业前景分析报告</w:t>
        </w:r>
      </w:hyperlink>
      <w:r>
        <w:rPr>
          <w:rFonts w:hint="eastAsia"/>
        </w:rPr>
        <w:t>》，2025年电动汽车直流接触器行业市场规模达 亿元，预计2032年市场规模将达 亿元，期间年均复合增长率（CAGR）达 %。报告基于对电动汽车直流接触器产品多年研究积累，结合电动汽车直流接触器行业供需关系的历史变化规律，采用定量与定性相结合的科学方法，对电动汽车直流接触器行业企业群体进行了系统调查与分析。报告全面剖析了电动汽车直流接触器行业的市场环境、生产经营状况、产品市场动态、品牌竞争格局、进出口贸易及行业投资环境等关键要素，并对电动汽车直流接触器行业可持续发展进行了系统预测。通过对电动汽车直流接触器行业发展趋势的定性与定量分析，电动汽车直流接触器报告为企业战略制定、投资决策和经营管理提供了权威、可靠的决策支持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电动汽车直流接触器行业概述</w:t>
      </w:r>
      <w:r>
        <w:rPr>
          <w:rFonts w:hint="eastAsia"/>
        </w:rPr>
        <w:br/>
      </w:r>
      <w:r>
        <w:rPr>
          <w:rFonts w:hint="eastAsia"/>
        </w:rPr>
        <w:t>　　第一节 电动汽车直流接触器定义与分类</w:t>
      </w:r>
      <w:r>
        <w:rPr>
          <w:rFonts w:hint="eastAsia"/>
        </w:rPr>
        <w:br/>
      </w:r>
      <w:r>
        <w:rPr>
          <w:rFonts w:hint="eastAsia"/>
        </w:rPr>
        <w:t>　　第二节 电动汽车直流接触器应用领域</w:t>
      </w:r>
      <w:r>
        <w:rPr>
          <w:rFonts w:hint="eastAsia"/>
        </w:rPr>
        <w:br/>
      </w:r>
      <w:r>
        <w:rPr>
          <w:rFonts w:hint="eastAsia"/>
        </w:rPr>
        <w:t>　　第三节 电动汽车直流接触器行业经济指标分析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电动汽车直流接触器产业链及经营模式分析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三、电动汽车直流接触器销售模式及销售渠道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全球电动汽车直流接触器市场发展综述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2020-2025年全球电动汽车直流接触器市场规模与趋势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主要国家与地区电动汽车直流接触器市场分析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2026-2032年全球电动汽车直流接触器行业发展趋势与前景预测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中国电动汽车直流接触器行业市场分析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2025-2026年电动汽车直流接触器产能与投资动态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一、国内电动汽车直流接触器产能及利用情况</w:t>
      </w:r>
      <w:r>
        <w:rPr>
          <w:rFonts w:hint="eastAsia"/>
        </w:rPr>
        <w:br/>
      </w:r>
      <w:r>
        <w:rPr>
          <w:rFonts w:hint="eastAsia"/>
        </w:rPr>
        <w:t>　　　　二、电动汽车直流接触器产能扩张与投资动态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2026-2032年电动汽车直流接触器行业产量统计与趋势预测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一、2020-2025年电动汽车直流接触器行业产量数据统计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1、2020-2025年电动汽车直流接触器产量及增长趋势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2、2020-2025年电动汽车直流接触器细分产品产量及份额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二、影响电动汽车直流接触器产量的关键因素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三、2026-2032年电动汽车直流接触器产量预测</w:t>
      </w:r>
      <w:r>
        <w:rPr>
          <w:rFonts w:hint="eastAsia"/>
        </w:rPr>
        <w:br/>
      </w:r>
      <w:r>
        <w:rPr>
          <w:rFonts w:hint="eastAsia"/>
        </w:rPr>
        <w:t>　　第三节 2026-2032年电动汽车直流接触器市场需求与销售分析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一、2025-2026年电动汽车直流接触器行业需求现状</w:t>
      </w:r>
      <w:r>
        <w:rPr>
          <w:rFonts w:hint="eastAsia"/>
        </w:rPr>
        <w:br/>
      </w:r>
      <w:r>
        <w:rPr>
          <w:rFonts w:hint="eastAsia"/>
        </w:rPr>
        <w:t>　　　　二、电动汽车直流接触器客户群体与需求特点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三、2020-2025年电动汽车直流接触器行业销售规模分析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四、2026-2032年电动汽车直流接触器市场增长潜力与规模预测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中国电动汽车直流接触器细分市场与下游应用领域分析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电动汽车直流接触器细分市场分析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一、2025-2026年电动汽车直流接触器主要细分产品市场现状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电动汽车直流接触器下游应用与客户群体分析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一、2025-2026年电动汽车直流接触器各应用领域市场现状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2025-2026年电动汽车直流接触器行业技术发展现状及趋势分析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电动汽车直流接触器行业技术发展现状分析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国内外电动汽车直流接触器行业技术差异与原因</w:t>
      </w:r>
      <w:r>
        <w:rPr>
          <w:rFonts w:hint="eastAsia"/>
        </w:rPr>
        <w:br/>
      </w:r>
      <w:r>
        <w:rPr>
          <w:rFonts w:hint="eastAsia"/>
        </w:rPr>
        <w:t>　　第三节 电动汽车直流接触器行业技术发展方向、趋势预测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提升电动汽车直流接触器行业技术能力策略建议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电动汽车直流接触器价格机制与竞争策略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一、2020-2025年电动汽车直流接触器市场价格走势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电动汽车直流接触器定价策略与方法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2026-2032年电动汽车直流接触器价格竞争态势与趋势预测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中国电动汽车直流接触器行业重点区域市场研究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2025-2026年重点区域电动汽车直流接触器市场发展概况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二、2020-2025年电动汽车直流接触器市场需求规模情况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三、2026-2032年电动汽车直流接触器行业发展潜力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二、2020-2025年电动汽车直流接触器市场需求规模情况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三、2026-2032年电动汽车直流接触器行业发展潜力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二、2020-2025年电动汽车直流接触器市场需求规模情况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三、2026-2032年电动汽车直流接触器行业发展潜力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二、2020-2025年电动汽车直流接触器市场需求规模情况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三、2026-2032年电动汽车直流接触器行业发展潜力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二、2020-2025年电动汽车直流接触器市场需求规模情况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三、2026-2032年电动汽车直流接触器行业发展潜力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2020-2025年中国电动汽车直流接触器行业进出口情况分析</w:t>
      </w:r>
      <w:r>
        <w:rPr>
          <w:rFonts w:hint="eastAsia"/>
        </w:rPr>
        <w:br/>
      </w:r>
      <w:r>
        <w:rPr>
          <w:rFonts w:hint="eastAsia"/>
        </w:rPr>
        <w:t>　　第一节 电动汽车直流接触器行业进口情况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一、2020-2025年电动汽车直流接触器进口规模及增长情况</w:t>
      </w:r>
      <w:r>
        <w:rPr>
          <w:rFonts w:hint="eastAsia"/>
        </w:rPr>
        <w:br/>
      </w:r>
      <w:r>
        <w:rPr>
          <w:rFonts w:hint="eastAsia"/>
        </w:rPr>
        <w:t>　　　　二、电动汽车直流接触器主要进口来源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电动汽车直流接触器行业出口情况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一、2020-2025年电动汽车直流接触器出口规模及增长情况</w:t>
      </w:r>
      <w:r>
        <w:rPr>
          <w:rFonts w:hint="eastAsia"/>
        </w:rPr>
        <w:br/>
      </w:r>
      <w:r>
        <w:rPr>
          <w:rFonts w:hint="eastAsia"/>
        </w:rPr>
        <w:t>　　　　二、电动汽车直流接触器主要出口目的地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2020-2025年中国电动汽车直流接触器行业总体发展与财务状况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2020-2025年中国电动汽车直流接触器行业规模情况</w:t>
      </w:r>
      <w:r>
        <w:rPr>
          <w:rFonts w:hint="eastAsia"/>
        </w:rPr>
        <w:br/>
      </w:r>
      <w:r>
        <w:rPr>
          <w:rFonts w:hint="eastAsia"/>
        </w:rPr>
        <w:t>　　　　一、电动汽车直流接触器行业企业数量规模</w:t>
      </w:r>
      <w:r>
        <w:rPr>
          <w:rFonts w:hint="eastAsia"/>
        </w:rPr>
        <w:br/>
      </w:r>
      <w:r>
        <w:rPr>
          <w:rFonts w:hint="eastAsia"/>
        </w:rPr>
        <w:t>　　　　二、电动汽车直流接触器行业从业人员规模</w:t>
      </w:r>
      <w:r>
        <w:rPr>
          <w:rFonts w:hint="eastAsia"/>
        </w:rPr>
        <w:br/>
      </w:r>
      <w:r>
        <w:rPr>
          <w:rFonts w:hint="eastAsia"/>
        </w:rPr>
        <w:t>　　　　三、电动汽车直流接触器行业市场敏感性分析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2020-2025年中国电动汽车直流接触器行业财务能力分析</w:t>
      </w:r>
      <w:r>
        <w:rPr>
          <w:rFonts w:hint="eastAsia"/>
        </w:rPr>
        <w:br/>
      </w:r>
      <w:r>
        <w:rPr>
          <w:rFonts w:hint="eastAsia"/>
        </w:rPr>
        <w:t>　　　　一、电动汽车直流接触器行业盈利能力</w:t>
      </w:r>
      <w:r>
        <w:rPr>
          <w:rFonts w:hint="eastAsia"/>
        </w:rPr>
        <w:br/>
      </w:r>
      <w:r>
        <w:rPr>
          <w:rFonts w:hint="eastAsia"/>
        </w:rPr>
        <w:t>　　　　二、电动汽车直流接触器行业偿债能力</w:t>
      </w:r>
      <w:r>
        <w:rPr>
          <w:rFonts w:hint="eastAsia"/>
        </w:rPr>
        <w:br/>
      </w:r>
      <w:r>
        <w:rPr>
          <w:rFonts w:hint="eastAsia"/>
        </w:rPr>
        <w:t>　　　　三、电动汽车直流接触器行业营运能力</w:t>
      </w:r>
      <w:r>
        <w:rPr>
          <w:rFonts w:hint="eastAsia"/>
        </w:rPr>
        <w:br/>
      </w:r>
      <w:r>
        <w:rPr>
          <w:rFonts w:hint="eastAsia"/>
        </w:rPr>
        <w:t>　　　　四、电动汽车直流接触器行业发展能力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电动汽车直流接触器行业重点企业调研分析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二、企业电动汽车直流接触器业务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二、企业电动汽车直流接触器业务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二、企业电动汽车直流接触器业务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二、企业电动汽车直流接触器业务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二、企业电动汽车直流接触器业务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二、企业电动汽车直流接触器业务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中国电动汽车直流接触器行业竞争格局分析</w:t>
      </w:r>
      <w:r>
        <w:rPr>
          <w:rFonts w:hint="eastAsia"/>
        </w:rPr>
        <w:br/>
      </w:r>
      <w:r>
        <w:rPr>
          <w:rFonts w:hint="eastAsia"/>
        </w:rPr>
        <w:t>　　第一节 电动汽车直流接触器行业竞争格局总览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2025-2026年电动汽车直流接触器行业竞争力分析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2020-2025年电动汽车直流接触器行业企业并购活动分析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2025-2026年电动汽车直流接触器行业会展与招投标活动分析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一、电动汽车直流接触器行业会展活动及其市场影响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2026年中国电动汽车直流接触器企业发展企业发展策略与建议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电动汽车直流接触器销售模式与渠道策略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电动汽车直流接触器品牌与市场推广策略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电动汽车直流接触器研发投入与技术创新能力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电动汽车直流接触器合作联盟与资源整合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中国电动汽车直流接触器行业风险与对策</w:t>
      </w:r>
      <w:r>
        <w:rPr>
          <w:rFonts w:hint="eastAsia"/>
        </w:rPr>
        <w:br/>
      </w:r>
      <w:r>
        <w:rPr>
          <w:rFonts w:hint="eastAsia"/>
        </w:rPr>
        <w:t>　　第一节 电动汽车直流接触器行业SWOT分析</w:t>
      </w:r>
      <w:r>
        <w:rPr>
          <w:rFonts w:hint="eastAsia"/>
        </w:rPr>
        <w:br/>
      </w:r>
      <w:r>
        <w:rPr>
          <w:rFonts w:hint="eastAsia"/>
        </w:rPr>
        <w:t>　　　　一、电动汽车直流接触器行业优势</w:t>
      </w:r>
      <w:r>
        <w:rPr>
          <w:rFonts w:hint="eastAsia"/>
        </w:rPr>
        <w:br/>
      </w:r>
      <w:r>
        <w:rPr>
          <w:rFonts w:hint="eastAsia"/>
        </w:rPr>
        <w:t>　　　　二、电动汽车直流接触器行业劣势</w:t>
      </w:r>
      <w:r>
        <w:rPr>
          <w:rFonts w:hint="eastAsia"/>
        </w:rPr>
        <w:br/>
      </w:r>
      <w:r>
        <w:rPr>
          <w:rFonts w:hint="eastAsia"/>
        </w:rPr>
        <w:t>　　　　三、电动汽车直流接触器市场机会</w:t>
      </w:r>
      <w:r>
        <w:rPr>
          <w:rFonts w:hint="eastAsia"/>
        </w:rPr>
        <w:br/>
      </w:r>
      <w:r>
        <w:rPr>
          <w:rFonts w:hint="eastAsia"/>
        </w:rPr>
        <w:t>　　　　四、电动汽车直流接触器市场威胁</w:t>
      </w:r>
      <w:r>
        <w:rPr>
          <w:rFonts w:hint="eastAsia"/>
        </w:rPr>
        <w:br/>
      </w:r>
      <w:r>
        <w:rPr>
          <w:rFonts w:hint="eastAsia"/>
        </w:rPr>
        <w:t>　　第二节 电动汽车直流接触器行业风险及对策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2026-2032年中国电动汽车直流接触器行业前景与发展趋势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2025-2026年电动汽车直流接触器行业发展环境分析</w:t>
      </w:r>
      <w:r>
        <w:rPr>
          <w:rFonts w:hint="eastAsia"/>
        </w:rPr>
        <w:br/>
      </w:r>
      <w:r>
        <w:rPr>
          <w:rFonts w:hint="eastAsia"/>
        </w:rPr>
        <w:t>　　　　一、电动汽车直流接触器行业主管部门与监管体制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二、电动汽车直流接触器行业主要法律法规及政策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三、电动汽车直流接触器行业标准与质量监管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2026-2032年电动汽车直流接触器行业发展趋势与方向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2026-2032年电动汽车直流接触器行业发展潜力与机遇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电动汽车直流接触器行业研究结论与建议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　电动汽车直流接触器行业发展建议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2020-2025年中国电动汽车直流接触器市场规模及增长情况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2020-2025年中国电动汽车直流接触器行业产能及增长趋势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2026-2032年中国电动汽车直流接触器行业产能预测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2020-2025年中国电动汽车直流接触器行业产量及增长趋势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2026-2032年中国电动汽车直流接触器行业产量预测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2020-2025年中国电动汽车直流接触器行业市场需求及增长情况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2026-2032年中国电动汽车直流接触器行业市场需求预测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2020-2025年中国电动汽车直流接触器行业利润及增长情况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**地区电动汽车直流接触器市场规模及增长情况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**地区电动汽车直流接触器行业市场需求情况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**地区电动汽车直流接触器市场规模及增长情况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**地区电动汽车直流接触器行业市场需求情况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2020-2025年中国电动汽车直流接触器行业进口量及增速统计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2020-2025年中国电动汽车直流接触器行业出口量及增速统计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电动汽车直流接触器重点企业经营情况分析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2026年电动汽车直流接触器行业壁垒</w:t>
      </w:r>
      <w:r>
        <w:rPr>
          <w:rFonts w:hint="eastAsia"/>
        </w:rPr>
        <w:br/>
      </w:r>
      <w:r>
        <w:rPr>
          <w:rFonts w:hint="eastAsia"/>
        </w:rPr>
        <w:t>　　图表 2026年电动汽车直流接触器市场前景分析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2026-2032年中国电动汽车直流接触器市场需求预测</w:t>
      </w:r>
      <w:r>
        <w:rPr>
          <w:rFonts w:hint="eastAsia"/>
        </w:rPr>
        <w:br/>
      </w:r>
      <w:r>
        <w:rPr>
          <w:rFonts w:hint="eastAsia"/>
        </w:rPr>
        <w:t>　　图表 2026年电动汽车直流接触器发展趋势预测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bbd8486e0924cd3" w:history="1">
        <w:r>
          <w:rPr>
            <w:rStyle w:val="Hyperlink"/>
          </w:rPr>
          <w:t>2026-2032年中国电动汽车直流接触器行业发展调研与行业前景分析报告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5918991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bbd8486e0924cd3" w:history="1">
        <w:r>
          <w:rPr>
            <w:rStyle w:val="Hyperlink"/>
          </w:rPr>
          <w:t>https://www.20087.com/1/99/DianDongQiCheZhiLiuJieChuQiFaZhanQianJing.html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新能源汽车直流接触器、电动汽车直流接触器的作用、48v直流接触器、新能源汽车直流接触器、纯电动汽车内部有哪些接触器、电动车直流接触器坏了怎么修、纯电动汽车高压接触器电路图、车载直流接触器、直流接触器多少钱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7e2e446b69340b1" w:history="1">
      <w:r>
        <w:rPr>
          <w:rStyle w:val="Hyperlink"/>
        </w:rPr>
        <w:t>2026-2032年中国电动汽车直流接触器行业发展调研与行业前景分析报告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99/DianDongQiCheZhiLiuJieChuQiFaZhanQianJing.html" TargetMode="External" Id="R3bbd8486e0924cd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99/DianDongQiCheZhiLiuJieChuQiFaZhanQianJing.html" TargetMode="External" Id="R77e2e446b69340b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83</cp:revision>
  <dcterms:created xsi:type="dcterms:W3CDTF">2026-07-10T05:51:10Z</dcterms:created>
  <dcterms:modified xsi:type="dcterms:W3CDTF">2026-07-10T06:51:10Z</dcterms:modified>
  <dc:subject>2026-2032年中国电动汽车直流接触器行业发展调研与行业前景分析报告</dc:subject>
  <dc:title>2026-2032年中国电动汽车直流接触器行业发展调研与行业前景分析报告</dc:title>
  <cp:keywords>2026-2032年中国电动汽车直流接触器行业发展调研与行业前景分析报告</cp:keywords>
  <dc:description>2026-2032年中国电动汽车直流接触器行业发展调研与行业前景分析报告</dc:description>
</cp:coreProperties>
</file>