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3fb3375a4c6f" w:history="1">
              <w:r>
                <w:rPr>
                  <w:rStyle w:val="Hyperlink"/>
                </w:rPr>
                <w:t>2025-2031年中国电动观光车发展现状分析及市场前景报告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3fb3375a4c6f" w:history="1">
              <w:r>
                <w:rPr>
                  <w:rStyle w:val="Hyperlink"/>
                </w:rPr>
                <w:t>2025-2031年中国电动观光车发展现状分析及市场前景报告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e3fb3375a4c6f" w:history="1">
                <w:r>
                  <w:rPr>
                    <w:rStyle w:val="Hyperlink"/>
                  </w:rPr>
                  <w:t>https://www.20087.com/1/99/DianDongGuanGuangCheFaZhanQianJing.html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景区、度假村、高尔夫球场等场所的绿色交通工具，近年来随着环保意识的提升和电动技术的进步，市场需求持续增长。电动观光车不仅减少了传统燃油车的污染排放，还提供了安静、舒适的乘坐体验。同时，车辆的续航里程和充电技术的改进，解决了电动观光车使用中的关键问题。</w:t>
      </w:r>
      <w:r>
        <w:rPr>
          <w:rFonts w:hint="eastAsia"/>
        </w:rPr>
        <w:br/>
      </w:r>
      <w:r>
        <w:rPr>
          <w:rFonts w:hint="eastAsia"/>
        </w:rPr>
        <w:t>　　未来，电动观光车将更加注重智能化和个性化。通过集成智能导航、娱乐系统和安全辅助功能，提升乘客体验。同时，定制化服务将成为趋势，满足不同应用场景和客户需求，如无障碍设计、特殊装饰和功能模块。此外，随着共享经济的发展，电动观光车将探索更多的商业模式，如按需租赁和智能调度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3fb3375a4c6f" w:history="1">
        <w:r>
          <w:rPr>
            <w:rStyle w:val="Hyperlink"/>
          </w:rPr>
          <w:t>2025-2031年中国电动观光车发展现状分析及市场前景报告</w:t>
        </w:r>
      </w:hyperlink>
      <w:r>
        <w:rPr>
          <w:rFonts w:hint="eastAsia"/>
        </w:rPr>
        <w:t>》依托权威数据资源与长期市场监测，系统分析了电动观光车行业的市场规模、市场需求及产业链结构，深入探讨了电动观光车价格变动与细分市场特征。报告科学预测了电动观光车市场前景及未来发展趋势，重点剖析了行业集中度、竞争格局及重点企业的市场地位，并通过SWOT分析揭示了电动观光车行业机遇与潜在风险。报告为投资者及业内企业提供了全面的市场洞察与决策参考，助力把握电动观光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电动观光车概述</w:t>
      </w:r>
      <w:r>
        <w:rPr>
          <w:rFonts w:hint="eastAsia"/>
        </w:rPr>
        <w:br/>
      </w:r>
      <w:r>
        <w:rPr>
          <w:rFonts w:hint="eastAsia"/>
        </w:rPr>
        <w:t>　　第一节 电动观光车定义</w:t>
      </w:r>
      <w:r>
        <w:rPr>
          <w:rFonts w:hint="eastAsia"/>
        </w:rPr>
        <w:br/>
      </w:r>
      <w:r>
        <w:rPr>
          <w:rFonts w:hint="eastAsia"/>
        </w:rPr>
        <w:t>　　第二节 电动观光车行业发展历程</w:t>
      </w:r>
      <w:r>
        <w:rPr>
          <w:rFonts w:hint="eastAsia"/>
        </w:rPr>
        <w:br/>
      </w:r>
      <w:r>
        <w:rPr>
          <w:rFonts w:hint="eastAsia"/>
        </w:rPr>
        <w:t>　　第三节 电动观光车分类情况</w:t>
      </w:r>
      <w:r>
        <w:rPr>
          <w:rFonts w:hint="eastAsia"/>
        </w:rPr>
        <w:br/>
      </w:r>
      <w:r>
        <w:rPr>
          <w:rFonts w:hint="eastAsia"/>
        </w:rPr>
        <w:t>　　第四节 电动观光车产业链分析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二、电动观光车产业链模型分析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电动观光车行业发展的"波特五力模型分析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2025年中国电动观光车行业的季节特征分析</w:t>
      </w:r>
      <w:r>
        <w:rPr>
          <w:rFonts w:hint="eastAsia"/>
        </w:rPr>
        <w:br/>
      </w:r>
      <w:r>
        <w:rPr>
          <w:rFonts w:hint="eastAsia"/>
        </w:rPr>
        <w:t>　　第六节 影响电动观光车行业发展的有利和不利因素分析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2025年中国电动观光车行业总体发展现状分析</w:t>
      </w:r>
      <w:r>
        <w:rPr>
          <w:rFonts w:hint="eastAsia"/>
        </w:rPr>
        <w:br/>
      </w:r>
      <w:r>
        <w:rPr>
          <w:rFonts w:hint="eastAsia"/>
        </w:rPr>
        <w:t>　　第一节 中国电动观光车行业规模情况分析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中国电动观光车所属行业产销情况分析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中国电动观光车所属行业财务能力分析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2025年中国电动观光车行业生产情况分析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2020-2025年中国电动观光车行业产量统计分析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2025年中国电动观光车所属行业产销率与产品库存分析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一、中国电动观光车行业产销率分析</w:t>
      </w:r>
      <w:r>
        <w:rPr>
          <w:rFonts w:hint="eastAsia"/>
        </w:rPr>
        <w:br/>
      </w:r>
      <w:r>
        <w:rPr>
          <w:rFonts w:hint="eastAsia"/>
        </w:rPr>
        <w:t>　　　　二、中国电动观光车产品库存分析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2020-2025年电动观光车行业各区域市场概况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西部地区电动观光车行业分析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2020-2025年中国电动观光车所属行业进出口市场调研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2025年电动观光车所属行业进出口特点分析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2025年电动观光车所属行业进出口量分析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2025-2031年电动观光车所属行业进出口市场预测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电动观光车上游原材料供应状况分析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电动观光车产业用户度分析</w:t>
      </w:r>
      <w:r>
        <w:rPr>
          <w:rFonts w:hint="eastAsia"/>
        </w:rPr>
        <w:br/>
      </w:r>
      <w:r>
        <w:rPr>
          <w:rFonts w:hint="eastAsia"/>
        </w:rPr>
        <w:t>　　第一节 电动观光车产业用户认知程度</w:t>
      </w:r>
      <w:r>
        <w:rPr>
          <w:rFonts w:hint="eastAsia"/>
        </w:rPr>
        <w:br/>
      </w:r>
      <w:r>
        <w:rPr>
          <w:rFonts w:hint="eastAsia"/>
        </w:rPr>
        <w:t>　　第二节 电动观光车产业用户关注因素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2025年中国电动观光车行业消费者偏好调查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电动观光车目标客户群体调查</w:t>
      </w:r>
      <w:r>
        <w:rPr>
          <w:rFonts w:hint="eastAsia"/>
        </w:rPr>
        <w:br/>
      </w:r>
      <w:r>
        <w:rPr>
          <w:rFonts w:hint="eastAsia"/>
        </w:rPr>
        <w:t>　　第二节 电动观光车的品牌市场运营状况分析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2025年中国电动观光车相连行业旅游业发展现状分析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第二节 2025年中国旅游业发展分析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2020-2025年中国电动观光车行业竞争格局分析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电动观光车行业的发展周期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电动观光车行业历史竞争格局综述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电动观光车行业企业竞争状况分析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电动观光车行业国际竞争者的影响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2020-2025年我国电动观光车行业竞争格局展望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电动观光车部分企业竞争力分析</w:t>
      </w:r>
      <w:r>
        <w:rPr>
          <w:rFonts w:hint="eastAsia"/>
        </w:rPr>
        <w:br/>
      </w:r>
      <w:r>
        <w:rPr>
          <w:rFonts w:hint="eastAsia"/>
        </w:rPr>
        <w:t>　　第一节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广州朗晴电动车有限公司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英格索兰CLUBCAR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电动观光车行业市场竞争策略分析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电动观光车市场竞争策略分析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一、电动观光车市场增长潜力分析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二、电动观光车产品竞争策略分析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电动观光车企业竞争策略分析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一、2025-2031年我国电动观光车市场竞争趋势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二、2025-2031年电动观光车行业竞争格局展望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三、2025-2031年电动观光车行业竞争策略分析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电动观光车行业投资与趋势预测分析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2025年电动观光车行业投资情况分析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电动观光车行业投资机会分析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一、电动观光车投资项目分析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二、可以投资的电动观光车模式</w:t>
      </w:r>
      <w:r>
        <w:rPr>
          <w:rFonts w:hint="eastAsia"/>
        </w:rPr>
        <w:br/>
      </w:r>
      <w:r>
        <w:rPr>
          <w:rFonts w:hint="eastAsia"/>
        </w:rPr>
        <w:t>　　　　三、2025年电动观光车投资机会</w:t>
      </w:r>
      <w:r>
        <w:rPr>
          <w:rFonts w:hint="eastAsia"/>
        </w:rPr>
        <w:br/>
      </w:r>
      <w:r>
        <w:rPr>
          <w:rFonts w:hint="eastAsia"/>
        </w:rPr>
        <w:t>　　　　四、2025年电动观光车投资新方向</w:t>
      </w:r>
      <w:r>
        <w:rPr>
          <w:rFonts w:hint="eastAsia"/>
        </w:rPr>
        <w:br/>
      </w:r>
      <w:r>
        <w:rPr>
          <w:rFonts w:hint="eastAsia"/>
        </w:rPr>
        <w:t>　　第三节 电动观光车行业趋势预测分析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一、贸易战下电动观光车市场的趋势预测</w:t>
      </w:r>
      <w:r>
        <w:rPr>
          <w:rFonts w:hint="eastAsia"/>
        </w:rPr>
        <w:br/>
      </w:r>
      <w:r>
        <w:rPr>
          <w:rFonts w:hint="eastAsia"/>
        </w:rPr>
        <w:t>　　　　二、2025年电动观光车市场面临的发展商机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2025-2031年电动观光车行业发展趋势及投资前景分析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当前电动观光车存在的问题</w:t>
      </w:r>
      <w:r>
        <w:rPr>
          <w:rFonts w:hint="eastAsia"/>
        </w:rPr>
        <w:br/>
      </w:r>
      <w:r>
        <w:rPr>
          <w:rFonts w:hint="eastAsia"/>
        </w:rPr>
        <w:t>　　第二节 电动观光车未来发展预测分析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一、中国电动观光车发展方向分析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二、2025-2031年中国电动观光车行业发展规模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2025-2031年中国电动观光车行业投资前景分析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电动观光车行业历程</w:t>
      </w:r>
      <w:r>
        <w:rPr>
          <w:rFonts w:hint="eastAsia"/>
        </w:rPr>
        <w:br/>
      </w:r>
      <w:r>
        <w:rPr>
          <w:rFonts w:hint="eastAsia"/>
        </w:rPr>
        <w:t>　　图表 电动观光车行业生命周期</w:t>
      </w:r>
      <w:r>
        <w:rPr>
          <w:rFonts w:hint="eastAsia"/>
        </w:rPr>
        <w:br/>
      </w:r>
      <w:r>
        <w:rPr>
          <w:rFonts w:hint="eastAsia"/>
        </w:rPr>
        <w:t>　　图表 电动观光车行业产业链分析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2020-2025年电动观光车行业市场容量统计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3fb3375a4c6f" w:history="1">
        <w:r>
          <w:rPr>
            <w:rStyle w:val="Hyperlink"/>
          </w:rPr>
          <w:t>2025-2031年中国电动观光车发展现状分析及市场前景报告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e3fb3375a4c6f" w:history="1">
        <w:r>
          <w:rPr>
            <w:rStyle w:val="Hyperlink"/>
          </w:rPr>
          <w:t>https://www.20087.com/1/99/DianDongGuanGuangCheFaZhanQianJing.html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热点：二轮电动巡逻车、电动观光车大概多少钱、五菱观光车、电动观光车能上路吗、可以上路的观光车、电动观光车租赁、巡逻车、电动观光车厂家报价、智能观光车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e4aa04de4e80" w:history="1">
      <w:r>
        <w:rPr>
          <w:rStyle w:val="Hyperlink"/>
        </w:rPr>
        <w:t>2025-2031年中国电动观光车发展现状分析及市场前景报告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DongGuanGuangCheFaZhanQianJing.html" TargetMode="External" Id="Rc64e3fb3375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DongGuanGuangCheFaZhanQianJing.html" TargetMode="External" Id="R5645e4aa04d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2025-03-26T07:37:00Z</dcterms:created>
  <dcterms:modified xsi:type="dcterms:W3CDTF">2025-03-26T08:37:00Z</dcterms:modified>
  <dc:subject>2025-2031年中国电动观光车发展现状分析及市场前景报告</dc:subject>
  <dc:title>2025-2031年中国电动观光车发展现状分析及市场前景报告</dc:title>
  <cp:keywords>2025-2031年中国电动观光车发展现状分析及市场前景报告</cp:keywords>
  <dc:description>2025-2031年中国电动观光车发展现状分析及市场前景报告</dc:description>
</cp:coreProperties>
</file>