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d42f22f95d4af5" w:history="1">
              <w:r>
                <w:rPr>
                  <w:rStyle w:val="Hyperlink"/>
                </w:rPr>
                <w:t>全球与中国电动车充电头行业市场调研及前景趋势预测报告（2026-2032年）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d42f22f95d4af5" w:history="1">
              <w:r>
                <w:rPr>
                  <w:rStyle w:val="Hyperlink"/>
                </w:rPr>
                <w:t>全球与中国电动车充电头行业市场调研及前景趋势预测报告（2026-2032年）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5821591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d42f22f95d4af5" w:history="1">
                <w:r>
                  <w:rPr>
                    <w:rStyle w:val="Hyperlink"/>
                  </w:rPr>
                  <w:t>https://www.20087.com/1/59/DianDongCheChongDianTouXianZhuangYuQianJingFenXi.html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车充电头是电动汽车与充电桩之间的物理与电气接口，需满足高电流承载（250A+）、插拔寿命（&gt;10,000次）、温升控制及防水防尘（IP67/IP68）等严苛要求。主流标准包括GB/T、CCS、CHAdeMO及特斯拉NACS，均集成电子锁、温度传感器及通信触点，支持充电握手、功率协商与故障保护。在超充普及趋势下，液冷充电头成为800V高压平台标配，以抑制大电流下的焦耳热。行业聚焦于材料耐弧性、接触电阻稳定性及人机工程优化。</w:t>
      </w:r>
      <w:r>
        <w:rPr>
          <w:rFonts w:hint="eastAsia"/>
        </w:rPr>
        <w:br/>
      </w:r>
      <w:r>
        <w:rPr>
          <w:rFonts w:hint="eastAsia"/>
        </w:rPr>
        <w:t>　　未来，电动车充电头将向自动对接、多功能集成与全球标准融合方向演进。市场调研网指出，机器人自动插拔系统将消除人工操作，提升无人充电站效率；集成毫米波雷达的智能充电头可检测异物并预警过热风险。在标准化层面，NACS向多品牌开放将加速全球接口统一进程。此外，碳化硅镀层与石墨烯散热片将提升功率密度。长远看，电动车充电头将从“能量传输接头”升级为“车—网智能交互终端”，在构建高可靠、高效率电动出行生态中持续发挥关键连接作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6d42f22f95d4af5" w:history="1">
        <w:r>
          <w:rPr>
            <w:rStyle w:val="Hyperlink"/>
          </w:rPr>
          <w:t>全球与中国电动车充电头行业市场调研及前景趋势预测报告（2026-2032年）</w:t>
        </w:r>
      </w:hyperlink>
      <w:r>
        <w:rPr>
          <w:rFonts w:hint="eastAsia"/>
        </w:rPr>
        <w:t>》，2025年电动车充电头行业市场规模达 亿元，预计2032年市场规模将达 亿元，期间年均复合增长率（CAGR）达 %。报告依托国家统计局、相关行业协会及科研单位提供的权威数据，全面分析了电动车充电头行业发展环境、产业链结构、市场供需状况及价格变化，重点研究了电动车充电头行业内主要企业的经营现状。报告对电动车充电头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按产品类型细分，全球电动车充电头市场规模2021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CCS1</w:t>
      </w:r>
      <w:r>
        <w:rPr>
          <w:rFonts w:hint="eastAsia"/>
        </w:rPr>
        <w:br/>
      </w:r>
      <w:r>
        <w:rPr>
          <w:rFonts w:hint="eastAsia"/>
        </w:rPr>
        <w:t>　　　　1.3.3 CCS2</w:t>
      </w:r>
      <w:r>
        <w:rPr>
          <w:rFonts w:hint="eastAsia"/>
        </w:rPr>
        <w:br/>
      </w:r>
      <w:r>
        <w:rPr>
          <w:rFonts w:hint="eastAsia"/>
        </w:rPr>
        <w:t>　　　　1.3.4 J1772 （Type 1）</w:t>
      </w:r>
      <w:r>
        <w:rPr>
          <w:rFonts w:hint="eastAsia"/>
        </w:rPr>
        <w:br/>
      </w:r>
      <w:r>
        <w:rPr>
          <w:rFonts w:hint="eastAsia"/>
        </w:rPr>
        <w:t>　　　　1.3.5 Mennekes （Type 2）</w:t>
      </w:r>
      <w:r>
        <w:rPr>
          <w:rFonts w:hint="eastAsia"/>
        </w:rPr>
        <w:br/>
      </w:r>
      <w:r>
        <w:rPr>
          <w:rFonts w:hint="eastAsia"/>
        </w:rPr>
        <w:t>　　　　1.3.6 GB/T</w:t>
      </w:r>
      <w:r>
        <w:rPr>
          <w:rFonts w:hint="eastAsia"/>
        </w:rPr>
        <w:br/>
      </w:r>
      <w:r>
        <w:rPr>
          <w:rFonts w:hint="eastAsia"/>
        </w:rPr>
        <w:t>　　　　1.3.7 CHAdeMO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按应用细分，全球电动车充电头市场规模2021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直流充电</w:t>
      </w:r>
      <w:r>
        <w:rPr>
          <w:rFonts w:hint="eastAsia"/>
        </w:rPr>
        <w:br/>
      </w:r>
      <w:r>
        <w:rPr>
          <w:rFonts w:hint="eastAsia"/>
        </w:rPr>
        <w:t>　　　　1.4.3 交流充电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电动车充电头行业发展总体概况</w:t>
      </w:r>
      <w:r>
        <w:rPr>
          <w:rFonts w:hint="eastAsia"/>
        </w:rPr>
        <w:br/>
      </w:r>
      <w:r>
        <w:rPr>
          <w:rFonts w:hint="eastAsia"/>
        </w:rPr>
        <w:t>　　　　1.5.2 电动车充电头行业发展主要特点</w:t>
      </w:r>
      <w:r>
        <w:rPr>
          <w:rFonts w:hint="eastAsia"/>
        </w:rPr>
        <w:br/>
      </w:r>
      <w:r>
        <w:rPr>
          <w:rFonts w:hint="eastAsia"/>
        </w:rPr>
        <w:t>　　　　1.5.3 电动车充电头行业发展影响因素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电动车充电头有利因素</w:t>
      </w:r>
      <w:r>
        <w:rPr>
          <w:rFonts w:hint="eastAsia"/>
        </w:rPr>
        <w:br/>
      </w:r>
      <w:r>
        <w:rPr>
          <w:rFonts w:hint="eastAsia"/>
        </w:rPr>
        <w:t>　　　　1.5.3 .2 电动车充电头不利因素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全球市场，近三年电动车充电头主要企业占有率及排名（按销量）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电动车充电头主要企业在国际市场占有率（按销量，2023-2026）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2025年电动车充电头主要企业在国际市场排名（按销量）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全球市场主要企业电动车充电头销量（2023-2026）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全球市场，近三年电动车充电头主要企业占有率及排名（按收入）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电动车充电头主要企业在国际市场占有率（按收入，2023-2026）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2025年电动车充电头主要企业在国际市场排名（按收入）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全球市场主要企业电动车充电头销售收入（2023-2026）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全球市场主要企业电动车充电头销售价格（2023-2026）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中国市场，近三年电动车充电头主要企业占有率及排名（按销量）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电动车充电头主要企业在中国市场占有率（按销量，2023-2026）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2025年电动车充电头主要企业在中国市场排名（按销量）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中国市场主要企业电动车充电头销量（2023-2026）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中国市场，近三年电动车充电头主要企业占有率及排名（按收入）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电动车充电头主要企业在中国市场占有率（按收入，2023-2026）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2025年电动车充电头主要企业在中国市场排名（按收入）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中国市场主要企业电动车充电头销售收入（2023-2026）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全球主要厂商电动车充电头总部及产地分布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全球主要厂商成立时间及电动车充电头商业化日期</w:t>
      </w:r>
      <w:r>
        <w:rPr>
          <w:rFonts w:hint="eastAsia"/>
        </w:rPr>
        <w:br/>
      </w:r>
      <w:r>
        <w:rPr>
          <w:rFonts w:hint="eastAsia"/>
        </w:rPr>
        <w:t>　　2.8 全球主要厂商电动车充电头产品类型及应用</w:t>
      </w:r>
      <w:r>
        <w:rPr>
          <w:rFonts w:hint="eastAsia"/>
        </w:rPr>
        <w:br/>
      </w:r>
      <w:r>
        <w:rPr>
          <w:rFonts w:hint="eastAsia"/>
        </w:rPr>
        <w:t>　　2.9 电动车充电头行业集中度、竞争程度分析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电动车充电头行业集中度分析：2025年全球Top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全球电动车充电头第一梯队、第二梯队和第三梯队生产商（品牌）及市场份额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全球电动车充电头总体规模分析</w:t>
      </w:r>
      <w:r>
        <w:rPr>
          <w:rFonts w:hint="eastAsia"/>
        </w:rPr>
        <w:br/>
      </w:r>
      <w:r>
        <w:rPr>
          <w:rFonts w:hint="eastAsia"/>
        </w:rPr>
        <w:t>　　3.1 全球电动车充电头供需现状及预测（2021-2032）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全球电动车充电头产能、产量、产能利用率及发展趋势（2021-2032）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全球电动车充电头产量、需求量及发展趋势（2021-2032）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全球主要地区电动车充电头产量及发展趋势（2021-2032）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全球主要地区电动车充电头产量（2021-2026）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全球主要地区电动车充电头产量（2027-2032）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全球主要地区电动车充电头产量市场份额（2021-2032）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中国电动车充电头供需现状及预测（2021-2032）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中国电动车充电头产能、产量、产能利用率及发展趋势（2021-2032）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中国电动车充电头产量、市场需求量及发展趋势（2021-2032）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中国市场电动车充电头进出口（2021-2032）</w:t>
      </w:r>
      <w:r>
        <w:rPr>
          <w:rFonts w:hint="eastAsia"/>
        </w:rPr>
        <w:br/>
      </w:r>
      <w:r>
        <w:rPr>
          <w:rFonts w:hint="eastAsia"/>
        </w:rPr>
        <w:t>　　3.4 全球电动车充电头销量及销售额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全球市场电动车充电头销售额（2021-2032）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全球市场电动车充电头销量（2021-2032）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全球市场电动车充电头价格趋势（2021-2032）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全球电动车充电头主要地区分析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全球主要地区电动车充电头市场规模分析：2021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全球主要地区电动车充电头销售收入及市场份额（2021-2026）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全球主要地区电动车充电头销售收入预测（2027-2032）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全球主要地区电动车充电头销量分析：2021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全球主要地区电动车充电头销量及市场份额（2021-2026）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全球主要地区电动车充电头销量及市场份额预测（2027-2032）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北美市场电动车充电头销量、收入及增长率（2021-2032）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欧洲市场电动车充电头销量、收入及增长率（2021-2032）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中国市场电动车充电头销量、收入及增长率（2021-2032）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日本市场电动车充电头销量、收入及增长率（2021-2032）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东南亚市场电动车充电头销量、收入及增长率（2021-2032）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印度市场电动车充电头销量、收入及增长率（2021-2032）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南美市场电动车充电头销量、收入及增长率（2021-2032）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中东市场电动车充电头销量、收入及增长率（2021-2032）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重点企业（1）基本信息、电动车充电头生产基地、销售区域、竞争对手及市场地位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电动车充电头产品规格、参数及市场应用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电动车充电头销量、收入、价格及毛利率（2021-2026）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重点企业（2）基本信息、电动车充电头生产基地、销售区域、竞争对手及市场地位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电动车充电头产品规格、参数及市场应用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电动车充电头销量、收入、价格及毛利率（2021-2026）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重点企业（3）基本信息、电动车充电头生产基地、销售区域、竞争对手及市场地位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电动车充电头产品规格、参数及市场应用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电动车充电头销量、收入、价格及毛利率（2021-2026）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重点企业（4）基本信息、电动车充电头生产基地、销售区域、竞争对手及市场地位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电动车充电头产品规格、参数及市场应用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电动车充电头销量、收入、价格及毛利率（2021-2026）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重点企业（5）基本信息、电动车充电头生产基地、销售区域、竞争对手及市场地位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电动车充电头产品规格、参数及市场应用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电动车充电头销量、收入、价格及毛利率（2021-2026）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重点企业（6）基本信息、电动车充电头生产基地、销售区域、竞争对手及市场地位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电动车充电头产品规格、参数及市场应用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电动车充电头销量、收入、价格及毛利率（2021-2026）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重点企业（7）基本信息、电动车充电头生产基地、销售区域、竞争对手及市场地位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电动车充电头产品规格、参数及市场应用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电动车充电头销量、收入、价格及毛利率（2021-2026）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重点企业（8）基本信息、电动车充电头生产基地、销售区域、竞争对手及市场地位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电动车充电头产品规格、参数及市场应用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电动车充电头销量、收入、价格及毛利率（2021-2026）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重点企业（9）基本信息、电动车充电头生产基地、销售区域、竞争对手及市场地位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电动车充电头产品规格、参数及市场应用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电动车充电头销量、收入、价格及毛利率（2021-2026）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重点企业（10）基本信息、电动车充电头生产基地、销售区域、竞争对手及市场地位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电动车充电头产品规格、参数及市场应用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电动车充电头销量、收入、价格及毛利率（2021-2026）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重点企业（11）基本信息、电动车充电头生产基地、销售区域、竞争对手及市场地位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电动车充电头产品规格、参数及市场应用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电动车充电头销量、收入、价格及毛利率（2021-2026）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重点企业（12）基本信息、电动车充电头生产基地、销售区域、竞争对手及市场地位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电动车充电头产品规格、参数及市场应用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电动车充电头销量、收入、价格及毛利率（2021-2026）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重点企业（13）基本信息、电动车充电头生产基地、销售区域、竞争对手及市场地位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电动车充电头产品规格、参数及市场应用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电动车充电头销量、收入、价格及毛利率（2021-2026）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重点企业（14）基本信息、电动车充电头生产基地、销售区域、竞争对手及市场地位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电动车充电头产品规格、参数及市场应用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电动车充电头销量、收入、价格及毛利率（2021-2026）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重点企业（15）基本信息、电动车充电头生产基地、销售区域、竞争对手及市场地位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电动车充电头产品规格、参数及市场应用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电动车充电头销量、收入、价格及毛利率（2021-2026）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重点企业（16）基本信息、电动车充电头生产基地、销售区域、竞争对手及市场地位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电动车充电头产品规格、参数及市场应用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电动车充电头销量、收入、价格及毛利率（2021-2026）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重点企业（17）基本信息、电动车充电头生产基地、销售区域、竞争对手及市场地位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电动车充电头产品规格、参数及市场应用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电动车充电头销量、收入、价格及毛利率（2021-2026）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重点企业（18）基本信息、电动车充电头生产基地、销售区域、竞争对手及市场地位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电动车充电头产品规格、参数及市场应用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电动车充电头销量、收入、价格及毛利率（2021-2026）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重点企业（19）基本信息、电动车充电头生产基地、销售区域、竞争对手及市场地位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电动车充电头产品规格、参数及市场应用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电动车充电头销量、收入、价格及毛利率（2021-2026）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重点企业（20）基本信息、电动车充电头生产基地、销售区域、竞争对手及市场地位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电动车充电头产品规格、参数及市场应用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电动车充电头销量、收入、价格及毛利率（2021-2026）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重点企业（21）基本信息、电动车充电头生产基地、销售区域、竞争对手及市场地位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电动车充电头产品规格、参数及市场应用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电动车充电头销量、收入、价格及毛利率（2021-2026）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重点企业（22）基本信息、电动车充电头生产基地、销售区域、竞争对手及市场地位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电动车充电头产品规格、参数及市场应用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电动车充电头销量、收入、价格及毛利率（2021-2026）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重点企业（23）基本信息、电动车充电头生产基地、销售区域、竞争对手及市场地位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电动车充电头产品规格、参数及市场应用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电动车充电头销量、收入、价格及毛利率（2021-2026）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不同产品类型电动车充电头分析</w:t>
      </w:r>
      <w:r>
        <w:rPr>
          <w:rFonts w:hint="eastAsia"/>
        </w:rPr>
        <w:br/>
      </w:r>
      <w:r>
        <w:rPr>
          <w:rFonts w:hint="eastAsia"/>
        </w:rPr>
        <w:t>　　6.1 全球不同产品类型电动车充电头销量（2021-2032）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全球不同产品类型电动车充电头销量及市场份额（2021-2026）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全球不同产品类型电动车充电头销量预测（2027-2032）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全球不同产品类型电动车充电头收入（2021-2032）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全球不同产品类型电动车充电头收入及市场份额（2021-2026）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全球不同产品类型电动车充电头收入预测（2027-2032）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全球不同产品类型电动车充电头价格走势（2021-2032）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中国不同产品类型电动车充电头销量（2021-2032）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中国不同产品类型电动车充电头销量及市场份额（2021-2026）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中国不同产品类型电动车充电头销量预测（2027-2032）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中国不同产品类型电动车充电头收入（2021-2032）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中国不同产品类型电动车充电头收入及市场份额（2021-2026）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中国不同产品类型电动车充电头收入预测（2027-2032）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不同应用电动车充电头分析</w:t>
      </w:r>
      <w:r>
        <w:rPr>
          <w:rFonts w:hint="eastAsia"/>
        </w:rPr>
        <w:br/>
      </w:r>
      <w:r>
        <w:rPr>
          <w:rFonts w:hint="eastAsia"/>
        </w:rPr>
        <w:t>　　7.1 全球不同应用电动车充电头销量（2021-2032）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全球不同应用电动车充电头销量及市场份额（2021-2026）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全球不同应用电动车充电头销量预测（2027-2032）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全球不同应用电动车充电头收入（2021-2032）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全球不同应用电动车充电头收入及市场份额（2021-2026）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全球不同应用电动车充电头收入预测（2027-2032）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全球不同应用电动车充电头价格走势（2021-2032）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中国不同应用电动车充电头销量（2021-2032）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中国不同应用电动车充电头销量及市场份额（2021-2026）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中国不同应用电动车充电头销量预测（2027-2032）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中国不同应用电动车充电头收入（2021-2032）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中国不同应用电动车充电头收入及市场份额（2021-2026）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中国不同应用电动车充电头收入预测（2027-2032）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电动车充电头行业发展趋势</w:t>
      </w:r>
      <w:r>
        <w:rPr>
          <w:rFonts w:hint="eastAsia"/>
        </w:rPr>
        <w:br/>
      </w:r>
      <w:r>
        <w:rPr>
          <w:rFonts w:hint="eastAsia"/>
        </w:rPr>
        <w:t>　　8.2 电动车充电头行业主要驱动因素</w:t>
      </w:r>
      <w:r>
        <w:rPr>
          <w:rFonts w:hint="eastAsia"/>
        </w:rPr>
        <w:br/>
      </w:r>
      <w:r>
        <w:rPr>
          <w:rFonts w:hint="eastAsia"/>
        </w:rPr>
        <w:t>　　8.3 电动车充电头中国企业SWOT分析</w:t>
      </w:r>
      <w:r>
        <w:rPr>
          <w:rFonts w:hint="eastAsia"/>
        </w:rPr>
        <w:br/>
      </w:r>
      <w:r>
        <w:rPr>
          <w:rFonts w:hint="eastAsia"/>
        </w:rPr>
        <w:t>　　8.4 中国电动车充电头行业政策环境分析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电动车充电头行业产业链简介</w:t>
      </w:r>
      <w:r>
        <w:rPr>
          <w:rFonts w:hint="eastAsia"/>
        </w:rPr>
        <w:br/>
      </w:r>
      <w:r>
        <w:rPr>
          <w:rFonts w:hint="eastAsia"/>
        </w:rPr>
        <w:t>　　　　9.1.1 电动车充电头行业供应链分析</w:t>
      </w:r>
      <w:r>
        <w:rPr>
          <w:rFonts w:hint="eastAsia"/>
        </w:rPr>
        <w:br/>
      </w:r>
      <w:r>
        <w:rPr>
          <w:rFonts w:hint="eastAsia"/>
        </w:rPr>
        <w:t>　　　　9.1.2 电动车充电头主要原料及供应情况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电动车充电头行业采购模式</w:t>
      </w:r>
      <w:r>
        <w:rPr>
          <w:rFonts w:hint="eastAsia"/>
        </w:rPr>
        <w:br/>
      </w:r>
      <w:r>
        <w:rPr>
          <w:rFonts w:hint="eastAsia"/>
        </w:rPr>
        <w:t>　　9.3 电动车充电头行业生产模式</w:t>
      </w:r>
      <w:r>
        <w:rPr>
          <w:rFonts w:hint="eastAsia"/>
        </w:rPr>
        <w:br/>
      </w:r>
      <w:r>
        <w:rPr>
          <w:rFonts w:hint="eastAsia"/>
        </w:rPr>
        <w:t>　　9.4 电动车充电头行业销售模式及销售渠道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(中智:林)附录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按产品类型细分，全球电动车充电头市场规模2021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按应用细分，全球电动车充电头市场规模（CAGR）2021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电动车充电头行业发展主要特点</w:t>
      </w:r>
      <w:r>
        <w:rPr>
          <w:rFonts w:hint="eastAsia"/>
        </w:rPr>
        <w:br/>
      </w:r>
      <w:r>
        <w:rPr>
          <w:rFonts w:hint="eastAsia"/>
        </w:rPr>
        <w:t>　　表 4： 电动车充电头行业发展有利因素分析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电动车充电头行业发展不利因素分析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进入电动车充电头行业壁垒</w:t>
      </w:r>
      <w:r>
        <w:rPr>
          <w:rFonts w:hint="eastAsia"/>
        </w:rPr>
        <w:br/>
      </w:r>
      <w:r>
        <w:rPr>
          <w:rFonts w:hint="eastAsia"/>
        </w:rPr>
        <w:t>　　表 7： 电动车充电头主要企业在国际市场占有率（按销量，2023-2026）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2025年电动车充电头主要企业在国际市场排名（按销量）&amp;（台）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全球市场主要企业电动车充电头销量（2023-2026）&amp;（台）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电动车充电头主要企业在国际市场占有率（按收入，2023-2026）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2025年电动车充电头主要企业在国际市场排名（按收入）&amp;（万元）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全球市场主要企业电动车充电头销售收入（2023-2026）&amp;（万元）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全球市场主要企业电动车充电头销售价格（2023-2026）&amp;（元/台）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电动车充电头主要企业在中国市场占有率（按销量，2023-2026）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2025年电动车充电头主要企业在中国市场排名（按销量）&amp;（台）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中国市场主要企业电动车充电头销量（2023-2026）&amp;（台）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电动车充电头主要企业在中国市场占有率（按收入，2023-2026）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2025年电动车充电头主要企业在中国市场排名（按收入）&amp;（万元）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中国市场主要企业电动车充电头销售收入（2023-2026）&amp;（万元）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全球主要厂商电动车充电头总部及产地分布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全球主要厂商成立时间及电动车充电头商业化日期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全球主要厂商电动车充电头产品类型及应用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2025年全球电动车充电头主要厂商市场地位（第一梯队、第二梯队和第三梯队）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全球电动车充电头市场投资、并购等现状分析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全球主要地区电动车充电头产量增速（CAGR）：（2021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全球主要地区电动车充电头产量（2021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全球主要地区电动车充电头产量（2021-2026）&amp;（台）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全球主要地区电动车充电头产量（2027-2032）&amp;（台）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全球主要地区电动车充电头产量市场份额（2021-2026）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全球主要地区电动车充电头产量市场份额（2027-2032）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中国市场电动车充电头产量、销量、进出口（2021-2026）&amp;（台）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中国市场电动车充电头产量、销量、进出口预测（2027-2032）&amp;（台）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全球主要地区电动车充电头销售收入增速：（2021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全球主要地区电动车充电头销售收入（2021-2026）&amp;（万元）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全球主要地区电动车充电头销售收入市场份额（2021-2026）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全球主要地区电动车充电头收入（2027-2032）&amp;（万元）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全球主要地区电动车充电头收入市场份额（2027-2032）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全球主要地区电动车充电头销量（台）：2021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全球主要地区电动车充电头销量（2021-2026）&amp;（台）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全球主要地区电动车充电头销量市场份额（2021-2026）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全球主要地区电动车充电头销量（2027-2032）&amp;（台）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全球主要地区电动车充电头销量份额（2027-2032）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电动车充电头生产基地、销售区域、竞争对手及市场地位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电动车充电头产品规格、参数及市场应用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电动车充电头销量（台）、收入（万元）、价格（元/台）及毛利率（2021-2026）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电动车充电头生产基地、销售区域、竞争对手及市场地位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电动车充电头产品规格、参数及市场应用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电动车充电头销量（台）、收入（万元）、价格（元/台）及毛利率（2021-2026）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电动车充电头生产基地、销售区域、竞争对手及市场地位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电动车充电头产品规格、参数及市场应用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电动车充电头销量（台）、收入（万元）、价格（元/台）及毛利率（2021-2026）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电动车充电头生产基地、销售区域、竞争对手及市场地位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电动车充电头产品规格、参数及市场应用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电动车充电头销量（台）、收入（万元）、价格（元/台）及毛利率（2021-2026）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电动车充电头生产基地、销售区域、竞争对手及市场地位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电动车充电头产品规格、参数及市场应用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电动车充电头销量（台）、收入（万元）、价格（元/台）及毛利率（2021-2026）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电动车充电头生产基地、销售区域、竞争对手及市场地位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电动车充电头产品规格、参数及市场应用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电动车充电头销量（台）、收入（万元）、价格（元/台）及毛利率（2021-2026）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电动车充电头生产基地、销售区域、竞争对手及市场地位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电动车充电头产品规格、参数及市场应用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电动车充电头销量（台）、收入（万元）、价格（元/台）及毛利率（2021-2026）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电动车充电头生产基地、销售区域、竞争对手及市场地位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电动车充电头产品规格、参数及市场应用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电动车充电头销量（台）、收入（万元）、价格（元/台）及毛利率（2021-2026）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电动车充电头生产基地、销售区域、竞争对手及市场地位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电动车充电头产品规格、参数及市场应用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电动车充电头销量（台）、收入（万元）、价格（元/台）及毛利率（2021-2026）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电动车充电头生产基地、销售区域、竞争对手及市场地位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电动车充电头产品规格、参数及市场应用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电动车充电头销量（台）、收入（万元）、价格（元/台）及毛利率（2021-2026）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电动车充电头生产基地、销售区域、竞争对手及市场地位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电动车充电头产品规格、参数及市场应用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电动车充电头销量（台）、收入（万元）、价格（元/台）及毛利率（2021-2026）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电动车充电头生产基地、销售区域、竞争对手及市场地位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电动车充电头产品规格、参数及市场应用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电动车充电头销量（台）、收入（万元）、价格（元/台）及毛利率（2021-2026）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电动车充电头生产基地、销售区域、竞争对手及市场地位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电动车充电头产品规格、参数及市场应用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电动车充电头销量（台）、收入（万元）、价格（元/台）及毛利率（2021-2026）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电动车充电头生产基地、销售区域、竞争对手及市场地位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电动车充电头产品规格、参数及市场应用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电动车充电头销量（台）、收入（万元）、价格（元/台）及毛利率（2021-2026）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电动车充电头生产基地、销售区域、竞争对手及市场地位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电动车充电头产品规格、参数及市场应用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电动车充电头销量（台）、收入（万元）、价格（元/台）及毛利率（2021-2026）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电动车充电头生产基地、销售区域、竞争对手及市场地位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电动车充电头产品规格、参数及市场应用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电动车充电头销量（台）、收入（万元）、价格（元/台）及毛利率（2021-2026）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电动车充电头生产基地、销售区域、竞争对手及市场地位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电动车充电头产品规格、参数及市场应用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电动车充电头销量（台）、收入（万元）、价格（元/台）及毛利率（2021-2026）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电动车充电头生产基地、销售区域、竞争对手及市场地位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电动车充电头产品规格、参数及市场应用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电动车充电头销量（台）、收入（万元）、价格（元/台）及毛利率（2021-2026）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电动车充电头生产基地、销售区域、竞争对手及市场地位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电动车充电头产品规格、参数及市场应用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电动车充电头销量（台）、收入（万元）、价格（元/台）及毛利率（2021-2026）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电动车充电头生产基地、销售区域、竞争对手及市场地位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电动车充电头产品规格、参数及市场应用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电动车充电头销量（台）、收入（万元）、价格（元/台）及毛利率（2021-2026）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电动车充电头生产基地、销售区域、竞争对手及市场地位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电动车充电头产品规格、参数及市场应用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电动车充电头销量（台）、收入（万元）、价格（元/台）及毛利率（2021-2026）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电动车充电头生产基地、销售区域、竞争对手及市场地位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电动车充电头产品规格、参数及市场应用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电动车充电头销量（台）、收入（万元）、价格（元/台）及毛利率（2021-2026）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电动车充电头生产基地、销售区域、竞争对手及市场地位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电动车充电头产品规格、参数及市场应用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电动车充电头销量（台）、收入（万元）、价格（元/台）及毛利率（2021-2026）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全球不同产品类型电动车充电头销量（2021-2026）&amp;（台）</w:t>
      </w:r>
      <w:r>
        <w:rPr>
          <w:rFonts w:hint="eastAsia"/>
        </w:rPr>
        <w:br/>
      </w:r>
      <w:r>
        <w:rPr>
          <w:rFonts w:hint="eastAsia"/>
        </w:rPr>
        <w:t>　　表 159： 全球不同产品类型电动车充电头销量市场份额（2021-2026）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全球不同产品类型电动车充电头销量预测（2027-2032）&amp;（台）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161： 全球市场不同产品类型电动车充电头销量市场份额预测（2027-2032）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全球不同产品类型电动车充电头收入（2021-2026）&amp;（万元）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163： 全球不同产品类型电动车充电头收入市场份额（2021-2026）</w:t>
      </w:r>
      <w:r>
        <w:rPr>
          <w:rFonts w:hint="eastAsia"/>
        </w:rPr>
        <w:br/>
      </w:r>
      <w:r>
        <w:rPr>
          <w:rFonts w:hint="eastAsia"/>
        </w:rPr>
        <w:t>　　表 164： 全球不同产品类型电动车充电头收入预测（2027-2032）&amp;（万元）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165： 全球不同产品类型电动车充电头收入市场份额预测（2027-2032）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中国不同产品类型电动车充电头销量（2021-2026）&amp;（台）</w:t>
      </w:r>
      <w:r>
        <w:rPr>
          <w:rFonts w:hint="eastAsia"/>
        </w:rPr>
        <w:br/>
      </w:r>
      <w:r>
        <w:rPr>
          <w:rFonts w:hint="eastAsia"/>
        </w:rPr>
        <w:t>　　表 167： 中国不同产品类型电动车充电头销量市场份额（2021-2026）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中国不同产品类型电动车充电头销量预测（2027-2032）&amp;（台）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169： 全球市场不同产品类型电动车充电头销量市场份额预测（2027-2032）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中国不同产品类型电动车充电头收入（2021-2026）&amp;（万元）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171： 中国不同产品类型电动车充电头收入市场份额（2021-2026）</w:t>
      </w:r>
      <w:r>
        <w:rPr>
          <w:rFonts w:hint="eastAsia"/>
        </w:rPr>
        <w:br/>
      </w:r>
      <w:r>
        <w:rPr>
          <w:rFonts w:hint="eastAsia"/>
        </w:rPr>
        <w:t>　　表 172： 中国不同产品类型电动车充电头收入预测（2027-2032）&amp;（万元）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173： 中国不同产品类型电动车充电头收入市场份额预测（2027-2032）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全球不同应用电动车充电头销量（2021-2026）&amp;（台）</w:t>
      </w:r>
      <w:r>
        <w:rPr>
          <w:rFonts w:hint="eastAsia"/>
        </w:rPr>
        <w:br/>
      </w:r>
      <w:r>
        <w:rPr>
          <w:rFonts w:hint="eastAsia"/>
        </w:rPr>
        <w:t>　　表 175： 全球不同应用电动车充电头销量市场份额（2021-2026）</w:t>
      </w:r>
      <w:r>
        <w:rPr>
          <w:rFonts w:hint="eastAsia"/>
        </w:rPr>
        <w:br/>
      </w:r>
      <w:r>
        <w:rPr>
          <w:rFonts w:hint="eastAsia"/>
        </w:rPr>
        <w:t>　　表 176： 全球不同应用电动车充电头销量预测（2027-2032）&amp;（台）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177： 全球市场不同应用电动车充电头销量市场份额预测（2027-2032）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全球不同应用电动车充电头收入（2021-2026）&amp;（万元）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179： 全球不同应用电动车充电头收入市场份额（2021-2026）</w:t>
      </w:r>
      <w:r>
        <w:rPr>
          <w:rFonts w:hint="eastAsia"/>
        </w:rPr>
        <w:br/>
      </w:r>
      <w:r>
        <w:rPr>
          <w:rFonts w:hint="eastAsia"/>
        </w:rPr>
        <w:t>　　表 180： 全球不同应用电动车充电头收入预测（2027-2032）&amp;（万元）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181： 全球不同应用电动车充电头收入市场份额预测（2027-2032）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中国不同应用电动车充电头销量（2021-2026）&amp;（台）</w:t>
      </w:r>
      <w:r>
        <w:rPr>
          <w:rFonts w:hint="eastAsia"/>
        </w:rPr>
        <w:br/>
      </w:r>
      <w:r>
        <w:rPr>
          <w:rFonts w:hint="eastAsia"/>
        </w:rPr>
        <w:t>　　表 183： 中国不同应用电动车充电头销量市场份额（2021-2026）</w:t>
      </w:r>
      <w:r>
        <w:rPr>
          <w:rFonts w:hint="eastAsia"/>
        </w:rPr>
        <w:br/>
      </w:r>
      <w:r>
        <w:rPr>
          <w:rFonts w:hint="eastAsia"/>
        </w:rPr>
        <w:t>　　表 184： 中国不同应用电动车充电头销量预测（2027-2032）&amp;（台）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185： 中国市场不同应用电动车充电头销量市场份额预测（2027-2032）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186： 中国不同应用电动车充电头收入（2021-2026）&amp;（万元）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187： 中国不同应用电动车充电头收入市场份额（2021-2026）</w:t>
      </w:r>
      <w:r>
        <w:rPr>
          <w:rFonts w:hint="eastAsia"/>
        </w:rPr>
        <w:br/>
      </w:r>
      <w:r>
        <w:rPr>
          <w:rFonts w:hint="eastAsia"/>
        </w:rPr>
        <w:t>　　表 188： 中国不同应用电动车充电头收入预测（2027-2032）&amp;（万元）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189： 中国不同应用电动车充电头收入市场份额预测（2027-2032）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190： 电动车充电头行业发展趋势</w:t>
      </w:r>
      <w:r>
        <w:rPr>
          <w:rFonts w:hint="eastAsia"/>
        </w:rPr>
        <w:br/>
      </w:r>
      <w:r>
        <w:rPr>
          <w:rFonts w:hint="eastAsia"/>
        </w:rPr>
        <w:t>　　表 191： 电动车充电头行业主要驱动因素</w:t>
      </w:r>
      <w:r>
        <w:rPr>
          <w:rFonts w:hint="eastAsia"/>
        </w:rPr>
        <w:br/>
      </w:r>
      <w:r>
        <w:rPr>
          <w:rFonts w:hint="eastAsia"/>
        </w:rPr>
        <w:t>　　表 192： 电动车充电头行业供应链分析</w:t>
      </w:r>
      <w:r>
        <w:rPr>
          <w:rFonts w:hint="eastAsia"/>
        </w:rPr>
        <w:br/>
      </w:r>
      <w:r>
        <w:rPr>
          <w:rFonts w:hint="eastAsia"/>
        </w:rPr>
        <w:t>　　表 193： 电动车充电头上游原料供应商</w:t>
      </w:r>
      <w:r>
        <w:rPr>
          <w:rFonts w:hint="eastAsia"/>
        </w:rPr>
        <w:br/>
      </w:r>
      <w:r>
        <w:rPr>
          <w:rFonts w:hint="eastAsia"/>
        </w:rPr>
        <w:t>　　表 194： 电动车充电头主要地区不同应用客户分析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195： 电动车充电头典型经销商</w:t>
      </w:r>
      <w:r>
        <w:rPr>
          <w:rFonts w:hint="eastAsia"/>
        </w:rPr>
        <w:br/>
      </w:r>
      <w:r>
        <w:rPr>
          <w:rFonts w:hint="eastAsia"/>
        </w:rPr>
        <w:t>　　表 196： 研究范围</w:t>
      </w:r>
      <w:r>
        <w:rPr>
          <w:rFonts w:hint="eastAsia"/>
        </w:rPr>
        <w:br/>
      </w:r>
      <w:r>
        <w:rPr>
          <w:rFonts w:hint="eastAsia"/>
        </w:rPr>
        <w:t>　　表 197：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电动车充电头产品图片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全球不同产品类型电动车充电头销售额2021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全球不同产品类型电动车充电头市场份额2025 &amp; 2032</w:t>
      </w:r>
      <w:r>
        <w:rPr>
          <w:rFonts w:hint="eastAsia"/>
        </w:rPr>
        <w:br/>
      </w:r>
      <w:r>
        <w:rPr>
          <w:rFonts w:hint="eastAsia"/>
        </w:rPr>
        <w:t>　　图 4： CCS1产品图片</w:t>
      </w:r>
      <w:r>
        <w:rPr>
          <w:rFonts w:hint="eastAsia"/>
        </w:rPr>
        <w:br/>
      </w:r>
      <w:r>
        <w:rPr>
          <w:rFonts w:hint="eastAsia"/>
        </w:rPr>
        <w:t>　　图 5： CCS2产品图片</w:t>
      </w:r>
      <w:r>
        <w:rPr>
          <w:rFonts w:hint="eastAsia"/>
        </w:rPr>
        <w:br/>
      </w:r>
      <w:r>
        <w:rPr>
          <w:rFonts w:hint="eastAsia"/>
        </w:rPr>
        <w:t>　　图 6： J1772 （Type 1）产品图片</w:t>
      </w:r>
      <w:r>
        <w:rPr>
          <w:rFonts w:hint="eastAsia"/>
        </w:rPr>
        <w:br/>
      </w:r>
      <w:r>
        <w:rPr>
          <w:rFonts w:hint="eastAsia"/>
        </w:rPr>
        <w:t>　　图 7： Mennekes （Type 2）产品图片</w:t>
      </w:r>
      <w:r>
        <w:rPr>
          <w:rFonts w:hint="eastAsia"/>
        </w:rPr>
        <w:br/>
      </w:r>
      <w:r>
        <w:rPr>
          <w:rFonts w:hint="eastAsia"/>
        </w:rPr>
        <w:t>　　图 8： GB/T产品图片</w:t>
      </w:r>
      <w:r>
        <w:rPr>
          <w:rFonts w:hint="eastAsia"/>
        </w:rPr>
        <w:br/>
      </w:r>
      <w:r>
        <w:rPr>
          <w:rFonts w:hint="eastAsia"/>
        </w:rPr>
        <w:t>　　图 9： CHAdeMO产品图片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全球不同应用电动车充电头市场份额2025 &amp; 2032</w:t>
      </w:r>
      <w:r>
        <w:rPr>
          <w:rFonts w:hint="eastAsia"/>
        </w:rPr>
        <w:br/>
      </w:r>
      <w:r>
        <w:rPr>
          <w:rFonts w:hint="eastAsia"/>
        </w:rPr>
        <w:t>　　图 13： 直流充电</w:t>
      </w:r>
      <w:r>
        <w:rPr>
          <w:rFonts w:hint="eastAsia"/>
        </w:rPr>
        <w:br/>
      </w:r>
      <w:r>
        <w:rPr>
          <w:rFonts w:hint="eastAsia"/>
        </w:rPr>
        <w:t>　　图 14： 交流充电</w:t>
      </w:r>
      <w:r>
        <w:rPr>
          <w:rFonts w:hint="eastAsia"/>
        </w:rPr>
        <w:br/>
      </w:r>
      <w:r>
        <w:rPr>
          <w:rFonts w:hint="eastAsia"/>
        </w:rPr>
        <w:t>　　图 15： 2025年全球前五大生产商电动车充电头市场份额</w:t>
      </w:r>
      <w:r>
        <w:rPr>
          <w:rFonts w:hint="eastAsia"/>
        </w:rPr>
        <w:br/>
      </w:r>
      <w:r>
        <w:rPr>
          <w:rFonts w:hint="eastAsia"/>
        </w:rPr>
        <w:t>　　图 16： 2025年全球电动车充电头第一梯队、第二梯队和第三梯队厂商及市场份额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全球电动车充电头产能、产量、产能利用率及发展趋势（2021-2032）&amp;（台）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全球电动车充电头产量、需求量及发展趋势（2021-2032）&amp;（台）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全球主要地区电动车充电头产量市场份额（2021-2032）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中国电动车充电头产能、产量、产能利用率及发展趋势（2021-2032）&amp;（台）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21： 中国电动车充电头产量、市场需求量及发展趋势（2021-2032）&amp;（台）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全球电动车充电头市场销售额及增长率：（2021-2032）&amp;（万元）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全球市场电动车充电头市场规模：2021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全球市场电动车充电头销量及增长率（2021-2032）&amp;（台）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25： 全球市场电动车充电头价格趋势（2021-2032）&amp;（元/台）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26： 全球主要地区电动车充电头销售收入（2021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全球主要地区电动车充电头销售收入市场份额（2021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北美市场电动车充电头销量及增长率（2021-2032）&amp;（台）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29： 北美市场电动车充电头收入及增长率（2021-2032）&amp;（万元）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欧洲市场电动车充电头销量及增长率（2021-2032）&amp;（台）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31： 欧洲市场电动车充电头收入及增长率（2021-2032）&amp;（万元）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中国市场电动车充电头销量及增长率（2021-2032）&amp;（台）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33： 中国市场电动车充电头收入及增长率（2021-2032）&amp;（万元）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日本市场电动车充电头销量及增长率（2021-2032）&amp;（台）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35： 日本市场电动车充电头收入及增长率（2021-2032）&amp;（万元）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东南亚市场电动车充电头销量及增长率（2021-2032）&amp;（台）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37： 东南亚市场电动车充电头收入及增长率（2021-2032）&amp;（万元）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印度市场电动车充电头销量及增长率（2021-2032）&amp;（台）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39： 印度市场电动车充电头收入及增长率（2021-2032）&amp;（万元）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南美市场电动车充电头销量及增长率（2021-2032）&amp;（台）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41： 南美市场电动车充电头收入及增长率（2021-2032）&amp;（万元）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中东市场电动车充电头销量及增长率（2021-2032）&amp;（台）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43： 中东市场电动车充电头收入及增长率（2021-2032）&amp;（万元）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全球不同产品类型电动车充电头价格走势（2021-2032）&amp;（元/台）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45： 全球不同应用电动车充电头价格走势（2021-2032）&amp;（元/台）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46： 电动车充电头中国企业SWOT分析</w:t>
      </w:r>
      <w:r>
        <w:rPr>
          <w:rFonts w:hint="eastAsia"/>
        </w:rPr>
        <w:br/>
      </w:r>
      <w:r>
        <w:rPr>
          <w:rFonts w:hint="eastAsia"/>
        </w:rPr>
        <w:t>　　图 47： 电动车充电头产业链</w:t>
      </w:r>
      <w:r>
        <w:rPr>
          <w:rFonts w:hint="eastAsia"/>
        </w:rPr>
        <w:br/>
      </w:r>
      <w:r>
        <w:rPr>
          <w:rFonts w:hint="eastAsia"/>
        </w:rPr>
        <w:t>　　图 48： 电动车充电头行业采购模式分析</w:t>
      </w:r>
      <w:r>
        <w:rPr>
          <w:rFonts w:hint="eastAsia"/>
        </w:rPr>
        <w:br/>
      </w:r>
      <w:r>
        <w:rPr>
          <w:rFonts w:hint="eastAsia"/>
        </w:rPr>
        <w:t>　　图 49： 电动车充电头行业生产模式</w:t>
      </w:r>
      <w:r>
        <w:rPr>
          <w:rFonts w:hint="eastAsia"/>
        </w:rPr>
        <w:br/>
      </w:r>
      <w:r>
        <w:rPr>
          <w:rFonts w:hint="eastAsia"/>
        </w:rPr>
        <w:t>　　图 50： 电动车充电头行业销售模式分析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d42f22f95d4af5" w:history="1">
        <w:r>
          <w:rPr>
            <w:rStyle w:val="Hyperlink"/>
          </w:rPr>
          <w:t>全球与中国电动车充电头行业市场调研及前景趋势预测报告（2026-2032年）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5821591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d42f22f95d4af5" w:history="1">
        <w:r>
          <w:rPr>
            <w:rStyle w:val="Hyperlink"/>
          </w:rPr>
          <w:t>https://www.20087.com/1/59/DianDongCheChongDianTouXianZhuangYuQianJingFenXi.html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动车充满电需要几个小时、电动车充电头坏了怎么修理、锂电池充一夜电有事吗、电动车充电头三头接线可以换二头吗、电动车充电器型号、电动车充电头拔不下来怎么回事、电动车剩60%电可以充电吗?、新国标电动车充电头、电瓶充了12小时没事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f5f43515dc4ef6" w:history="1">
      <w:r>
        <w:rPr>
          <w:rStyle w:val="Hyperlink"/>
        </w:rPr>
        <w:t>全球与中国电动车充电头行业市场调研及前景趋势预测报告（2026-2032年）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9/DianDongCheChongDianTouXianZhuangYuQianJingFenXi.html" TargetMode="External" Id="Re6d42f22f95d4a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9/DianDongCheChongDianTouXianZhuangYuQianJingFenXi.html" TargetMode="External" Id="R9ff5f43515dc4e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2026-02-28T23:54:05Z</dcterms:created>
  <dcterms:modified xsi:type="dcterms:W3CDTF">2026-03-01T00:54:05Z</dcterms:modified>
  <dc:subject>全球与中国电动车充电头行业市场调研及前景趋势预测报告（2026-2032年）</dc:subject>
  <dc:title>全球与中国电动车充电头行业市场调研及前景趋势预测报告（2026-2032年）</dc:title>
  <cp:keywords>全球与中国电动车充电头行业市场调研及前景趋势预测报告（2026-2032年）</cp:keywords>
  <dc:description>全球与中国电动车充电头行业市场调研及前景趋势预测报告（2026-2032年）</dc:description>
</cp:coreProperties>
</file>