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178ec8c14d7c" w:history="1">
              <w:r>
                <w:rPr>
                  <w:rStyle w:val="Hyperlink"/>
                </w:rPr>
                <w:t>2025-2031年中国砂砾撒布机行业发展调研与市场前景报告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178ec8c14d7c" w:history="1">
              <w:r>
                <w:rPr>
                  <w:rStyle w:val="Hyperlink"/>
                </w:rPr>
                <w:t>2025-2031年中国砂砾撒布机行业发展调研与市场前景报告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178ec8c14d7c" w:history="1">
                <w:r>
                  <w:rPr>
                    <w:rStyle w:val="Hyperlink"/>
                  </w:rPr>
                  <w:t>https://www.20087.com/1/99/ShaLiSaBuJiDeXianZhuangYuQianJing.html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砾撒布机是一种专用于道路养护、冬季除雪、铁路轨道铺设等工程场景的施工设备，主要用于均匀分布在地面或轨道间隙中的砂石颗粒，以提升摩擦力、防止打滑或稳定路基结构。其结构通常包括料斗、输送带、旋转撒布盘与控制系统，可根据作业环境调节撒布宽度与密度。当前该类设备已在高速公路、城市道路、港口码头等领域广泛应用，部分机型还配备液压升降、远程操控与GPS定位功能，提高操作灵活性和作业精度。</w:t>
      </w:r>
      <w:r>
        <w:rPr>
          <w:rFonts w:hint="eastAsia"/>
        </w:rPr>
        <w:br/>
      </w:r>
      <w:r>
        <w:rPr>
          <w:rFonts w:hint="eastAsia"/>
        </w:rPr>
        <w:t>　　未来，砂砾撒布机将向智能化控制、多功能集成与节能环保方向演进。一方面，借助传感器网络与边缘计算技术，新一代设备将实现物料流量实时监测、地形识别与自动撒布策略调整，提升作业的一致性与响应速度；另一方面，行业将探索撒布机与其它工程机械（如扫雪车、摊铺机）的联合作业模式，打造模块化、一体化的道路维护解决方案。此外，在绿色交通建设理念推动下，砂砾撒布机企业将优化动力系统，采用新能源驱动或节能电机，降低运行能耗与噪音污染，同时支持废旧材料回收再利用，助力构建低碳高效的基础设施运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178ec8c14d7c" w:history="1">
        <w:r>
          <w:rPr>
            <w:rStyle w:val="Hyperlink"/>
          </w:rPr>
          <w:t>2025-2031年中国砂砾撒布机行业发展调研与市场前景报告</w:t>
        </w:r>
      </w:hyperlink>
      <w:r>
        <w:rPr>
          <w:rFonts w:hint="eastAsia"/>
        </w:rPr>
        <w:t>》基于权威机构、相关协会数据及一手调研资料，系统分析了砂砾撒布机行业的市场规模、重点地区产销动态、行业财务指标、上下游产业链发展现状及趋势。此外，报告还深入剖析了砂砾撒布机领域重点企业的经营状况与发展战略，探讨了砂砾撒布机行业技术现状与未来发展方向，并针对投资风险提出了相应的对策建议，为砂砾撒布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砂砾撒布机行业概述</w:t>
      </w:r>
      <w:r>
        <w:rPr>
          <w:rFonts w:hint="eastAsia"/>
        </w:rPr>
        <w:br/>
      </w:r>
      <w:r>
        <w:rPr>
          <w:rFonts w:hint="eastAsia"/>
        </w:rPr>
        <w:t>　　第一节 砂砾撒布机定义与分类</w:t>
      </w:r>
      <w:r>
        <w:rPr>
          <w:rFonts w:hint="eastAsia"/>
        </w:rPr>
        <w:br/>
      </w:r>
      <w:r>
        <w:rPr>
          <w:rFonts w:hint="eastAsia"/>
        </w:rPr>
        <w:t>　　第二节 砂砾撒布机应用领域</w:t>
      </w:r>
      <w:r>
        <w:rPr>
          <w:rFonts w:hint="eastAsia"/>
        </w:rPr>
        <w:br/>
      </w:r>
      <w:r>
        <w:rPr>
          <w:rFonts w:hint="eastAsia"/>
        </w:rPr>
        <w:t>　　第三节 砂砾撒布机行业经济指标分析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砂砾撒布机产业链及经营模式分析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三、砂砾撒布机销售模式及销售渠道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全球砂砾撒布机市场发展综述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2019-2024年全球砂砾撒布机市场规模与趋势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主要国家与地区砂砾撒布机市场分析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2025-2031年全球砂砾撒布机行业发展趋势与前景预测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中国砂砾撒布机行业市场分析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2024-2025年砂砾撒布机产能与投资动态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一、国内砂砾撒布机产能及利用情况</w:t>
      </w:r>
      <w:r>
        <w:rPr>
          <w:rFonts w:hint="eastAsia"/>
        </w:rPr>
        <w:br/>
      </w:r>
      <w:r>
        <w:rPr>
          <w:rFonts w:hint="eastAsia"/>
        </w:rPr>
        <w:t>　　　　二、砂砾撒布机产能扩张与投资动态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2025-2031年砂砾撒布机行业产量统计与趋势预测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一、2019-2024年砂砾撒布机行业产量数据统计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1、2019-2024年砂砾撒布机产量及增长趋势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2、2019-2024年砂砾撒布机细分产品产量及份额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二、影响砂砾撒布机产量的关键因素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三、2025-2031年砂砾撒布机产量预测</w:t>
      </w:r>
      <w:r>
        <w:rPr>
          <w:rFonts w:hint="eastAsia"/>
        </w:rPr>
        <w:br/>
      </w:r>
      <w:r>
        <w:rPr>
          <w:rFonts w:hint="eastAsia"/>
        </w:rPr>
        <w:t>　　第三节 2025-2031年砂砾撒布机市场需求与销售分析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一、2024-2025年砂砾撒布机行业需求现状</w:t>
      </w:r>
      <w:r>
        <w:rPr>
          <w:rFonts w:hint="eastAsia"/>
        </w:rPr>
        <w:br/>
      </w:r>
      <w:r>
        <w:rPr>
          <w:rFonts w:hint="eastAsia"/>
        </w:rPr>
        <w:t>　　　　二、砂砾撒布机客户群体与需求特点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三、2019-2024年砂砾撒布机行业销售规模分析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四、2025-2031年砂砾撒布机市场增长潜力与规模预测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中国砂砾撒布机细分市场与下游应用领域分析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砂砾撒布机细分市场分析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一、2024-2025年砂砾撒布机主要细分产品市场现状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砂砾撒布机下游应用与客户群体分析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一、2024-2025年砂砾撒布机各应用领域市场现状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2024-2025年砂砾撒布机行业技术发展现状及趋势分析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砂砾撒布机行业技术发展现状分析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国内外砂砾撒布机行业技术差异与原因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砂砾撒布机行业技术发展方向、趋势预测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提升砂砾撒布机行业技术能力策略建议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砂砾撒布机价格机制与竞争策略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一、2019-2024年砂砾撒布机市场价格走势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砂砾撒布机定价策略与方法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2025-2031年砂砾撒布机价格竞争态势与趋势预测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中国砂砾撒布机行业重点区域市场研究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2024-2025年重点区域砂砾撒布机市场发展概况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二、2019-2024年砂砾撒布机市场需求规模情况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三、2025-2031年砂砾撒布机行业发展潜力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二、2019-2024年砂砾撒布机市场需求规模情况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三、2025-2031年砂砾撒布机行业发展潜力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二、2019-2024年砂砾撒布机市场需求规模情况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三、2025-2031年砂砾撒布机行业发展潜力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二、2019-2024年砂砾撒布机市场需求规模情况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三、2025-2031年砂砾撒布机行业发展潜力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二、2019-2024年砂砾撒布机市场需求规模情况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三、2025-2031年砂砾撒布机行业发展潜力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2019-2024年中国砂砾撒布机行业进出口情况分析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砂砾撒布机行业进口情况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一、2019-2024年砂砾撒布机进口规模及增长情况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二、砂砾撒布机主要进口来源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砂砾撒布机行业出口情况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一、2019-2024年砂砾撒布机出口规模及增长情况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二、砂砾撒布机主要出口目的地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2019-2024年中国砂砾撒布机行业总体发展与财务状况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2019-2024年中国砂砾撒布机行业规模情况</w:t>
      </w:r>
      <w:r>
        <w:rPr>
          <w:rFonts w:hint="eastAsia"/>
        </w:rPr>
        <w:br/>
      </w:r>
      <w:r>
        <w:rPr>
          <w:rFonts w:hint="eastAsia"/>
        </w:rPr>
        <w:t>　　　　一、砂砾撒布机行业企业数量规模</w:t>
      </w:r>
      <w:r>
        <w:rPr>
          <w:rFonts w:hint="eastAsia"/>
        </w:rPr>
        <w:br/>
      </w:r>
      <w:r>
        <w:rPr>
          <w:rFonts w:hint="eastAsia"/>
        </w:rPr>
        <w:t>　　　　二、砂砾撒布机行业从业人员规模</w:t>
      </w:r>
      <w:r>
        <w:rPr>
          <w:rFonts w:hint="eastAsia"/>
        </w:rPr>
        <w:br/>
      </w:r>
      <w:r>
        <w:rPr>
          <w:rFonts w:hint="eastAsia"/>
        </w:rPr>
        <w:t>　　　　三、砂砾撒布机行业市场敏感性分析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2019-2024年中国砂砾撒布机行业财务能力分析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一、砂砾撒布机行业盈利能力</w:t>
      </w:r>
      <w:r>
        <w:rPr>
          <w:rFonts w:hint="eastAsia"/>
        </w:rPr>
        <w:br/>
      </w:r>
      <w:r>
        <w:rPr>
          <w:rFonts w:hint="eastAsia"/>
        </w:rPr>
        <w:t>　　　　二、砂砾撒布机行业偿债能力</w:t>
      </w:r>
      <w:r>
        <w:rPr>
          <w:rFonts w:hint="eastAsia"/>
        </w:rPr>
        <w:br/>
      </w:r>
      <w:r>
        <w:rPr>
          <w:rFonts w:hint="eastAsia"/>
        </w:rPr>
        <w:t>　　　　三、砂砾撒布机行业营运能力</w:t>
      </w:r>
      <w:r>
        <w:rPr>
          <w:rFonts w:hint="eastAsia"/>
        </w:rPr>
        <w:br/>
      </w:r>
      <w:r>
        <w:rPr>
          <w:rFonts w:hint="eastAsia"/>
        </w:rPr>
        <w:t>　　　　四、砂砾撒布机行业发展能力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砂砾撒布机行业重点企业调研分析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二、企业砂砾撒布机业务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中国砂砾撒布机行业竞争格局分析</w:t>
      </w:r>
      <w:r>
        <w:rPr>
          <w:rFonts w:hint="eastAsia"/>
        </w:rPr>
        <w:br/>
      </w:r>
      <w:r>
        <w:rPr>
          <w:rFonts w:hint="eastAsia"/>
        </w:rPr>
        <w:t>　　第一节 砂砾撒布机行业竞争格局总览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2024-2025年砂砾撒布机行业竞争力分析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2019-2024年砂砾撒布机行业企业并购活动分析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2024-2025年砂砾撒布机行业会展与招投标活动分析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一、砂砾撒布机行业会展活动及其市场影响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2025年中国砂砾撒布机企业发展企业发展策略与建议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砂砾撒布机销售模式与渠道策略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砂砾撒布机品牌与市场推广策略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砂砾撒布机研发投入与技术创新能力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砂砾撒布机合作联盟与资源整合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中国砂砾撒布机行业风险与对策</w:t>
      </w:r>
      <w:r>
        <w:rPr>
          <w:rFonts w:hint="eastAsia"/>
        </w:rPr>
        <w:br/>
      </w:r>
      <w:r>
        <w:rPr>
          <w:rFonts w:hint="eastAsia"/>
        </w:rPr>
        <w:t>　　第一节 砂砾撒布机行业SWOT分析</w:t>
      </w:r>
      <w:r>
        <w:rPr>
          <w:rFonts w:hint="eastAsia"/>
        </w:rPr>
        <w:br/>
      </w:r>
      <w:r>
        <w:rPr>
          <w:rFonts w:hint="eastAsia"/>
        </w:rPr>
        <w:t>　　　　一、砂砾撒布机行业优势</w:t>
      </w:r>
      <w:r>
        <w:rPr>
          <w:rFonts w:hint="eastAsia"/>
        </w:rPr>
        <w:br/>
      </w:r>
      <w:r>
        <w:rPr>
          <w:rFonts w:hint="eastAsia"/>
        </w:rPr>
        <w:t>　　　　二、砂砾撒布机行业劣势</w:t>
      </w:r>
      <w:r>
        <w:rPr>
          <w:rFonts w:hint="eastAsia"/>
        </w:rPr>
        <w:br/>
      </w:r>
      <w:r>
        <w:rPr>
          <w:rFonts w:hint="eastAsia"/>
        </w:rPr>
        <w:t>　　　　三、砂砾撒布机市场机会</w:t>
      </w:r>
      <w:r>
        <w:rPr>
          <w:rFonts w:hint="eastAsia"/>
        </w:rPr>
        <w:br/>
      </w:r>
      <w:r>
        <w:rPr>
          <w:rFonts w:hint="eastAsia"/>
        </w:rPr>
        <w:t>　　　　四、砂砾撒布机市场威胁</w:t>
      </w:r>
      <w:r>
        <w:rPr>
          <w:rFonts w:hint="eastAsia"/>
        </w:rPr>
        <w:br/>
      </w:r>
      <w:r>
        <w:rPr>
          <w:rFonts w:hint="eastAsia"/>
        </w:rPr>
        <w:t>　　第二节 砂砾撒布机行业风险及对策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2025-2031年中国砂砾撒布机行业前景与发展趋势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2024-2025年砂砾撒布机行业发展环境分析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一、砂砾撒布机行业主管部门与监管体制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二、砂砾撒布机行业主要法律法规及政策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三、砂砾撒布机行业标准与质量监管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2025-2031年砂砾撒布机行业发展趋势与方向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2025-2031年砂砾撒布机行业发展潜力与机遇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砂砾撒布机行业研究结论与建议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中^智林^砂砾撒布机行业发展建议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砂砾撒布机行业类别</w:t>
      </w:r>
      <w:r>
        <w:rPr>
          <w:rFonts w:hint="eastAsia"/>
        </w:rPr>
        <w:br/>
      </w:r>
      <w:r>
        <w:rPr>
          <w:rFonts w:hint="eastAsia"/>
        </w:rPr>
        <w:t>　　图表 砂砾撒布机行业产业链调研</w:t>
      </w:r>
      <w:r>
        <w:rPr>
          <w:rFonts w:hint="eastAsia"/>
        </w:rPr>
        <w:br/>
      </w:r>
      <w:r>
        <w:rPr>
          <w:rFonts w:hint="eastAsia"/>
        </w:rPr>
        <w:t>　　图表 砂砾撒布机行业现状</w:t>
      </w:r>
      <w:r>
        <w:rPr>
          <w:rFonts w:hint="eastAsia"/>
        </w:rPr>
        <w:br/>
      </w:r>
      <w:r>
        <w:rPr>
          <w:rFonts w:hint="eastAsia"/>
        </w:rPr>
        <w:t>　　图表 砂砾撒布机行业标准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2024年中国砂砾撒布机行业产能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2019-2024年中国砂砾撒布机行业产量统计</w:t>
      </w:r>
      <w:r>
        <w:rPr>
          <w:rFonts w:hint="eastAsia"/>
        </w:rPr>
        <w:br/>
      </w:r>
      <w:r>
        <w:rPr>
          <w:rFonts w:hint="eastAsia"/>
        </w:rPr>
        <w:t>　　图表 砂砾撒布机行业动态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2019-2024年中国砂砾撒布机市场需求量</w:t>
      </w:r>
      <w:r>
        <w:rPr>
          <w:rFonts w:hint="eastAsia"/>
        </w:rPr>
        <w:br/>
      </w:r>
      <w:r>
        <w:rPr>
          <w:rFonts w:hint="eastAsia"/>
        </w:rPr>
        <w:t>　　图表 2024年中国砂砾撒布机行业需求区域调研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2019-2024年中国砂砾撒布机行情</w:t>
      </w:r>
      <w:r>
        <w:rPr>
          <w:rFonts w:hint="eastAsia"/>
        </w:rPr>
        <w:br/>
      </w:r>
      <w:r>
        <w:rPr>
          <w:rFonts w:hint="eastAsia"/>
        </w:rPr>
        <w:t>　　图表 2019-2024年中国砂砾撒布机价格走势图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2019-2024年中国砂砾撒布机进口统计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2019-2024年中国砂砾撒布机出口统计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2019-2024年中国砂砾撒布机行业企业数量统计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**地区砂砾撒布机市场规模</w:t>
      </w:r>
      <w:r>
        <w:rPr>
          <w:rFonts w:hint="eastAsia"/>
        </w:rPr>
        <w:br/>
      </w:r>
      <w:r>
        <w:rPr>
          <w:rFonts w:hint="eastAsia"/>
        </w:rPr>
        <w:t>　　图表 **地区砂砾撒布机行业市场需求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**地区砂砾撒布机市场调研</w:t>
      </w:r>
      <w:r>
        <w:rPr>
          <w:rFonts w:hint="eastAsia"/>
        </w:rPr>
        <w:br/>
      </w:r>
      <w:r>
        <w:rPr>
          <w:rFonts w:hint="eastAsia"/>
        </w:rPr>
        <w:t>　　图表 **地区砂砾撒布机行业市场需求分析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**地区砂砾撒布机市场规模</w:t>
      </w:r>
      <w:r>
        <w:rPr>
          <w:rFonts w:hint="eastAsia"/>
        </w:rPr>
        <w:br/>
      </w:r>
      <w:r>
        <w:rPr>
          <w:rFonts w:hint="eastAsia"/>
        </w:rPr>
        <w:t>　　图表 **地区砂砾撒布机行业市场需求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**地区砂砾撒布机市场调研</w:t>
      </w:r>
      <w:r>
        <w:rPr>
          <w:rFonts w:hint="eastAsia"/>
        </w:rPr>
        <w:br/>
      </w:r>
      <w:r>
        <w:rPr>
          <w:rFonts w:hint="eastAsia"/>
        </w:rPr>
        <w:t>　　图表 **地区砂砾撒布机行业市场需求分析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砂砾撒布机行业竞争对手分析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砂砾撒布机重点企业（三）成长能力情况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2025-2031年中国砂砾撒布机市场需求预测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2025-2031年中国砂砾撒布机行业市场规模预测</w:t>
      </w:r>
      <w:r>
        <w:rPr>
          <w:rFonts w:hint="eastAsia"/>
        </w:rPr>
        <w:br/>
      </w:r>
      <w:r>
        <w:rPr>
          <w:rFonts w:hint="eastAsia"/>
        </w:rPr>
        <w:t>　　图表 砂砾撒布机行业准入条件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2025-2031年中国砂砾撒布机市场前景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2025-2031年中国砂砾撒布机行业发展趋势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178ec8c14d7c" w:history="1">
        <w:r>
          <w:rPr>
            <w:rStyle w:val="Hyperlink"/>
          </w:rPr>
          <w:t>2025-2031年中国砂砾撒布机行业发展调研与市场前景报告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178ec8c14d7c" w:history="1">
        <w:r>
          <w:rPr>
            <w:rStyle w:val="Hyperlink"/>
          </w:rPr>
          <w:t>https://www.20087.com/1/99/ShaLiSaBuJiDeXianZhuangYuQianJing.html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热点：振筛式砂石分离机、砂布机制作、流动沙机图片、砂布机图片、灰料撒布机、撒布机价格、沙场制砂机、小型撒布机供应、流动沙机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b2f0917c46f7" w:history="1">
      <w:r>
        <w:rPr>
          <w:rStyle w:val="Hyperlink"/>
        </w:rPr>
        <w:t>2025-2031年中国砂砾撒布机行业发展调研与市场前景报告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aLiSaBuJiDeXianZhuangYuQianJing.html" TargetMode="External" Id="R24d9178ec8c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aLiSaBuJiDeXianZhuangYuQianJing.html" TargetMode="External" Id="R8a69b2f0917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2025-06-07T23:28:46Z</dcterms:created>
  <dcterms:modified xsi:type="dcterms:W3CDTF">2025-06-08T00:28:46Z</dcterms:modified>
  <dc:subject>2025-2031年中国砂砾撒布机行业发展调研与市场前景报告</dc:subject>
  <dc:title>2025-2031年中国砂砾撒布机行业发展调研与市场前景报告</dc:title>
  <cp:keywords>2025-2031年中国砂砾撒布机行业发展调研与市场前景报告</cp:keywords>
  <dc:description>2025-2031年中国砂砾撒布机行业发展调研与市场前景报告</dc:description>
</cp:coreProperties>
</file>