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5773b68724f60" w:history="1">
              <w:r>
                <w:rPr>
                  <w:rStyle w:val="Hyperlink"/>
                </w:rPr>
                <w:t>中国经济型轿车行业发展调研与前景趋势预测报告（2024-2030年）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5773b68724f60" w:history="1">
              <w:r>
                <w:rPr>
                  <w:rStyle w:val="Hyperlink"/>
                </w:rPr>
                <w:t>中国经济型轿车行业发展调研与前景趋势预测报告（2024-2030年）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65773b68724f60" w:history="1">
                <w:r>
                  <w:rPr>
                    <w:rStyle w:val="Hyperlink"/>
                  </w:rPr>
                  <w:t>https://www.20087.com/1/39/JingJiXingJiaoCheShiChangQianJing.html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型轿车市场近年来受到了新能源汽车和智能汽车的冲击，但凭借其性价比和实用性，依然保持了一定的市场份额。燃油效率的提升和排放标准的遵守，使得经济型轿车在环保方面做出了改进。同时，车辆安全技术和驾驶辅助系统的普及，提高了经济型轿车的安全性能。</w:t>
      </w:r>
      <w:r>
        <w:rPr>
          <w:rFonts w:hint="eastAsia"/>
        </w:rPr>
        <w:br/>
      </w:r>
      <w:r>
        <w:rPr>
          <w:rFonts w:hint="eastAsia"/>
        </w:rPr>
        <w:t>　　未来，经济型轿车将更加注重电气化和智能化。随着电动汽车技术的成熟和成本的下降，经济型轿车将更多采用电动或混合动力系统，降低运行成本和碳排放。同时，车联网和自动驾驶技术的应用，将提升驾驶体验和车辆的智能化水平。此外，共享出行模式的兴起，可能改变经济型轿车的销售模式和使用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5773b68724f60" w:history="1">
        <w:r>
          <w:rPr>
            <w:rStyle w:val="Hyperlink"/>
          </w:rPr>
          <w:t>中国经济型轿车行业发展调研与前景趋势预测报告（2024-2030年）</w:t>
        </w:r>
      </w:hyperlink>
      <w:r>
        <w:rPr>
          <w:rFonts w:hint="eastAsia"/>
        </w:rPr>
        <w:t>》依据国家统计局、发改委及经济型轿车相关协会等的数据资料，深入研究了经济型轿车行业的现状，包括经济型轿车市场需求、市场规模及产业链状况。经济型轿车报告分析了经济型轿车的价格波动、各细分市场的动态，以及重点企业的经营状况。同时，报告对经济型轿车市场前景及发展趋势进行了科学预测，揭示了潜在的市场需求和投资机会，也指出了经济型轿车行业内可能的风险。此外，经济型轿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经济型轿车产品概述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2023-2024年经济型轿车市场特点分析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经济型轿车行业发展周期特征分析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2023-2024年中国经济型轿车行业发展环境分析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中国经济型轿车行业发展经济环境分析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中国经济型轿车行业发展政策环境分析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一、经济型轿车行业政策影响分析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二、相关经济型轿车行业标准分析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2023-2024年全球经济型轿车行业市场发展调研分析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全球经济型轿车行业市场运行环境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全球经济型轿车行业市场发展情况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一、全球经济型轿车行业市场供给分析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二、全球经济型轿车行业市场需求分析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三、全球经济型轿车行业主要国家地区发展情况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2024-2030年全球经济型轿车行业市场规模趋势预测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中国经济型轿车行业市场供需现状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2023-2024年中国经济型轿车市场现状</w:t>
      </w:r>
      <w:r>
        <w:rPr>
          <w:rFonts w:hint="eastAsia"/>
        </w:rPr>
        <w:br/>
      </w:r>
      <w:r>
        <w:rPr>
          <w:rFonts w:hint="eastAsia"/>
        </w:rPr>
        <w:t>　　第二节 中国经济型轿车产量分析及预测</w:t>
      </w:r>
      <w:r>
        <w:rPr>
          <w:rFonts w:hint="eastAsia"/>
        </w:rPr>
        <w:br/>
      </w:r>
      <w:r>
        <w:rPr>
          <w:rFonts w:hint="eastAsia"/>
        </w:rPr>
        <w:t>　　　　一、经济型轿车总体产能规模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二、2019-2024年中国经济型轿车产量统计</w:t>
      </w:r>
      <w:r>
        <w:rPr>
          <w:rFonts w:hint="eastAsia"/>
        </w:rPr>
        <w:br/>
      </w:r>
      <w:r>
        <w:rPr>
          <w:rFonts w:hint="eastAsia"/>
        </w:rPr>
        <w:t>　　　　三、经济型轿车行业供给区域分布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四、2024-2030年中国经济型轿车产量预测</w:t>
      </w:r>
      <w:r>
        <w:rPr>
          <w:rFonts w:hint="eastAsia"/>
        </w:rPr>
        <w:br/>
      </w:r>
      <w:r>
        <w:rPr>
          <w:rFonts w:hint="eastAsia"/>
        </w:rPr>
        <w:t>　　第三节 中国经济型轿车市场需求分析及预测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一、2019-2024年中国经济型轿车市场需求统计</w:t>
      </w:r>
      <w:r>
        <w:rPr>
          <w:rFonts w:hint="eastAsia"/>
        </w:rPr>
        <w:br/>
      </w:r>
      <w:r>
        <w:rPr>
          <w:rFonts w:hint="eastAsia"/>
        </w:rPr>
        <w:t>　　　　二、中国经济型轿车市场需求特点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三、2024-2030年中国经济型轿车市场需求量预测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2023-2024年中国经济型轿车行业现状调研分析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中国经济型轿车行业发展现状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一、2023-2024年经济型轿车行业品牌发展现状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二、2023-2024年经济型轿车行业需求市场现状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三、2023-2024年经济型轿车市场需求层次分析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四、2023-2024年中国经济型轿车市场走向分析</w:t>
      </w:r>
      <w:r>
        <w:rPr>
          <w:rFonts w:hint="eastAsia"/>
        </w:rPr>
        <w:br/>
      </w:r>
      <w:r>
        <w:rPr>
          <w:rFonts w:hint="eastAsia"/>
        </w:rPr>
        <w:t>　　第二节 中国经济型轿车产品技术分析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一、2023-2024年经济型轿车产品技术变化特点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二、2023-2024年经济型轿车产品市场的新技术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三、2023-2024年经济型轿车产品市场现状分析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中国经济型轿车行业存在的问题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一、2023-2024年经济型轿车产品市场存在的主要问题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二、2023-2024年国内经济型轿车产品市场的三大瓶颈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三、2023-2024年经济型轿车产品市场遭遇的规模难题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对中国经济型轿车市场的分析及思考</w:t>
      </w:r>
      <w:r>
        <w:rPr>
          <w:rFonts w:hint="eastAsia"/>
        </w:rPr>
        <w:br/>
      </w:r>
      <w:r>
        <w:rPr>
          <w:rFonts w:hint="eastAsia"/>
        </w:rPr>
        <w:t>　　　　一、经济型轿车市场特点</w:t>
      </w:r>
      <w:r>
        <w:rPr>
          <w:rFonts w:hint="eastAsia"/>
        </w:rPr>
        <w:br/>
      </w:r>
      <w:r>
        <w:rPr>
          <w:rFonts w:hint="eastAsia"/>
        </w:rPr>
        <w:t>　　　　二、经济型轿车市场分析</w:t>
      </w:r>
      <w:r>
        <w:rPr>
          <w:rFonts w:hint="eastAsia"/>
        </w:rPr>
        <w:br/>
      </w:r>
      <w:r>
        <w:rPr>
          <w:rFonts w:hint="eastAsia"/>
        </w:rPr>
        <w:t>　　　　三、经济型轿车市场变化的方向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四、中国经济型轿车行业发展的新思路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五、对中国经济型轿车行业发展的思考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2019-2024年中国经济型轿车产品市场进出口数据分析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2019-2024年中国经济型轿车产品出口统计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2019-2024年中国经济型轿车产品进口统计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2019-2024年中国经济型轿车产品进出口价格对比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中国经济型轿车主要进口来源地及出口目的地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经济型轿车行业细分产品调研</w:t>
      </w:r>
      <w:r>
        <w:rPr>
          <w:rFonts w:hint="eastAsia"/>
        </w:rPr>
        <w:br/>
      </w:r>
      <w:r>
        <w:rPr>
          <w:rFonts w:hint="eastAsia"/>
        </w:rPr>
        <w:t>　　第一节 经济型轿车细分产品结构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2019-2024年中国经济型轿车行业竞争态势分析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2024年经济型轿车行业集中度分析</w:t>
      </w:r>
      <w:r>
        <w:rPr>
          <w:rFonts w:hint="eastAsia"/>
        </w:rPr>
        <w:br/>
      </w:r>
      <w:r>
        <w:rPr>
          <w:rFonts w:hint="eastAsia"/>
        </w:rPr>
        <w:t>　　　　一、经济型轿车市场集中度分析</w:t>
      </w:r>
      <w:r>
        <w:rPr>
          <w:rFonts w:hint="eastAsia"/>
        </w:rPr>
        <w:br/>
      </w:r>
      <w:r>
        <w:rPr>
          <w:rFonts w:hint="eastAsia"/>
        </w:rPr>
        <w:t>　　　　二、经济型轿车企业分布区域集中度分析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三、经济型轿车区域消费集中度分析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2019-2024年经济型轿车主要企业竞争力分析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2023-2024年经济型轿车行业竞争格局分析</w:t>
      </w:r>
      <w:r>
        <w:rPr>
          <w:rFonts w:hint="eastAsia"/>
        </w:rPr>
        <w:br/>
      </w:r>
      <w:r>
        <w:rPr>
          <w:rFonts w:hint="eastAsia"/>
        </w:rPr>
        <w:t>　　　　一、经济型轿车行业竞争分析</w:t>
      </w:r>
      <w:r>
        <w:rPr>
          <w:rFonts w:hint="eastAsia"/>
        </w:rPr>
        <w:br/>
      </w:r>
      <w:r>
        <w:rPr>
          <w:rFonts w:hint="eastAsia"/>
        </w:rPr>
        <w:t>　　　　二、中外经济型轿车产品竞争分析</w:t>
      </w:r>
      <w:r>
        <w:rPr>
          <w:rFonts w:hint="eastAsia"/>
        </w:rPr>
        <w:br/>
      </w:r>
      <w:r>
        <w:rPr>
          <w:rFonts w:hint="eastAsia"/>
        </w:rPr>
        <w:t>　　　　三、国内经济型轿车行业重点企业发展动向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经济型轿车行业上下游产业链发展情况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经济型轿车上游产业发展分析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经济型轿车下游产业发展分析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经济型轿车行业重点企业竞争力分析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三、企业经济型轿车经营状况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三、企业经济型轿车经营状况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三、企业经济型轿车经营状况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三、企业经济型轿车经营状况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三、企业经济型轿车经营状况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三、企业经济型轿车经营状况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2024年经济型轿车企业管理策略建议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提高经济型轿车企业竞争力的策略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一、提高中国经济型轿车企业核心竞争力的对策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二、经济型轿车企业提升竞争力的主要方向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三、影响经济型轿车企业核心竞争力的因素及提升途径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四、提高经济型轿车企业竞争力的策略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对中国经济型轿车品牌的战略思考</w:t>
      </w:r>
      <w:r>
        <w:rPr>
          <w:rFonts w:hint="eastAsia"/>
        </w:rPr>
        <w:br/>
      </w:r>
      <w:r>
        <w:rPr>
          <w:rFonts w:hint="eastAsia"/>
        </w:rPr>
        <w:t>　　　　一、经济型轿车实施品牌战略的意义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二、经济型轿车企业品牌的现状分析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三、中国经济型轿车企业的品牌战略</w:t>
      </w:r>
      <w:r>
        <w:rPr>
          <w:rFonts w:hint="eastAsia"/>
        </w:rPr>
        <w:br/>
      </w:r>
      <w:r>
        <w:rPr>
          <w:rFonts w:hint="eastAsia"/>
        </w:rPr>
        <w:t>　　　　四、经济型轿车品牌战略管理的策略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经济型轿车行业发展趋势及投资风险预警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2024年经济型轿车市场前景分析</w:t>
      </w:r>
      <w:r>
        <w:rPr>
          <w:rFonts w:hint="eastAsia"/>
        </w:rPr>
        <w:br/>
      </w:r>
      <w:r>
        <w:rPr>
          <w:rFonts w:hint="eastAsia"/>
        </w:rPr>
        <w:t>　　第二节 2024年经济型轿车行业发展趋势预测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影响经济型轿车行业发展的主要因素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一、2024年影响经济型轿车行业运行的有利因素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二、2024年影响经济型轿车行业运行的稳定因素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三、2024年影响经济型轿车行业运行的不利因素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四、2024年中国经济型轿车行业发展面临的挑战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五、2024年中国经济型轿车行业发展面临的机遇</w:t>
      </w:r>
      <w:r>
        <w:rPr>
          <w:rFonts w:hint="eastAsia"/>
        </w:rPr>
        <w:br/>
      </w:r>
      <w:r>
        <w:rPr>
          <w:rFonts w:hint="eastAsia"/>
        </w:rPr>
        <w:t>　　第四节 经济型轿车行业投资风险预警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一、2024年经济型轿车行业市场风险及控制策略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二、2024年经济型轿车行业政策风险及控制策略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三、2024年经济型轿车行业经营风险及控制策略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四、2024年经济型轿车同业竞争风险及控制策略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五、2024年经济型轿车行业其他风险及控制策略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经济型轿车市场研究结论</w:t>
      </w:r>
      <w:r>
        <w:rPr>
          <w:rFonts w:hint="eastAsia"/>
        </w:rPr>
        <w:br/>
      </w:r>
      <w:r>
        <w:rPr>
          <w:rFonts w:hint="eastAsia"/>
        </w:rPr>
        <w:t>　　第二节 经济型轿车子行业研究结论</w:t>
      </w:r>
      <w:r>
        <w:rPr>
          <w:rFonts w:hint="eastAsia"/>
        </w:rPr>
        <w:br/>
      </w:r>
      <w:r>
        <w:rPr>
          <w:rFonts w:hint="eastAsia"/>
        </w:rPr>
        <w:t>　　第三节 中.智林：经济型轿车市场发展建议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经济型轿车行业类别</w:t>
      </w:r>
      <w:r>
        <w:rPr>
          <w:rFonts w:hint="eastAsia"/>
        </w:rPr>
        <w:br/>
      </w:r>
      <w:r>
        <w:rPr>
          <w:rFonts w:hint="eastAsia"/>
        </w:rPr>
        <w:t>　　图表 经济型轿车行业产业链调研</w:t>
      </w:r>
      <w:r>
        <w:rPr>
          <w:rFonts w:hint="eastAsia"/>
        </w:rPr>
        <w:br/>
      </w:r>
      <w:r>
        <w:rPr>
          <w:rFonts w:hint="eastAsia"/>
        </w:rPr>
        <w:t>　　图表 经济型轿车行业现状</w:t>
      </w:r>
      <w:r>
        <w:rPr>
          <w:rFonts w:hint="eastAsia"/>
        </w:rPr>
        <w:br/>
      </w:r>
      <w:r>
        <w:rPr>
          <w:rFonts w:hint="eastAsia"/>
        </w:rPr>
        <w:t>　　图表 经济型轿车行业标准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2019-2024年中国经济型轿车市场规模</w:t>
      </w:r>
      <w:r>
        <w:rPr>
          <w:rFonts w:hint="eastAsia"/>
        </w:rPr>
        <w:br/>
      </w:r>
      <w:r>
        <w:rPr>
          <w:rFonts w:hint="eastAsia"/>
        </w:rPr>
        <w:t>　　图表 2024年中国经济型轿车行业产能</w:t>
      </w:r>
      <w:r>
        <w:rPr>
          <w:rFonts w:hint="eastAsia"/>
        </w:rPr>
        <w:br/>
      </w:r>
      <w:r>
        <w:rPr>
          <w:rFonts w:hint="eastAsia"/>
        </w:rPr>
        <w:t>　　图表 2019-2024年中国经济型轿车产量</w:t>
      </w:r>
      <w:r>
        <w:rPr>
          <w:rFonts w:hint="eastAsia"/>
        </w:rPr>
        <w:br/>
      </w:r>
      <w:r>
        <w:rPr>
          <w:rFonts w:hint="eastAsia"/>
        </w:rPr>
        <w:t>　　图表 经济型轿车行业动态</w:t>
      </w:r>
      <w:r>
        <w:rPr>
          <w:rFonts w:hint="eastAsia"/>
        </w:rPr>
        <w:br/>
      </w:r>
      <w:r>
        <w:rPr>
          <w:rFonts w:hint="eastAsia"/>
        </w:rPr>
        <w:t>　　图表 2019-2024年中国经济型轿车市场需求量</w:t>
      </w:r>
      <w:r>
        <w:rPr>
          <w:rFonts w:hint="eastAsia"/>
        </w:rPr>
        <w:br/>
      </w:r>
      <w:r>
        <w:rPr>
          <w:rFonts w:hint="eastAsia"/>
        </w:rPr>
        <w:t>　　图表 2024年中国经济型轿车行业需求区域调研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2019-2024年中国经济型轿车行情</w:t>
      </w:r>
      <w:r>
        <w:rPr>
          <w:rFonts w:hint="eastAsia"/>
        </w:rPr>
        <w:br/>
      </w:r>
      <w:r>
        <w:rPr>
          <w:rFonts w:hint="eastAsia"/>
        </w:rPr>
        <w:t>　　图表 2019-2024年中国经济型轿车价格走势图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2019-2024年中国经济型轿车行业销售收入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2019-2024年中国经济型轿车行业盈利情况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2019-2024年中国经济型轿车行业利润总额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2019-2024年中国经济型轿车进口数据</w:t>
      </w:r>
      <w:r>
        <w:rPr>
          <w:rFonts w:hint="eastAsia"/>
        </w:rPr>
        <w:br/>
      </w:r>
      <w:r>
        <w:rPr>
          <w:rFonts w:hint="eastAsia"/>
        </w:rPr>
        <w:t>　　图表 2019-2024年中国经济型轿车出口数据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2019-2024年中国经济型轿车行业企业数量统计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**地区经济型轿车市场规模</w:t>
      </w:r>
      <w:r>
        <w:rPr>
          <w:rFonts w:hint="eastAsia"/>
        </w:rPr>
        <w:br/>
      </w:r>
      <w:r>
        <w:rPr>
          <w:rFonts w:hint="eastAsia"/>
        </w:rPr>
        <w:t>　　图表 **地区经济型轿车行业市场需求</w:t>
      </w:r>
      <w:r>
        <w:rPr>
          <w:rFonts w:hint="eastAsia"/>
        </w:rPr>
        <w:br/>
      </w:r>
      <w:r>
        <w:rPr>
          <w:rFonts w:hint="eastAsia"/>
        </w:rPr>
        <w:t>　　图表 **地区经济型轿车市场调研</w:t>
      </w:r>
      <w:r>
        <w:rPr>
          <w:rFonts w:hint="eastAsia"/>
        </w:rPr>
        <w:br/>
      </w:r>
      <w:r>
        <w:rPr>
          <w:rFonts w:hint="eastAsia"/>
        </w:rPr>
        <w:t>　　图表 **地区经济型轿车行业市场需求分析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**地区经济型轿车市场规模</w:t>
      </w:r>
      <w:r>
        <w:rPr>
          <w:rFonts w:hint="eastAsia"/>
        </w:rPr>
        <w:br/>
      </w:r>
      <w:r>
        <w:rPr>
          <w:rFonts w:hint="eastAsia"/>
        </w:rPr>
        <w:t>　　图表 **地区经济型轿车行业市场需求</w:t>
      </w:r>
      <w:r>
        <w:rPr>
          <w:rFonts w:hint="eastAsia"/>
        </w:rPr>
        <w:br/>
      </w:r>
      <w:r>
        <w:rPr>
          <w:rFonts w:hint="eastAsia"/>
        </w:rPr>
        <w:t>　　图表 **地区经济型轿车市场调研</w:t>
      </w:r>
      <w:r>
        <w:rPr>
          <w:rFonts w:hint="eastAsia"/>
        </w:rPr>
        <w:br/>
      </w:r>
      <w:r>
        <w:rPr>
          <w:rFonts w:hint="eastAsia"/>
        </w:rPr>
        <w:t>　　图表 **地区经济型轿车行业市场需求分析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经济型轿车行业竞争对手分析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2024-2030年中国经济型轿车行业产能预测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2024-2030年中国经济型轿车行业产量预测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2024-2030年中国经济型轿车市场需求预测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2024-2030年中国经济型轿车市场规模预测</w:t>
      </w:r>
      <w:r>
        <w:rPr>
          <w:rFonts w:hint="eastAsia"/>
        </w:rPr>
        <w:br/>
      </w:r>
      <w:r>
        <w:rPr>
          <w:rFonts w:hint="eastAsia"/>
        </w:rPr>
        <w:t>　　图表 经济型轿车行业准入条件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2024-2030年中国经济型轿车行业信息化</w:t>
      </w:r>
      <w:r>
        <w:rPr>
          <w:rFonts w:hint="eastAsia"/>
        </w:rPr>
        <w:br/>
      </w:r>
      <w:r>
        <w:rPr>
          <w:rFonts w:hint="eastAsia"/>
        </w:rPr>
        <w:t>　　图表 2024年中国经济型轿车市场前景分析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2024-2030年中国经济型轿车行业风险分析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2024-2030年中国经济型轿车行业发展趋势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5773b68724f60" w:history="1">
        <w:r>
          <w:rPr>
            <w:rStyle w:val="Hyperlink"/>
          </w:rPr>
          <w:t>中国经济型轿车行业发展调研与前景趋势预测报告（2024-2030年）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65773b68724f60" w:history="1">
        <w:r>
          <w:rPr>
            <w:rStyle w:val="Hyperlink"/>
          </w:rPr>
          <w:t>https://www.20087.com/1/39/JingJiXingJiaoCheShiChangQianJing.html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7ab9baf894cb5" w:history="1">
      <w:r>
        <w:rPr>
          <w:rStyle w:val="Hyperlink"/>
        </w:rPr>
        <w:t>中国经济型轿车行业发展调研与前景趋势预测报告（2024-2030年）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JingJiXingJiaoCheShiChangQianJing.html" TargetMode="External" Id="R3465773b6872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JingJiXingJiaoCheShiChangQianJing.html" TargetMode="External" Id="R2d47ab9baf89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2023-11-22T08:02:00Z</dcterms:created>
  <dcterms:modified xsi:type="dcterms:W3CDTF">2023-11-22T09:02:00Z</dcterms:modified>
  <dc:subject>中国经济型轿车行业发展调研与前景趋势预测报告（2024-2030年）</dc:subject>
  <dc:title>中国经济型轿车行业发展调研与前景趋势预测报告（2024-2030年）</dc:title>
  <cp:keywords>中国经济型轿车行业发展调研与前景趋势预测报告（2024-2030年）</cp:keywords>
  <dc:description>中国经济型轿车行业发展调研与前景趋势预测报告（2024-2030年）</dc:description>
</cp:coreProperties>
</file>