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573ed71445dd" w:history="1">
              <w:r>
                <w:rPr>
                  <w:rStyle w:val="Hyperlink"/>
                </w:rPr>
                <w:t>2026-2032年全球与中国自动驾驶感知系统市场调查研究及发展前景分析报告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573ed71445dd" w:history="1">
              <w:r>
                <w:rPr>
                  <w:rStyle w:val="Hyperlink"/>
                </w:rPr>
                <w:t>2026-2032年全球与中国自动驾驶感知系统市场调查研究及发展前景分析报告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1573ed71445dd" w:history="1">
                <w:r>
                  <w:rPr>
                    <w:rStyle w:val="Hyperlink"/>
                  </w:rPr>
                  <w:t>https://www.20087.com/1/89/ZiDongJiaShiGanZhiXiTongShiChangQianJing.html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感知系统是智能汽车感知物理世界、采集环境数据的核心硬件与软件集合，被誉为自动驾驶的“眼睛”与“神经”。目前，感知系统主要由激光雷达、毫米波雷达、高清摄像头及超声波雷达等多类传感器构成。随着人工智能与机器学习技术的快速发展，感知系统能够实时解读来自传感器的大量数据，精准识别车辆周围的交通状况、行人及障碍物。各国政府对安全法规的日益重视，以及消费者对自适应巡航、车道保持等智能驾驶辅助功能需求的提升，共同推动了感知系统的普及。尽管激光雷达等先进传感器成本较高，且面临数据安全和跨区域监管标准不一的挑战，但感知系统已成为提升车辆安全与便利性的重要的工具。</w:t>
      </w:r>
      <w:r>
        <w:rPr>
          <w:rFonts w:hint="eastAsia"/>
        </w:rPr>
        <w:br/>
      </w:r>
      <w:r>
        <w:rPr>
          <w:rFonts w:hint="eastAsia"/>
        </w:rPr>
        <w:t>　　未来，自动驾驶感知系统将向“芯、感、智”全链条协同、全工况高鲁棒性与多模态深度融合方向跨越。市场调研网指出，感知系统不再是孤立的硬件采集单元，而是需要从底层架构阶段就与车规级AI芯片、智驾算法深度绑定。通过架构创新，感知系统将实现从“原始数据采集”到“场景语义认知”的跃升，满足端到端大模型对长时序推理与全场景泛化能力的极致追求。在技术演进上，高分辨率毫米波雷达与高鲁棒性摄像头将补齐暴雨、浓雾、低温等极端场景的感知短板；同时，全球导航卫星系统将从传统导航工具升级为时空基准，提供纳秒级的时间同步与绝对定位精度。这种底层硬件与上层算法的深度协同，将有效破解量产成本与场景泛化的行业痛点，推动高阶智能驾驶从用户信任走向规模化可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1573ed71445dd" w:history="1">
        <w:r>
          <w:rPr>
            <w:rStyle w:val="Hyperlink"/>
          </w:rPr>
          <w:t>2026-2032年全球与中国自动驾驶感知系统市场调查研究及发展前景分析报告</w:t>
        </w:r>
      </w:hyperlink>
      <w:r>
        <w:rPr>
          <w:rFonts w:hint="eastAsia"/>
        </w:rPr>
        <w:t>》，2025年自动驾驶感知系统行业市场规模达 亿元，预计2032年市场规模将达 亿元，期间年均复合增长率（CAGR）达 %。报告系统分析了自动驾驶感知系统行业的产业链结构、市场规模及需求特征，详细解读了价格体系与行业现状。基于严谨的数据分析与市场洞察，报告科学预测了自动驾驶感知系统行业前景与发展趋势。同时，重点剖析了自动驾驶感知系统重点企业的竞争格局、市场集中度及品牌影响力，并对自动驾驶感知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全球市场自动驾驶感知系统市场总体规模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中国市场自动驾驶感知系统市场总体规模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自动驾驶感知系统行业发展总体概况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自动驾驶感知系统行业发展主要特点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自动驾驶感知系统行业发展影响因素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自动驾驶感知系统有利因素</w:t>
      </w:r>
      <w:r>
        <w:rPr>
          <w:rFonts w:hint="eastAsia"/>
        </w:rPr>
        <w:br/>
      </w:r>
      <w:r>
        <w:rPr>
          <w:rFonts w:hint="eastAsia"/>
        </w:rPr>
        <w:t>　　　　1.5.3 .2 自动驾驶感知系统不利因素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全球市场，近三年自动驾驶感知系统主要企业占有率及排名（按收入）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自动驾驶感知系统主要企业在国际市场占有率（按收入，2023-2026）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2025年自动驾驶感知系统主要企业在国际市场排名（按收入）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全球市场主要企业自动驾驶感知系统销售收入（2023-2026）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中国市场，近三年自动驾驶感知系统主要企业占有率及排名（按收入）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自动驾驶感知系统主要企业在中国市场占有率（按收入，2023-2026）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2025年自动驾驶感知系统主要企业在中国市场排名（按收入）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中国市场主要企业自动驾驶感知系统销售收入（2023-2026）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全球主要厂商自动驾驶感知系统总部及产地分布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全球主要厂商成立时间及自动驾驶感知系统商业化日期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全球主要厂商自动驾驶感知系统产品类型及应用</w:t>
      </w:r>
      <w:r>
        <w:rPr>
          <w:rFonts w:hint="eastAsia"/>
        </w:rPr>
        <w:br/>
      </w:r>
      <w:r>
        <w:rPr>
          <w:rFonts w:hint="eastAsia"/>
        </w:rPr>
        <w:t>　　2.6 自动驾驶感知系统行业集中度、竞争程度分析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自动驾驶感知系统行业集中度分析：2025年全球Top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全球自动驾驶感知系统第一梯队、第二梯队和第三梯队厂商（品牌）及市场份额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全球自动驾驶感知系统主要地区分析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全球主要地区自动驾驶感知系统市场规模分析：2021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全球主要地区自动驾驶感知系统销售额及份额（2021-2026）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全球主要地区自动驾驶感知系统销售额及份额预测（2027-2032）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车载感知（边缘感知）</w:t>
      </w:r>
      <w:r>
        <w:rPr>
          <w:rFonts w:hint="eastAsia"/>
        </w:rPr>
        <w:br/>
      </w:r>
      <w:r>
        <w:rPr>
          <w:rFonts w:hint="eastAsia"/>
        </w:rPr>
        <w:t>　　　　4.1.2 云辅助感知</w:t>
      </w:r>
      <w:r>
        <w:rPr>
          <w:rFonts w:hint="eastAsia"/>
        </w:rPr>
        <w:br/>
      </w:r>
      <w:r>
        <w:rPr>
          <w:rFonts w:hint="eastAsia"/>
        </w:rPr>
        <w:t>　　　　4.1.3 混合感知（边缘 + 云）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产品分类，按自动驾驶等级（参数）</w:t>
      </w:r>
      <w:r>
        <w:rPr>
          <w:rFonts w:hint="eastAsia"/>
        </w:rPr>
        <w:br/>
      </w:r>
      <w:r>
        <w:rPr>
          <w:rFonts w:hint="eastAsia"/>
        </w:rPr>
        <w:t>　　　　4.2.1 等级 1–2（ADAS 感知）</w:t>
      </w:r>
      <w:r>
        <w:rPr>
          <w:rFonts w:hint="eastAsia"/>
        </w:rPr>
        <w:br/>
      </w:r>
      <w:r>
        <w:rPr>
          <w:rFonts w:hint="eastAsia"/>
        </w:rPr>
        <w:t>　　　　4.2.2 等级 3（有条件自动驾驶）</w:t>
      </w:r>
      <w:r>
        <w:rPr>
          <w:rFonts w:hint="eastAsia"/>
        </w:rPr>
        <w:br/>
      </w:r>
      <w:r>
        <w:rPr>
          <w:rFonts w:hint="eastAsia"/>
        </w:rPr>
        <w:t>　　　　4.2.3 等级 4（高度自动驾驶 / 自动驾驶出租车）</w:t>
      </w:r>
      <w:r>
        <w:rPr>
          <w:rFonts w:hint="eastAsia"/>
        </w:rPr>
        <w:br/>
      </w:r>
      <w:r>
        <w:rPr>
          <w:rFonts w:hint="eastAsia"/>
        </w:rPr>
        <w:t>　　　　4.2.4 等级 5（完全自动驾驶）</w:t>
      </w:r>
      <w:r>
        <w:rPr>
          <w:rFonts w:hint="eastAsia"/>
        </w:rPr>
        <w:br/>
      </w:r>
      <w:r>
        <w:rPr>
          <w:rFonts w:hint="eastAsia"/>
        </w:rPr>
        <w:t>　　　　4.2.5 按自动驾驶等级（参数）细分，全球自动驾驶感知系统销售额对比（2021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按自动驾驶等级（参数）细分，全球自动驾驶感知系统销售额及预测（2021-2032）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按自动驾驶等级（参数）细分，全球自动驾驶感知系统销售额及市场份额（2021-2026）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按自动驾驶等级（参数）细分，全球自动驾驶感知系统销售额预测（2027-2032）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按自动驾驶等级（参数）细分，中国自动驾驶感知系统销售额及预测（2021-2032）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按自动驾驶等级（参数）细分，中国自动驾驶感知系统销售额及市场份额（2021-2026）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按自动驾驶等级（参数）细分，中国自动驾驶感知系统销售额预测（2027-2032）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基于摄像头的感知</w:t>
      </w:r>
      <w:r>
        <w:rPr>
          <w:rFonts w:hint="eastAsia"/>
        </w:rPr>
        <w:br/>
      </w:r>
      <w:r>
        <w:rPr>
          <w:rFonts w:hint="eastAsia"/>
        </w:rPr>
        <w:t>　　　　4.3.2 基于激光雷达的感知</w:t>
      </w:r>
      <w:r>
        <w:rPr>
          <w:rFonts w:hint="eastAsia"/>
        </w:rPr>
        <w:br/>
      </w:r>
      <w:r>
        <w:rPr>
          <w:rFonts w:hint="eastAsia"/>
        </w:rPr>
        <w:t>　　　　4.3.3 基于雷达的感知</w:t>
      </w:r>
      <w:r>
        <w:rPr>
          <w:rFonts w:hint="eastAsia"/>
        </w:rPr>
        <w:br/>
      </w:r>
      <w:r>
        <w:rPr>
          <w:rFonts w:hint="eastAsia"/>
        </w:rPr>
        <w:t>　　　　4.3.4 多传感器融合系统（摄像头 + 雷达 + 激光雷达）</w:t>
      </w:r>
      <w:r>
        <w:rPr>
          <w:rFonts w:hint="eastAsia"/>
        </w:rPr>
        <w:br/>
      </w:r>
      <w:r>
        <w:rPr>
          <w:rFonts w:hint="eastAsia"/>
        </w:rPr>
        <w:t>　　　　4.3.5 按技术细分，全球自动驾驶感知系统销售额对比（2021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按技术细分，中国自动驾驶感知系统销售额及预测（2021-2032）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按技术细分，中国自动驾驶感知系统销售额及市场份额（2021-2026）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按技术细分，中国自动驾驶感知系统销售额预测（2027-2032）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　　5.1.3 自动驾驶出租车 / 出行服务</w:t>
      </w:r>
      <w:r>
        <w:rPr>
          <w:rFonts w:hint="eastAsia"/>
        </w:rPr>
        <w:br/>
      </w:r>
      <w:r>
        <w:rPr>
          <w:rFonts w:hint="eastAsia"/>
        </w:rPr>
        <w:t>　　　　5.1.4 物流与配送机器人</w:t>
      </w:r>
      <w:r>
        <w:rPr>
          <w:rFonts w:hint="eastAsia"/>
        </w:rPr>
        <w:br/>
      </w:r>
      <w:r>
        <w:rPr>
          <w:rFonts w:hint="eastAsia"/>
        </w:rPr>
        <w:t>　　　　5.1.5 工业与非公路车辆</w:t>
      </w:r>
      <w:r>
        <w:rPr>
          <w:rFonts w:hint="eastAsia"/>
        </w:rPr>
        <w:br/>
      </w:r>
      <w:r>
        <w:rPr>
          <w:rFonts w:hint="eastAsia"/>
        </w:rPr>
        <w:t>　　　　5.1.6 自动驾驶穿梭车 / 公共交通</w:t>
      </w:r>
      <w:r>
        <w:rPr>
          <w:rFonts w:hint="eastAsia"/>
        </w:rPr>
        <w:br/>
      </w:r>
      <w:r>
        <w:rPr>
          <w:rFonts w:hint="eastAsia"/>
        </w:rPr>
        <w:t>　　5.2 按应用细分，全球自动驾驶感知系统销售额对比（2021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中国不同应用自动驾驶感知系统销售额及预测（2021-2032）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中国不同应用自动驾驶感知系统销售额及市场份额（2021-2026）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中国不同应用自动驾驶感知系统销售额预测（2027-2032）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自动驾驶感知系统行业发展趋势</w:t>
      </w:r>
      <w:r>
        <w:rPr>
          <w:rFonts w:hint="eastAsia"/>
        </w:rPr>
        <w:br/>
      </w:r>
      <w:r>
        <w:rPr>
          <w:rFonts w:hint="eastAsia"/>
        </w:rPr>
        <w:t>　　7.2 自动驾驶感知系统行业主要驱动因素</w:t>
      </w:r>
      <w:r>
        <w:rPr>
          <w:rFonts w:hint="eastAsia"/>
        </w:rPr>
        <w:br/>
      </w:r>
      <w:r>
        <w:rPr>
          <w:rFonts w:hint="eastAsia"/>
        </w:rPr>
        <w:t>　　7.3 自动驾驶感知系统中国企业SWOT分析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中国自动驾驶感知系统行业政策环境分析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自动驾驶感知系统行业产业链简介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自动驾驶感知系统行业供应链分析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自动驾驶感知系统主要原料及供应情况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自动驾驶感知系统行业主要下游客户</w:t>
      </w:r>
      <w:r>
        <w:rPr>
          <w:rFonts w:hint="eastAsia"/>
        </w:rPr>
        <w:br/>
      </w:r>
      <w:r>
        <w:rPr>
          <w:rFonts w:hint="eastAsia"/>
        </w:rPr>
        <w:t>　　8.2 自动驾驶感知系统行业采购模式</w:t>
      </w:r>
      <w:r>
        <w:rPr>
          <w:rFonts w:hint="eastAsia"/>
        </w:rPr>
        <w:br/>
      </w:r>
      <w:r>
        <w:rPr>
          <w:rFonts w:hint="eastAsia"/>
        </w:rPr>
        <w:t>　　8.3 自动驾驶感知系统行业生产模式</w:t>
      </w:r>
      <w:r>
        <w:rPr>
          <w:rFonts w:hint="eastAsia"/>
        </w:rPr>
        <w:br/>
      </w:r>
      <w:r>
        <w:rPr>
          <w:rFonts w:hint="eastAsia"/>
        </w:rPr>
        <w:t>　　8.4 自动驾驶感知系统行业销售模式及销售渠道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自动驾驶感知系统行业发展主要特点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自动驾驶感知系统行业发展有利因素分析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自动驾驶感知系统行业发展不利因素分析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进入自动驾驶感知系统行业壁垒</w:t>
      </w:r>
      <w:r>
        <w:rPr>
          <w:rFonts w:hint="eastAsia"/>
        </w:rPr>
        <w:br/>
      </w:r>
      <w:r>
        <w:rPr>
          <w:rFonts w:hint="eastAsia"/>
        </w:rPr>
        <w:t>　　表 5： 自动驾驶感知系统主要企业在国际市场占有率（按收入，2023-2026）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2025年自动驾驶感知系统主要企业在国际市场排名（按收入）&amp;（万元）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全球市场主要企业自动驾驶感知系统销售收入（2023-2026）&amp;（万元）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自动驾驶感知系统主要企业在中国市场占有率（按收入，2023-2026）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2025年自动驾驶感知系统主要企业在中国市场排名（按收入）&amp;（万元）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中国市场主要企业自动驾驶感知系统销售收入（2023-2026）&amp;（万元）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全球主要厂商自动驾驶感知系统总部及产地分布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全球主要厂商成立时间及自动驾驶感知系统商业化日期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全球主要厂商自动驾驶感知系统产品类型及应用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2025年全球自动驾驶感知系统主要厂商市场地位（第一梯队、第二梯队和第三梯队）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全球自动驾驶感知系统市场投资、并购等现状分析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全球主要地区自动驾驶感知系统销售额：（2021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全球主要地区自动驾驶感知系统销售额及份额列表（2021-2026）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全球主要地区自动驾驶感知系统销售额及份额列表预测（2027-2032）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车载感知（边缘感知）主要企业列表</w:t>
      </w:r>
      <w:r>
        <w:rPr>
          <w:rFonts w:hint="eastAsia"/>
        </w:rPr>
        <w:br/>
      </w:r>
      <w:r>
        <w:rPr>
          <w:rFonts w:hint="eastAsia"/>
        </w:rPr>
        <w:t>　　表 22： 云辅助感知主要企业列表</w:t>
      </w:r>
      <w:r>
        <w:rPr>
          <w:rFonts w:hint="eastAsia"/>
        </w:rPr>
        <w:br/>
      </w:r>
      <w:r>
        <w:rPr>
          <w:rFonts w:hint="eastAsia"/>
        </w:rPr>
        <w:t>　　表 23： 混合感知（边缘 + 云）主要企业列表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等级 1–2（ADAS 感知）主要企业列表</w:t>
      </w:r>
      <w:r>
        <w:rPr>
          <w:rFonts w:hint="eastAsia"/>
        </w:rPr>
        <w:br/>
      </w:r>
      <w:r>
        <w:rPr>
          <w:rFonts w:hint="eastAsia"/>
        </w:rPr>
        <w:t>　　表 34： 等级 3（有条件自动驾驶）主要企业列表</w:t>
      </w:r>
      <w:r>
        <w:rPr>
          <w:rFonts w:hint="eastAsia"/>
        </w:rPr>
        <w:br/>
      </w:r>
      <w:r>
        <w:rPr>
          <w:rFonts w:hint="eastAsia"/>
        </w:rPr>
        <w:t>　　表 35： 等级 4（高度自动驾驶 / 自动驾驶出租车）主要企业列表</w:t>
      </w:r>
      <w:r>
        <w:rPr>
          <w:rFonts w:hint="eastAsia"/>
        </w:rPr>
        <w:br/>
      </w:r>
      <w:r>
        <w:rPr>
          <w:rFonts w:hint="eastAsia"/>
        </w:rPr>
        <w:t>　　表 36： 等级 5（完全自动驾驶）主要企业列表</w:t>
      </w:r>
      <w:r>
        <w:rPr>
          <w:rFonts w:hint="eastAsia"/>
        </w:rPr>
        <w:br/>
      </w:r>
      <w:r>
        <w:rPr>
          <w:rFonts w:hint="eastAsia"/>
        </w:rPr>
        <w:t>　　表 37： 按自动驾驶等级（参数）细分，全球自动驾驶感知系统销售额及增长率对比（2021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按自动驾驶等级（参数）细分，全球自动驾驶感知系统销售额（2021-2026）&amp;（万元）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按自动驾驶等级（参数）细分，全球自动驾驶感知系统销售额市场份额列表（2021-2026）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按自动驾驶等级（参数）细分，全球自动驾驶感知系统销售额预测（2027-2032）&amp;（万元）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按自动驾驶等级（参数）细分，全球自动驾驶感知系统销售额市场份额预测（2027-2032）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按自动驾驶等级（参数）细分，中国自动驾驶感知系统销售额（2021-2026）&amp;（万元）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按自动驾驶等级（参数）细分，中国自动驾驶感知系统销售额市场份额列表（2021-2026）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按自动驾驶等级（参数）细分，中国自动驾驶感知系统销售额预测（2027-2032）&amp;（万元）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按自动驾驶等级（参数）细分，中国自动驾驶感知系统销售额市场份额预测（2027-2032）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基于摄像头的感知主要企业列表</w:t>
      </w:r>
      <w:r>
        <w:rPr>
          <w:rFonts w:hint="eastAsia"/>
        </w:rPr>
        <w:br/>
      </w:r>
      <w:r>
        <w:rPr>
          <w:rFonts w:hint="eastAsia"/>
        </w:rPr>
        <w:t>　　表 47： 基于激光雷达的感知主要企业列表</w:t>
      </w:r>
      <w:r>
        <w:rPr>
          <w:rFonts w:hint="eastAsia"/>
        </w:rPr>
        <w:br/>
      </w:r>
      <w:r>
        <w:rPr>
          <w:rFonts w:hint="eastAsia"/>
        </w:rPr>
        <w:t>　　表 48： 基于雷达的感知主要企业列表</w:t>
      </w:r>
      <w:r>
        <w:rPr>
          <w:rFonts w:hint="eastAsia"/>
        </w:rPr>
        <w:br/>
      </w:r>
      <w:r>
        <w:rPr>
          <w:rFonts w:hint="eastAsia"/>
        </w:rPr>
        <w:t>　　表 49： 多传感器融合系统（摄像头 + 雷达 + 激光雷达）主要企业列表</w:t>
      </w:r>
      <w:r>
        <w:rPr>
          <w:rFonts w:hint="eastAsia"/>
        </w:rPr>
        <w:br/>
      </w:r>
      <w:r>
        <w:rPr>
          <w:rFonts w:hint="eastAsia"/>
        </w:rPr>
        <w:t>　　表 50： 按技术细分，全球自动驾驶感知系统销售额及增长率对比（2021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按技术细分，全球自动驾驶感知系统销售额预测（2027-2032）&amp;（万元）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按技术细分，全球自动驾驶感知系统销售额市场份额预测（2027-2032）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按技术细分，中国自动驾驶感知系统销售额（2021-2026）&amp;（万元）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按技术细分，中国自动驾驶感知系统销售额市场份额列表（2021-2026）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按技术细分，中国自动驾驶感知系统销售额预测（2027-2032）&amp;（万元）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按技术细分，中国自动驾驶感知系统销售额市场份额预测（2027-2032）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按应用细分，全球自动驾驶感知系统销售额及增长率对比（2021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按应用细分，全球自动驾驶感知系统市场份额预测（2027-2032）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中国不同应用自动驾驶感知系统销售额（2021-2026）&amp;（万元）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中国不同应用自动驾驶感知系统销售额市场份额列表（2021-2026）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中国不同应用自动驾驶感知系统销售额预测（2027-2032）&amp;（万元）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中国不同应用自动驾驶感知系统销售额市场份额预测（2027-2032）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重点企业（16）公司信息、总部、自动驾驶感知系统市场地位以及主要的竞争对手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自动驾驶感知系统产品及服务介绍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自动驾驶感知系统收入及毛利率（2021-2026）&amp;（万元）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自动驾驶感知系统行业发展趋势</w:t>
      </w:r>
      <w:r>
        <w:rPr>
          <w:rFonts w:hint="eastAsia"/>
        </w:rPr>
        <w:br/>
      </w:r>
      <w:r>
        <w:rPr>
          <w:rFonts w:hint="eastAsia"/>
        </w:rPr>
        <w:t>　　表 148： 自动驾驶感知系统行业主要驱动因素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自动驾驶感知系统行业供应链分析</w:t>
      </w:r>
      <w:r>
        <w:rPr>
          <w:rFonts w:hint="eastAsia"/>
        </w:rPr>
        <w:br/>
      </w:r>
      <w:r>
        <w:rPr>
          <w:rFonts w:hint="eastAsia"/>
        </w:rPr>
        <w:t>　　表 150： 自动驾驶感知系统上游原料供应商</w:t>
      </w:r>
      <w:r>
        <w:rPr>
          <w:rFonts w:hint="eastAsia"/>
        </w:rPr>
        <w:br/>
      </w:r>
      <w:r>
        <w:rPr>
          <w:rFonts w:hint="eastAsia"/>
        </w:rPr>
        <w:t>　　表 151： 自动驾驶感知系统行业主要下游客户</w:t>
      </w:r>
      <w:r>
        <w:rPr>
          <w:rFonts w:hint="eastAsia"/>
        </w:rPr>
        <w:br/>
      </w:r>
      <w:r>
        <w:rPr>
          <w:rFonts w:hint="eastAsia"/>
        </w:rPr>
        <w:t>　　表 152： 自动驾驶感知系统典型经销商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自动驾驶感知系统产品图片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全球市场自动驾驶感知系统市场规模，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全球自动驾驶感知系统市场销售额预测：（万元）&amp;（2021-2032）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中国市场自动驾驶感知系统销售额及未来趋势（2021-2032）&amp;（万元）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2025年全球前五大厂商自动驾驶感知系统市场份额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全球主要地区自动驾驶感知系统销售额市场份额（2021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中东自动驾驶感知系统销售额及预测（2021-2032）&amp;（万元）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车载感知（边缘感知） 产品图片</w:t>
      </w:r>
      <w:r>
        <w:rPr>
          <w:rFonts w:hint="eastAsia"/>
        </w:rPr>
        <w:br/>
      </w:r>
      <w:r>
        <w:rPr>
          <w:rFonts w:hint="eastAsia"/>
        </w:rPr>
        <w:t>　　图 17： 全球车载感知（边缘感知）规模及增长率（2021-2032）&amp;（万元）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云辅助感知产品图片</w:t>
      </w:r>
      <w:r>
        <w:rPr>
          <w:rFonts w:hint="eastAsia"/>
        </w:rPr>
        <w:br/>
      </w:r>
      <w:r>
        <w:rPr>
          <w:rFonts w:hint="eastAsia"/>
        </w:rPr>
        <w:t>　　图 19： 全球云辅助感知规模及增长率（2021-2032）&amp;（万元）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混合感知（边缘 + 云）产品图片</w:t>
      </w:r>
      <w:r>
        <w:rPr>
          <w:rFonts w:hint="eastAsia"/>
        </w:rPr>
        <w:br/>
      </w:r>
      <w:r>
        <w:rPr>
          <w:rFonts w:hint="eastAsia"/>
        </w:rPr>
        <w:t>　　图 21： 全球混合感知（边缘 + 云）规模及增长率（2021-2032）&amp;（万元）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等级 1–2（ADAS 感知） 产品图片</w:t>
      </w:r>
      <w:r>
        <w:rPr>
          <w:rFonts w:hint="eastAsia"/>
        </w:rPr>
        <w:br/>
      </w:r>
      <w:r>
        <w:rPr>
          <w:rFonts w:hint="eastAsia"/>
        </w:rPr>
        <w:t>　　图 28： 全球等级 1–2（ADAS 感知）规模及增长率（2021-2032）&amp;（万元）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等级 3（有条件自动驾驶）产品图片</w:t>
      </w:r>
      <w:r>
        <w:rPr>
          <w:rFonts w:hint="eastAsia"/>
        </w:rPr>
        <w:br/>
      </w:r>
      <w:r>
        <w:rPr>
          <w:rFonts w:hint="eastAsia"/>
        </w:rPr>
        <w:t>　　图 30： 全球等级 3（有条件自动驾驶）规模及增长率（2021-2032）&amp;（万元）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等级 4（高度自动驾驶 / 自动驾驶出租车）产品图片</w:t>
      </w:r>
      <w:r>
        <w:rPr>
          <w:rFonts w:hint="eastAsia"/>
        </w:rPr>
        <w:br/>
      </w:r>
      <w:r>
        <w:rPr>
          <w:rFonts w:hint="eastAsia"/>
        </w:rPr>
        <w:t>　　图 32： 全球等级 4（高度自动驾驶 / 自动驾驶出租车）规模及增长率（2021-2032）&amp;（万元）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等级 5（完全自动驾驶）产品图片</w:t>
      </w:r>
      <w:r>
        <w:rPr>
          <w:rFonts w:hint="eastAsia"/>
        </w:rPr>
        <w:br/>
      </w:r>
      <w:r>
        <w:rPr>
          <w:rFonts w:hint="eastAsia"/>
        </w:rPr>
        <w:t>　　图 34： 全球等级 5（完全自动驾驶）规模及增长率（2021-2032）&amp;（万元）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按自动驾驶等级（参数）细分，全球自动驾驶感知系统市场份额2025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按自动驾驶等级（参数）细分，全球自动驾驶感知系统市场份额2021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按自动驾驶等级（参数）细分，全球自动驾驶感知系统市场份额预测2026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按自动驾驶等级（参数）细分，中国自动驾驶感知系统市场份额2021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按自动驾驶等级（参数）细分，中国自动驾驶感知系统市场份额预测2026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基于摄像头的感知 产品图片</w:t>
      </w:r>
      <w:r>
        <w:rPr>
          <w:rFonts w:hint="eastAsia"/>
        </w:rPr>
        <w:br/>
      </w:r>
      <w:r>
        <w:rPr>
          <w:rFonts w:hint="eastAsia"/>
        </w:rPr>
        <w:t>　　图 41： 全球基于摄像头的感知规模及增长率（2021-2032）&amp;（万元）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基于激光雷达的感知产品图片</w:t>
      </w:r>
      <w:r>
        <w:rPr>
          <w:rFonts w:hint="eastAsia"/>
        </w:rPr>
        <w:br/>
      </w:r>
      <w:r>
        <w:rPr>
          <w:rFonts w:hint="eastAsia"/>
        </w:rPr>
        <w:t>　　图 43： 全球基于激光雷达的感知规模及增长率（2021-2032）&amp;（万元）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基于雷达的感知产品图片</w:t>
      </w:r>
      <w:r>
        <w:rPr>
          <w:rFonts w:hint="eastAsia"/>
        </w:rPr>
        <w:br/>
      </w:r>
      <w:r>
        <w:rPr>
          <w:rFonts w:hint="eastAsia"/>
        </w:rPr>
        <w:t>　　图 45： 全球基于雷达的感知规模及增长率（2021-2032）&amp;（万元）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多传感器融合系统（摄像头 + 雷达 + 激光雷达）产品图片</w:t>
      </w:r>
      <w:r>
        <w:rPr>
          <w:rFonts w:hint="eastAsia"/>
        </w:rPr>
        <w:br/>
      </w:r>
      <w:r>
        <w:rPr>
          <w:rFonts w:hint="eastAsia"/>
        </w:rPr>
        <w:t>　　图 47： 全球多传感器融合系统（摄像头 + 雷达 + 激光雷达）规模及增长率（2021-2032）&amp;（万元）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按技术细分，全球自动驾驶感知系统市场份额2025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按技术细分，全球自动驾驶感知系统市场份额2021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按技术细分，全球自动驾驶感知系统市场份额预测2026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按技术细分，中国自动驾驶感知系统市场份额2021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按技术细分，中国自动驾驶感知系统市场份额预测2026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乘用车</w:t>
      </w:r>
      <w:r>
        <w:rPr>
          <w:rFonts w:hint="eastAsia"/>
        </w:rPr>
        <w:br/>
      </w:r>
      <w:r>
        <w:rPr>
          <w:rFonts w:hint="eastAsia"/>
        </w:rPr>
        <w:t>　　图 54： 商用车</w:t>
      </w:r>
      <w:r>
        <w:rPr>
          <w:rFonts w:hint="eastAsia"/>
        </w:rPr>
        <w:br/>
      </w:r>
      <w:r>
        <w:rPr>
          <w:rFonts w:hint="eastAsia"/>
        </w:rPr>
        <w:t>　　图 55： 自动驾驶出租车 / 出行服务</w:t>
      </w:r>
      <w:r>
        <w:rPr>
          <w:rFonts w:hint="eastAsia"/>
        </w:rPr>
        <w:br/>
      </w:r>
      <w:r>
        <w:rPr>
          <w:rFonts w:hint="eastAsia"/>
        </w:rPr>
        <w:t>　　图 56： 物流与配送机器人</w:t>
      </w:r>
      <w:r>
        <w:rPr>
          <w:rFonts w:hint="eastAsia"/>
        </w:rPr>
        <w:br/>
      </w:r>
      <w:r>
        <w:rPr>
          <w:rFonts w:hint="eastAsia"/>
        </w:rPr>
        <w:t>　　图 57： 工业与非公路车辆</w:t>
      </w:r>
      <w:r>
        <w:rPr>
          <w:rFonts w:hint="eastAsia"/>
        </w:rPr>
        <w:br/>
      </w:r>
      <w:r>
        <w:rPr>
          <w:rFonts w:hint="eastAsia"/>
        </w:rPr>
        <w:t>　　图 58： 自动驾驶穿梭车 / 公共交通</w:t>
      </w:r>
      <w:r>
        <w:rPr>
          <w:rFonts w:hint="eastAsia"/>
        </w:rPr>
        <w:br/>
      </w:r>
      <w:r>
        <w:rPr>
          <w:rFonts w:hint="eastAsia"/>
        </w:rPr>
        <w:t>　　图 59： 按应用细分，全球自动驾驶感知系统市场份额2025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按应用细分，全球自动驾驶感知系统市场份额2021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61： 自动驾驶感知系统中国企业SWOT分析</w:t>
      </w:r>
      <w:r>
        <w:rPr>
          <w:rFonts w:hint="eastAsia"/>
        </w:rPr>
        <w:br/>
      </w:r>
      <w:r>
        <w:rPr>
          <w:rFonts w:hint="eastAsia"/>
        </w:rPr>
        <w:t>　　图 62： 自动驾驶感知系统产业链</w:t>
      </w:r>
      <w:r>
        <w:rPr>
          <w:rFonts w:hint="eastAsia"/>
        </w:rPr>
        <w:br/>
      </w:r>
      <w:r>
        <w:rPr>
          <w:rFonts w:hint="eastAsia"/>
        </w:rPr>
        <w:t>　　图 63： 自动驾驶感知系统行业采购模式分析</w:t>
      </w:r>
      <w:r>
        <w:rPr>
          <w:rFonts w:hint="eastAsia"/>
        </w:rPr>
        <w:br/>
      </w:r>
      <w:r>
        <w:rPr>
          <w:rFonts w:hint="eastAsia"/>
        </w:rPr>
        <w:t>　　图 64： 自动驾驶感知系统行业生产模式</w:t>
      </w:r>
      <w:r>
        <w:rPr>
          <w:rFonts w:hint="eastAsia"/>
        </w:rPr>
        <w:br/>
      </w:r>
      <w:r>
        <w:rPr>
          <w:rFonts w:hint="eastAsia"/>
        </w:rPr>
        <w:t>　　图 65： 自动驾驶感知系统行业销售模式分析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573ed71445dd" w:history="1">
        <w:r>
          <w:rPr>
            <w:rStyle w:val="Hyperlink"/>
          </w:rPr>
          <w:t>2026-2032年全球与中国自动驾驶感知系统市场调查研究及发展前景分析报告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1573ed71445dd" w:history="1">
        <w:r>
          <w:rPr>
            <w:rStyle w:val="Hyperlink"/>
          </w:rPr>
          <w:t>https://www.20087.com/1/89/ZiDongJiaShiGanZhiXiTongShiChangQianJing.html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热点：智能自动驾驶汽车、自动驾驶感知算法有哪些、自动驾驶 感知 决策 执行、自动驾驶感知决策控制、自动驾驶感知融合、自动驾驶视觉感知技术、自动驾驶多模态感知、自动驾驶感知模块、自动驾驶学感知好还是控制好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34b4a68e4414" w:history="1">
      <w:r>
        <w:rPr>
          <w:rStyle w:val="Hyperlink"/>
        </w:rPr>
        <w:t>2026-2032年全球与中国自动驾驶感知系统市场调查研究及发展前景分析报告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DongJiaShiGanZhiXiTongShiChangQianJing.html" TargetMode="External" Id="R1c41573ed714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DongJiaShiGanZhiXiTongShiChangQianJing.html" TargetMode="External" Id="R0fec34b4a68e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2026-04-28T00:43:31Z</dcterms:created>
  <dcterms:modified xsi:type="dcterms:W3CDTF">2026-04-28T01:43:31Z</dcterms:modified>
  <dc:subject>2026-2032年全球与中国自动驾驶感知系统市场调查研究及发展前景分析报告</dc:subject>
  <dc:title>2026-2032年全球与中国自动驾驶感知系统市场调查研究及发展前景分析报告</dc:title>
  <cp:keywords>2026-2032年全球与中国自动驾驶感知系统市场调查研究及发展前景分析报告</cp:keywords>
  <dc:description>2026-2032年全球与中国自动驾驶感知系统市场调查研究及发展前景分析报告</dc:description>
</cp:coreProperties>
</file>