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7efd3282a4698" w:history="1">
              <w:r>
                <w:rPr>
                  <w:rStyle w:val="Hyperlink"/>
                </w:rPr>
                <w:t>2025-2031年中国航空集装板市场现状与发展趋势分析报告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7efd3282a4698" w:history="1">
              <w:r>
                <w:rPr>
                  <w:rStyle w:val="Hyperlink"/>
                </w:rPr>
                <w:t>2025-2031年中国航空集装板市场现状与发展趋势分析报告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7efd3282a4698" w:history="1">
                <w:r>
                  <w:rPr>
                    <w:rStyle w:val="Hyperlink"/>
                  </w:rPr>
                  <w:t>https://www.20087.com/1/99/HangKongJiZhuangBanFaZhanQuShiFenXi.html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集装板是用于装载货物和行李的专用设备，广泛应用于航空运输领域。随着全球经济一体化的加深和航空货运需求的增长，航空集装板的市场需求持续增加。目前，航空集装板制造商正致力于提高产品的轻量化、耐用性和安全性，以适应航空公司对降低运营成本和提高效率的需求。</w:t>
      </w:r>
      <w:r>
        <w:rPr>
          <w:rFonts w:hint="eastAsia"/>
        </w:rPr>
        <w:br/>
      </w:r>
      <w:r>
        <w:rPr>
          <w:rFonts w:hint="eastAsia"/>
        </w:rPr>
        <w:t>　　未来，航空集装板的发展将更加注重技术创新和可持续性。一方面，随着新材料技术的进步，如复合材料的应用，航空集装板将更加轻量化，从而减少燃油消耗。另一方面，随着环保要求的提高，航空集装板的设计将更加注重可回收性和可再利用性。此外，随着物联网技术的应用，航空集装板将集成更多的智能监控功能，以提高货物跟踪的准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7efd3282a4698" w:history="1">
        <w:r>
          <w:rPr>
            <w:rStyle w:val="Hyperlink"/>
          </w:rPr>
          <w:t>2025-2031年中国航空集装板市场现状与发展趋势分析报告</w:t>
        </w:r>
      </w:hyperlink>
      <w:r>
        <w:rPr>
          <w:rFonts w:hint="eastAsia"/>
        </w:rPr>
        <w:t>》基于国家统计局及航空集装板行业协会的权威数据，全面调研了航空集装板行业的市场规模、市场需求、产业链结构及价格变动，并对航空集装板细分市场进行了深入分析。报告详细剖析了航空集装板市场竞争格局，重点关注品牌影响力及重点企业的运营表现，同时科学预测了航空集装板市场前景与发展趋势，识别了行业潜在的风险与机遇。通过专业、科学的研究方法，报告为航空集装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航空集装板产品概述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航空集装板市场特点分析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航空集装板行业发展周期特征分析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2024-2025年中国航空集装板行业发展环境分析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中国航空集装板行业发展经济环境分析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中国航空集装板行业发展政策环境分析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一、航空集装板行业政策影响分析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二、相关航空集装板行业标准分析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2024-2025年全球航空集装板行业市场发展调研分析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全球航空集装板行业市场运行环境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全球航空集装板行业市场发展情况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一、全球航空集装板行业市场供给分析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二、全球航空集装板行业市场需求分析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三、全球航空集装板行业主要国家地区发展情况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2025-2031年全球航空集装板行业市场规模趋势预测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中国航空集装板行业市场供需现状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2024-2025年中国航空集装板市场现状</w:t>
      </w:r>
      <w:r>
        <w:rPr>
          <w:rFonts w:hint="eastAsia"/>
        </w:rPr>
        <w:br/>
      </w:r>
      <w:r>
        <w:rPr>
          <w:rFonts w:hint="eastAsia"/>
        </w:rPr>
        <w:t>　　第二节 中国航空集装板行业产量情况分析及预测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一、航空集装板总体产能规模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二、2019-2024年中国航空集装板产量统计</w:t>
      </w:r>
      <w:r>
        <w:rPr>
          <w:rFonts w:hint="eastAsia"/>
        </w:rPr>
        <w:br/>
      </w:r>
      <w:r>
        <w:rPr>
          <w:rFonts w:hint="eastAsia"/>
        </w:rPr>
        <w:t>　　　　三、航空集装板行业供给区域分布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四、2025-2031年中国航空集装板产量预测</w:t>
      </w:r>
      <w:r>
        <w:rPr>
          <w:rFonts w:hint="eastAsia"/>
        </w:rPr>
        <w:br/>
      </w:r>
      <w:r>
        <w:rPr>
          <w:rFonts w:hint="eastAsia"/>
        </w:rPr>
        <w:t>　　第三节 中国航空集装板市场需求分析及预测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一、2019-2024年中国航空集装板市场需求统计</w:t>
      </w:r>
      <w:r>
        <w:rPr>
          <w:rFonts w:hint="eastAsia"/>
        </w:rPr>
        <w:br/>
      </w:r>
      <w:r>
        <w:rPr>
          <w:rFonts w:hint="eastAsia"/>
        </w:rPr>
        <w:t>　　　　二、中国航空集装板市场需求特点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三、2025-2031年中国航空集装板市场需求量预测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中国航空集装板行业现状调研分析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中国航空集装板行业发展现状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一、2024-2025年航空集装板行业品牌发展现状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二、2024-2025年航空集装板行业需求市场现状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三、2024-2025年航空集装板市场需求层次分析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四、2024-2025年中国航空集装板市场走向分析</w:t>
      </w:r>
      <w:r>
        <w:rPr>
          <w:rFonts w:hint="eastAsia"/>
        </w:rPr>
        <w:br/>
      </w:r>
      <w:r>
        <w:rPr>
          <w:rFonts w:hint="eastAsia"/>
        </w:rPr>
        <w:t>　　第二节 中国航空集装板产品技术分析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一、2024-2025年航空集装板产品技术变化特点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二、2024-2025年航空集装板产品市场的新技术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三、2024-2025年航空集装板产品市场现状分析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中国航空集装板行业存在的问题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一、2024-2025年航空集装板产品市场存在的主要问题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二、2024-2025年国内航空集装板产品市场的三大瓶颈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三、2024-2025年航空集装板产品市场遭遇的规模难题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对中国航空集装板市场的分析及思考</w:t>
      </w:r>
      <w:r>
        <w:rPr>
          <w:rFonts w:hint="eastAsia"/>
        </w:rPr>
        <w:br/>
      </w:r>
      <w:r>
        <w:rPr>
          <w:rFonts w:hint="eastAsia"/>
        </w:rPr>
        <w:t>　　　　一、航空集装板市场特点</w:t>
      </w:r>
      <w:r>
        <w:rPr>
          <w:rFonts w:hint="eastAsia"/>
        </w:rPr>
        <w:br/>
      </w:r>
      <w:r>
        <w:rPr>
          <w:rFonts w:hint="eastAsia"/>
        </w:rPr>
        <w:t>　　　　二、航空集装板市场分析</w:t>
      </w:r>
      <w:r>
        <w:rPr>
          <w:rFonts w:hint="eastAsia"/>
        </w:rPr>
        <w:br/>
      </w:r>
      <w:r>
        <w:rPr>
          <w:rFonts w:hint="eastAsia"/>
        </w:rPr>
        <w:t>　　　　三、航空集装板市场变化的方向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四、中国航空集装板行业发展的新思路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五、对中国航空集装板行业发展的思考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2019-2024年中国航空集装板产品市场进出口数据分析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2019-2024年中国航空集装板产品出口统计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2019-2024年中国航空集装板产品进口统计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2019-2024年中国航空集装板产品进出口价格对比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中国航空集装板主要进口来源地及出口目的地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航空集装板行业细分产品调研</w:t>
      </w:r>
      <w:r>
        <w:rPr>
          <w:rFonts w:hint="eastAsia"/>
        </w:rPr>
        <w:br/>
      </w:r>
      <w:r>
        <w:rPr>
          <w:rFonts w:hint="eastAsia"/>
        </w:rPr>
        <w:t>　　第一节 航空集装板细分产品结构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2019-2024年中国航空集装板行业竞争态势分析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2025年航空集装板行业集中度分析</w:t>
      </w:r>
      <w:r>
        <w:rPr>
          <w:rFonts w:hint="eastAsia"/>
        </w:rPr>
        <w:br/>
      </w:r>
      <w:r>
        <w:rPr>
          <w:rFonts w:hint="eastAsia"/>
        </w:rPr>
        <w:t>　　　　一、航空集装板市场集中度分析</w:t>
      </w:r>
      <w:r>
        <w:rPr>
          <w:rFonts w:hint="eastAsia"/>
        </w:rPr>
        <w:br/>
      </w:r>
      <w:r>
        <w:rPr>
          <w:rFonts w:hint="eastAsia"/>
        </w:rPr>
        <w:t>　　　　二、航空集装板企业分布区域集中度分析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三、航空集装板区域消费集中度分析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2019-2024年航空集装板主要企业竞争力分析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2025年航空集装板行业竞争格局分析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一、航空集装板行业竞争分析</w:t>
      </w:r>
      <w:r>
        <w:rPr>
          <w:rFonts w:hint="eastAsia"/>
        </w:rPr>
        <w:br/>
      </w:r>
      <w:r>
        <w:rPr>
          <w:rFonts w:hint="eastAsia"/>
        </w:rPr>
        <w:t>　　　　二、中外航空集装板产品竞争分析</w:t>
      </w:r>
      <w:r>
        <w:rPr>
          <w:rFonts w:hint="eastAsia"/>
        </w:rPr>
        <w:br/>
      </w:r>
      <w:r>
        <w:rPr>
          <w:rFonts w:hint="eastAsia"/>
        </w:rPr>
        <w:t>　　　　三、国内航空集装板行业重点企业发展动向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航空集装板行业上下游产业链发展情况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航空集装板上游产业发展分析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航空集装板下游产业发展分析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航空集装板行业重点企业竞争力分析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三、企业航空集装板经营状况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三、企业航空集装板经营状况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三、企业航空集装板经营状况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三、企业航空集装板经营状况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三、企业航空集装板经营状况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三、企业航空集装板经营状况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航空集装板企业管理策略建议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提高航空集装板企业竞争力的策略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一、提高中国航空集装板企业核心竞争力的对策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二、航空集装板企业提升竞争力的主要方向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三、影响航空集装板企业核心竞争力的因素及提升途径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四、提高航空集装板企业竞争力的策略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对中国航空集装板品牌的战略思考</w:t>
      </w:r>
      <w:r>
        <w:rPr>
          <w:rFonts w:hint="eastAsia"/>
        </w:rPr>
        <w:br/>
      </w:r>
      <w:r>
        <w:rPr>
          <w:rFonts w:hint="eastAsia"/>
        </w:rPr>
        <w:t>　　　　一、航空集装板实施品牌战略的意义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二、航空集装板企业品牌的现状分析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三、中国航空集装板企业的品牌战略</w:t>
      </w:r>
      <w:r>
        <w:rPr>
          <w:rFonts w:hint="eastAsia"/>
        </w:rPr>
        <w:br/>
      </w:r>
      <w:r>
        <w:rPr>
          <w:rFonts w:hint="eastAsia"/>
        </w:rPr>
        <w:t>　　　　四、航空集装板品牌战略管理的策略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航空集装板行业发展趋势及投资风险预警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2025年航空集装板市场前景分析</w:t>
      </w:r>
      <w:r>
        <w:rPr>
          <w:rFonts w:hint="eastAsia"/>
        </w:rPr>
        <w:br/>
      </w:r>
      <w:r>
        <w:rPr>
          <w:rFonts w:hint="eastAsia"/>
        </w:rPr>
        <w:t>　　第二节 2025年航空集装板行业发展趋势预测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影响航空集装板行业发展的主要因素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一、2025年影响航空集装板行业运行的有利因素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二、2025年影响航空集装板行业运行的稳定因素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三、2025年影响航空集装板行业运行的不利因素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四、2025年中国航空集装板行业发展面临的挑战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五、2025年中国航空集装板行业发展面临的机遇</w:t>
      </w:r>
      <w:r>
        <w:rPr>
          <w:rFonts w:hint="eastAsia"/>
        </w:rPr>
        <w:br/>
      </w:r>
      <w:r>
        <w:rPr>
          <w:rFonts w:hint="eastAsia"/>
        </w:rPr>
        <w:t>　　第四节 航空集装板行业投资风险预警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一、2025年航空集装板行业市场风险及控制策略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二、2025年航空集装板行业政策风险及控制策略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三、2025年航空集装板行业经营风险及控制策略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四、2025年航空集装板同业竞争风险及控制策略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五、2025年航空集装板行业其他风险及控制策略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航空集装板市场研究结论</w:t>
      </w:r>
      <w:r>
        <w:rPr>
          <w:rFonts w:hint="eastAsia"/>
        </w:rPr>
        <w:br/>
      </w:r>
      <w:r>
        <w:rPr>
          <w:rFonts w:hint="eastAsia"/>
        </w:rPr>
        <w:t>　　第二节 航空集装板子行业研究结论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航空集装板市场发展建议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航空集装板行业类别</w:t>
      </w:r>
      <w:r>
        <w:rPr>
          <w:rFonts w:hint="eastAsia"/>
        </w:rPr>
        <w:br/>
      </w:r>
      <w:r>
        <w:rPr>
          <w:rFonts w:hint="eastAsia"/>
        </w:rPr>
        <w:t>　　图表 航空集装板行业产业链调研</w:t>
      </w:r>
      <w:r>
        <w:rPr>
          <w:rFonts w:hint="eastAsia"/>
        </w:rPr>
        <w:br/>
      </w:r>
      <w:r>
        <w:rPr>
          <w:rFonts w:hint="eastAsia"/>
        </w:rPr>
        <w:t>　　图表 航空集装板行业现状</w:t>
      </w:r>
      <w:r>
        <w:rPr>
          <w:rFonts w:hint="eastAsia"/>
        </w:rPr>
        <w:br/>
      </w:r>
      <w:r>
        <w:rPr>
          <w:rFonts w:hint="eastAsia"/>
        </w:rPr>
        <w:t>　　图表 航空集装板行业标准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2019-2024年中国航空集装板行业市场规模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2024年中国航空集装板行业产能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2019-2024年中国航空集装板行业产量统计</w:t>
      </w:r>
      <w:r>
        <w:rPr>
          <w:rFonts w:hint="eastAsia"/>
        </w:rPr>
        <w:br/>
      </w:r>
      <w:r>
        <w:rPr>
          <w:rFonts w:hint="eastAsia"/>
        </w:rPr>
        <w:t>　　图表 航空集装板行业动态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2019-2024年中国航空集装板市场需求量</w:t>
      </w:r>
      <w:r>
        <w:rPr>
          <w:rFonts w:hint="eastAsia"/>
        </w:rPr>
        <w:br/>
      </w:r>
      <w:r>
        <w:rPr>
          <w:rFonts w:hint="eastAsia"/>
        </w:rPr>
        <w:t>　　图表 2025年中国航空集装板行业需求区域调研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2019-2024年中国航空集装板行情</w:t>
      </w:r>
      <w:r>
        <w:rPr>
          <w:rFonts w:hint="eastAsia"/>
        </w:rPr>
        <w:br/>
      </w:r>
      <w:r>
        <w:rPr>
          <w:rFonts w:hint="eastAsia"/>
        </w:rPr>
        <w:t>　　图表 2019-2024年中国航空集装板价格走势图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2019-2024年中国航空集装板行业销售收入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2019-2024年中国航空集装板行业盈利情况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2019-2024年中国航空集装板行业利润总额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2019-2024年中国航空集装板进口统计</w:t>
      </w:r>
      <w:r>
        <w:rPr>
          <w:rFonts w:hint="eastAsia"/>
        </w:rPr>
        <w:br/>
      </w:r>
      <w:r>
        <w:rPr>
          <w:rFonts w:hint="eastAsia"/>
        </w:rPr>
        <w:t>　　图表 2019-2024年中国航空集装板出口统计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2019-2024年中国航空集装板行业企业数量统计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**地区航空集装板市场规模</w:t>
      </w:r>
      <w:r>
        <w:rPr>
          <w:rFonts w:hint="eastAsia"/>
        </w:rPr>
        <w:br/>
      </w:r>
      <w:r>
        <w:rPr>
          <w:rFonts w:hint="eastAsia"/>
        </w:rPr>
        <w:t>　　图表 **地区航空集装板行业市场需求</w:t>
      </w:r>
      <w:r>
        <w:rPr>
          <w:rFonts w:hint="eastAsia"/>
        </w:rPr>
        <w:br/>
      </w:r>
      <w:r>
        <w:rPr>
          <w:rFonts w:hint="eastAsia"/>
        </w:rPr>
        <w:t>　　图表 **地区航空集装板市场调研</w:t>
      </w:r>
      <w:r>
        <w:rPr>
          <w:rFonts w:hint="eastAsia"/>
        </w:rPr>
        <w:br/>
      </w:r>
      <w:r>
        <w:rPr>
          <w:rFonts w:hint="eastAsia"/>
        </w:rPr>
        <w:t>　　图表 **地区航空集装板行业市场需求分析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**地区航空集装板市场规模</w:t>
      </w:r>
      <w:r>
        <w:rPr>
          <w:rFonts w:hint="eastAsia"/>
        </w:rPr>
        <w:br/>
      </w:r>
      <w:r>
        <w:rPr>
          <w:rFonts w:hint="eastAsia"/>
        </w:rPr>
        <w:t>　　图表 **地区航空集装板行业市场需求</w:t>
      </w:r>
      <w:r>
        <w:rPr>
          <w:rFonts w:hint="eastAsia"/>
        </w:rPr>
        <w:br/>
      </w:r>
      <w:r>
        <w:rPr>
          <w:rFonts w:hint="eastAsia"/>
        </w:rPr>
        <w:t>　　图表 **地区航空集装板市场调研</w:t>
      </w:r>
      <w:r>
        <w:rPr>
          <w:rFonts w:hint="eastAsia"/>
        </w:rPr>
        <w:br/>
      </w:r>
      <w:r>
        <w:rPr>
          <w:rFonts w:hint="eastAsia"/>
        </w:rPr>
        <w:t>　　图表 **地区航空集装板行业市场需求分析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航空集装板行业竞争对手分析</w:t>
      </w:r>
      <w:r>
        <w:rPr>
          <w:rFonts w:hint="eastAsia"/>
        </w:rPr>
        <w:br/>
      </w:r>
      <w:r>
        <w:rPr>
          <w:rFonts w:hint="eastAsia"/>
        </w:rPr>
        <w:t>　　图表 航空集装板重点企业（一）基本信息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航空集装板重点企业（一）经营情况分析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航空集装板重点企业（一）主要经济指标情况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航空集装板重点企业（一）盈利能力情况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航空集装板重点企业（一）偿债能力情况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航空集装板重点企业（一）运营能力情况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航空集装板重点企业（一）成长能力情况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航空集装板重点企业（二）基本信息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航空集装板重点企业（二）经营情况分析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航空集装板重点企业（二）主要经济指标情况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航空集装板重点企业（二）盈利能力情况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航空集装板重点企业（二）偿债能力情况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航空集装板重点企业（二）运营能力情况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航空集装板重点企业（二）成长能力情况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航空集装板重点企业（三）基本信息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航空集装板重点企业（三）经营情况分析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航空集装板重点企业（三）主要经济指标情况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航空集装板重点企业（三）盈利能力情况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航空集装板重点企业（三）偿债能力情况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航空集装板重点企业（三）运营能力情况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航空集装板重点企业（三）成长能力情况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2025-2031年中国航空集装板行业产能预测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2025-2031年中国航空集装板行业产量预测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2025-2031年中国航空集装板市场需求预测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2025-2031年中国航空集装板行业市场规模预测</w:t>
      </w:r>
      <w:r>
        <w:rPr>
          <w:rFonts w:hint="eastAsia"/>
        </w:rPr>
        <w:br/>
      </w:r>
      <w:r>
        <w:rPr>
          <w:rFonts w:hint="eastAsia"/>
        </w:rPr>
        <w:t>　　图表 航空集装板行业准入条件</w:t>
      </w:r>
      <w:r>
        <w:rPr>
          <w:rFonts w:hint="eastAsia"/>
        </w:rPr>
        <w:br/>
      </w:r>
      <w:r>
        <w:rPr>
          <w:rFonts w:hint="eastAsia"/>
        </w:rPr>
        <w:t>　　图表 2025年中国航空集装板市场前景</w:t>
      </w:r>
      <w:r>
        <w:rPr>
          <w:rFonts w:hint="eastAsia"/>
        </w:rPr>
        <w:br/>
      </w:r>
      <w:r>
        <w:rPr>
          <w:rFonts w:hint="eastAsia"/>
        </w:rPr>
        <w:t>　　图表 2025-2031年中国航空集装板行业信息化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2025-2031年中国航空集装板行业风险分析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2025-2031年中国航空集装板行业发展趋势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7efd3282a4698" w:history="1">
        <w:r>
          <w:rPr>
            <w:rStyle w:val="Hyperlink"/>
          </w:rPr>
          <w:t>2025-2031年中国航空集装板市场现状与发展趋势分析报告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7efd3282a4698" w:history="1">
        <w:r>
          <w:rPr>
            <w:rStyle w:val="Hyperlink"/>
          </w:rPr>
          <w:t>https://www.20087.com/1/99/HangKongJiZhuangBanFaZhanQuShiFenXi.html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热点：航空板Q5尺寸、航空集装板尺寸、空运出口流程图13步、航空集装板结构图、货运飞机打板尺寸表、航空集装板生产厂家、航空板材是什么材质做的、航空集装板图片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7989fc5aa4c65" w:history="1">
      <w:r>
        <w:rPr>
          <w:rStyle w:val="Hyperlink"/>
        </w:rPr>
        <w:t>2025-2031年中国航空集装板市场现状与发展趋势分析报告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HangKongJiZhuangBanFaZhanQuShiFenXi.html" TargetMode="External" Id="Rf237efd3282a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HangKongJiZhuangBanFaZhanQuShiFenXi.html" TargetMode="External" Id="R10c7989fc5aa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2024-10-02T00:06:00Z</dcterms:created>
  <dcterms:modified xsi:type="dcterms:W3CDTF">2024-10-02T01:06:00Z</dcterms:modified>
  <dc:subject>2025-2031年中国航空集装板市场现状与发展趋势分析报告</dc:subject>
  <dc:title>2025-2031年中国航空集装板市场现状与发展趋势分析报告</dc:title>
  <cp:keywords>2025-2031年中国航空集装板市场现状与发展趋势分析报告</cp:keywords>
  <dc:description>2025-2031年中国航空集装板市场现状与发展趋势分析报告</dc:description>
</cp:coreProperties>
</file>