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652060e44fa5" w:history="1">
              <w:r>
                <w:rPr>
                  <w:rStyle w:val="Hyperlink"/>
                </w:rPr>
                <w:t>2025年中国航行警告接收机行业研究分析与发展趋势报告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652060e44fa5" w:history="1">
              <w:r>
                <w:rPr>
                  <w:rStyle w:val="Hyperlink"/>
                </w:rPr>
                <w:t>2025年中国航行警告接收机行业研究分析与发展趋势报告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6652060e44fa5" w:history="1">
                <w:r>
                  <w:rPr>
                    <w:rStyle w:val="Hyperlink"/>
                  </w:rPr>
                  <w:t>https://www.20087.com/1/79/HangXingJingGaoJieShouJiShiChangXingQingBaoGao.html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警告接收机是一种重要的航海通信设备，在全球范围内拥有广泛的市场需求。近年来，随着海洋运输业的发展和技术的进步，航行警告接收机市场呈现出稳步增长的趋势。目前，不仅传统的航行警告接收机保持稳定需求，而且随着技术的进步，新型高性能航行警告接收机如高灵敏度、多功能的产品逐渐受到市场的欢迎。同时，随着消费者对设备性能和可靠性要求的提高，对航行警告接收机的性能要求也不断提高，促进了航行警告接收机技术的不断创新。</w:t>
      </w:r>
      <w:r>
        <w:rPr>
          <w:rFonts w:hint="eastAsia"/>
        </w:rPr>
        <w:br/>
      </w:r>
      <w:r>
        <w:rPr>
          <w:rFonts w:hint="eastAsia"/>
        </w:rPr>
        <w:t>　　未来，航行警告接收机市场将更加注重技术创新和智能化。随着新材料技术的发展，将会有更多高性能、高效率的航行警告接收机问世，以满足不同行业的需求。同时，随着智能制造技术的应用，航行警告接收机的生产将更加高效和环保，同时也能够实现更加精细的定制化服务。此外，随着物联网技术的应用，集成智能控制、远程监控等功能的航行警告接收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652060e44fa5" w:history="1">
        <w:r>
          <w:rPr>
            <w:rStyle w:val="Hyperlink"/>
          </w:rPr>
          <w:t>2025年中国航行警告接收机行业研究分析与发展趋势报告</w:t>
        </w:r>
      </w:hyperlink>
      <w:r>
        <w:rPr>
          <w:rFonts w:hint="eastAsia"/>
        </w:rPr>
        <w:t>》基于对航行警告接收机行业的长期监测研究，结合航行警告接收机行业供需关系变化规律、产品消费结构、应用领域拓展、市场发展环境及政策支持等多维度分析，采用定量与定性相结合的科学方法，对行业内重点企业进行了系统研究。报告全面呈现了航行警告接收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航行警告接收机行业概述</w:t>
      </w:r>
      <w:r>
        <w:rPr>
          <w:rFonts w:hint="eastAsia"/>
        </w:rPr>
        <w:br/>
      </w:r>
      <w:r>
        <w:rPr>
          <w:rFonts w:hint="eastAsia"/>
        </w:rPr>
        <w:t>　　第一节 航行警告接收机行业界定</w:t>
      </w:r>
      <w:r>
        <w:rPr>
          <w:rFonts w:hint="eastAsia"/>
        </w:rPr>
        <w:br/>
      </w:r>
      <w:r>
        <w:rPr>
          <w:rFonts w:hint="eastAsia"/>
        </w:rPr>
        <w:t>　　第二节 航行警告接收机行业发展历程</w:t>
      </w:r>
      <w:r>
        <w:rPr>
          <w:rFonts w:hint="eastAsia"/>
        </w:rPr>
        <w:br/>
      </w:r>
      <w:r>
        <w:rPr>
          <w:rFonts w:hint="eastAsia"/>
        </w:rPr>
        <w:t>　　第三节 航行警告接收机产业链分析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二、航行警告接收机产业链模型分析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2024-2025年航行警告接收机行业发展环境分析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航行警告接收机行业环境分析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航行警告接收机行业相关政策、法规</w:t>
      </w:r>
      <w:r>
        <w:rPr>
          <w:rFonts w:hint="eastAsia"/>
        </w:rPr>
        <w:br/>
      </w:r>
      <w:r>
        <w:rPr>
          <w:rFonts w:hint="eastAsia"/>
        </w:rPr>
        <w:t>　　第三节 航行警告接收机行业所进入的壁垒与周期性分析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中国航行警告接收机行业产量情况分析预测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2019-2024年中国航行警告接收机行业产量统计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2024年中国航行警告接收机行业产量特点分析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2025-2031年中国航行警告接收机行业产量预测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中国航行警告接收机行业需求情况分析预测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2019-2024年中国航行警告接收机需求情况分析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2025年中国航行警告接收机行业需求特点分析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2019-2024年中国航行警告接收机行业市场价格分析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2025-2031年中国航行警告接收机行业市场需求预测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2024-2025年中国航行警告接收机行业发展现状分析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中国航行警告接收机行业发展现状</w:t>
      </w:r>
      <w:r>
        <w:rPr>
          <w:rFonts w:hint="eastAsia"/>
        </w:rPr>
        <w:br/>
      </w:r>
      <w:r>
        <w:rPr>
          <w:rFonts w:hint="eastAsia"/>
        </w:rPr>
        <w:t>　　　　一、航行警告接收机行业品牌发展现状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二、航行警告接收机行业需求市场现状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三、航行警告接收机市场需求层次分析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四、中国航行警告接收机市场走向分析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中国航行警告接收机产品技术分析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一、2024-2025年航行警告接收机产品技术变化特点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二、2024-2025年航行警告接收机产品市场的新技术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三、2024-2025年航行警告接收机产品市场现状分析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中国航行警告接收机行业存在的问题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一、航行警告接收机产品市场存在的主要问题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二、国内航行警告接收机产品市场的三大瓶颈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三、航行警告接收机产品市场遭遇的规模难题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对中国航行警告接收机市场的分析及思考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一、航行警告接收机市场特点</w:t>
      </w:r>
      <w:r>
        <w:rPr>
          <w:rFonts w:hint="eastAsia"/>
        </w:rPr>
        <w:br/>
      </w:r>
      <w:r>
        <w:rPr>
          <w:rFonts w:hint="eastAsia"/>
        </w:rPr>
        <w:t>　　　　二、航行警告接收机市场分析</w:t>
      </w:r>
      <w:r>
        <w:rPr>
          <w:rFonts w:hint="eastAsia"/>
        </w:rPr>
        <w:br/>
      </w:r>
      <w:r>
        <w:rPr>
          <w:rFonts w:hint="eastAsia"/>
        </w:rPr>
        <w:t>　　　　三、航行警告接收机市场变化的方向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四、中国航行警告接收机行业发展的新思路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五、对我国航行警告接收机行业发展的思考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2019-2024年中国航行警告接收机行业总体发展状况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中国航行警告接收机行业规模情况分析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一、航行警告接收机行业单位规模情况分析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二、航行警告接收机行业人员规模状况分析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四、航行警告接收机行业市场规模状况分析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五、航行警告接收机行业敏感性分析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中国航行警告接收机行业财务能力分析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一、航行警告接收机行业盈利能力分析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二、航行警告接收机行业偿债能力分析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三、航行警告接收机行业营运能力分析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四、航行警告接收机行业发展能力分析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航行警告接收机上下游行业发展现状与趋势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航行警告接收机上游行业发展分析</w:t>
      </w:r>
      <w:r>
        <w:rPr>
          <w:rFonts w:hint="eastAsia"/>
        </w:rPr>
        <w:br/>
      </w:r>
      <w:r>
        <w:rPr>
          <w:rFonts w:hint="eastAsia"/>
        </w:rPr>
        <w:t>　　　　一、航行警告接收机上游行业发展现状</w:t>
      </w:r>
      <w:r>
        <w:rPr>
          <w:rFonts w:hint="eastAsia"/>
        </w:rPr>
        <w:br/>
      </w:r>
      <w:r>
        <w:rPr>
          <w:rFonts w:hint="eastAsia"/>
        </w:rPr>
        <w:t>　　　　二、航行警告接收机上游行业发展趋势预测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三、行业新动态及其对航行警告接收机行业的影响分析</w:t>
      </w:r>
      <w:r>
        <w:rPr>
          <w:rFonts w:hint="eastAsia"/>
        </w:rPr>
        <w:br/>
      </w:r>
      <w:r>
        <w:rPr>
          <w:rFonts w:hint="eastAsia"/>
        </w:rPr>
        <w:t>　　第二节 航行警告接收机下游行业发展分析</w:t>
      </w:r>
      <w:r>
        <w:rPr>
          <w:rFonts w:hint="eastAsia"/>
        </w:rPr>
        <w:br/>
      </w:r>
      <w:r>
        <w:rPr>
          <w:rFonts w:hint="eastAsia"/>
        </w:rPr>
        <w:t>　　　　一、航行警告接收机下游行业发展现状</w:t>
      </w:r>
      <w:r>
        <w:rPr>
          <w:rFonts w:hint="eastAsia"/>
        </w:rPr>
        <w:br/>
      </w:r>
      <w:r>
        <w:rPr>
          <w:rFonts w:hint="eastAsia"/>
        </w:rPr>
        <w:t>　　　　二、航行警告接收机下游行业发展趋势预测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三、行业新动态及其对航行警告接收机行业的影响分析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中国航行警告接收机行业进出口情况分析预测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中国航行警告接收机行业进口情况分析预测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一、2019-2024年中国航行警告接收机行业进口情况分析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二、2025年中国航行警告接收机行业进口特点分析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三、2025-2031年中国航行警告接收机行业进口情况预测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中国航行警告接收机行业出口情况分析预测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一、2019-2024年中国航行警告接收机行业出口情况分析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二、2025年中国航行警告接收机行业出口特点分析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二、2025-2031年中国航行警告接收机行业出口情况预测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影响中国航行警告接收机行业进出口因素分析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2019-2024年中国航行警告接收机行业重点区域发展分析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一、中国航行警告接收机行业重点区域市场结构变化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二、**地区航行警告接收机行业发展分析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三、**地区航行警告接收机行业发展分析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四、**地区航行警告接收机行业发展分析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五、**地区航行警告接收机行业发展分析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六、**地区航行警告接收机行业发展分析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航行警告接收机行业重点企业发展调研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航行警告接收机重点企业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二、航行警告接收机企业经营状况分析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三、航行警告接收机企业发展战略规划</w:t>
      </w:r>
      <w:r>
        <w:rPr>
          <w:rFonts w:hint="eastAsia"/>
        </w:rPr>
        <w:br/>
      </w:r>
      <w:r>
        <w:rPr>
          <w:rFonts w:hint="eastAsia"/>
        </w:rPr>
        <w:t>　　第二节 航行警告接收机重点企业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二、航行警告接收机企业经营状况分析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三、航行警告接收机企业发展战略规划</w:t>
      </w:r>
      <w:r>
        <w:rPr>
          <w:rFonts w:hint="eastAsia"/>
        </w:rPr>
        <w:br/>
      </w:r>
      <w:r>
        <w:rPr>
          <w:rFonts w:hint="eastAsia"/>
        </w:rPr>
        <w:t>　　第三节 航行警告接收机重点企业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二、航行警告接收机企业经营状况分析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三、航行警告接收机企业发展战略规划</w:t>
      </w:r>
      <w:r>
        <w:rPr>
          <w:rFonts w:hint="eastAsia"/>
        </w:rPr>
        <w:br/>
      </w:r>
      <w:r>
        <w:rPr>
          <w:rFonts w:hint="eastAsia"/>
        </w:rPr>
        <w:t>　　第四节 航行警告接收机重点企业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二、航行警告接收机企业经营状况分析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三、航行警告接收机企业发展战略规划</w:t>
      </w:r>
      <w:r>
        <w:rPr>
          <w:rFonts w:hint="eastAsia"/>
        </w:rPr>
        <w:br/>
      </w:r>
      <w:r>
        <w:rPr>
          <w:rFonts w:hint="eastAsia"/>
        </w:rPr>
        <w:t>　　第五节 航行警告接收机重点企业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二、航行警告接收机企业经营状况分析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三、航行警告接收机企业发展战略规划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航行警告接收机企业发展策略分析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航行警告接收机市场策略分析</w:t>
      </w:r>
      <w:r>
        <w:rPr>
          <w:rFonts w:hint="eastAsia"/>
        </w:rPr>
        <w:br/>
      </w:r>
      <w:r>
        <w:rPr>
          <w:rFonts w:hint="eastAsia"/>
        </w:rPr>
        <w:t>　　　　一、航行警告接收机价格策略分析</w:t>
      </w:r>
      <w:r>
        <w:rPr>
          <w:rFonts w:hint="eastAsia"/>
        </w:rPr>
        <w:br/>
      </w:r>
      <w:r>
        <w:rPr>
          <w:rFonts w:hint="eastAsia"/>
        </w:rPr>
        <w:t>　　　　二、航行警告接收机渠道策略分析</w:t>
      </w:r>
      <w:r>
        <w:rPr>
          <w:rFonts w:hint="eastAsia"/>
        </w:rPr>
        <w:br/>
      </w:r>
      <w:r>
        <w:rPr>
          <w:rFonts w:hint="eastAsia"/>
        </w:rPr>
        <w:t>　　第二节 航行警告接收机销售策略分析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提高航行警告接收机企业竞争力的策略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一、提高中国航行警告接收机企业核心竞争力的对策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二、航行警告接收机企业提升竞争力的主要方向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三、影响航行警告接收机企业核心竞争力的因素及提升途径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四、提高航行警告接收机企业竞争力的策略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对我国航行警告接收机品牌的战略思考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一、航行警告接收机实施品牌战略的意义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二、航行警告接收机企业品牌的现状分析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三、我国航行警告接收机企业的品牌战略</w:t>
      </w:r>
      <w:r>
        <w:rPr>
          <w:rFonts w:hint="eastAsia"/>
        </w:rPr>
        <w:br/>
      </w:r>
      <w:r>
        <w:rPr>
          <w:rFonts w:hint="eastAsia"/>
        </w:rPr>
        <w:t>　　　　四、航行警告接收机品牌战略管理的策略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中国航行警告接收机行业营销策略分析</w:t>
      </w:r>
      <w:r>
        <w:rPr>
          <w:rFonts w:hint="eastAsia"/>
        </w:rPr>
        <w:br/>
      </w:r>
      <w:r>
        <w:rPr>
          <w:rFonts w:hint="eastAsia"/>
        </w:rPr>
        <w:t>　　第一节 航行警告接收机市场推广策略研究分析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一、做好航行警告接收机产品导入</w:t>
      </w:r>
      <w:r>
        <w:rPr>
          <w:rFonts w:hint="eastAsia"/>
        </w:rPr>
        <w:br/>
      </w:r>
      <w:r>
        <w:rPr>
          <w:rFonts w:hint="eastAsia"/>
        </w:rPr>
        <w:t>　　　　二、做好航行警告接收机产品组合和产品线决策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三、航行警告接收机行业城市市场推广策略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航行警告接收机行业渠道营销研究分析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一、航行警告接收机行业营销环境分析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二、航行警告接收机行业现存的营销渠道分析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三、航行警告接收机行业终端市场营销管理策略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航行警告接收机行业营销战略研究分析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一、中国航行警告接收机行业有效整合营销策略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二、建立航行警告接收机行业厂商的双嬴模式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2025-2031年航行警告接收机行业发展机会及对策建议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航行警告接收机行业风险预警分析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二、航行警告接收机产业政策环境风险分析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三、航行警告接收机行业市场风险分析</w:t>
      </w:r>
      <w:r>
        <w:rPr>
          <w:rFonts w:hint="eastAsia"/>
        </w:rPr>
        <w:br/>
      </w:r>
      <w:r>
        <w:rPr>
          <w:rFonts w:hint="eastAsia"/>
        </w:rPr>
        <w:t>　　　　四、航行警告接收机行业发展风险防范建议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航行警告接收机行业发展机会</w:t>
      </w:r>
      <w:r>
        <w:rPr>
          <w:rFonts w:hint="eastAsia"/>
        </w:rPr>
        <w:br/>
      </w:r>
      <w:r>
        <w:rPr>
          <w:rFonts w:hint="eastAsia"/>
        </w:rPr>
        <w:t>　　　　一、航行警告接收机行业总体发展机会及发展建议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二、航行警告接收机行业并购发展机会及建议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三、航行警告接收机市场机会及发展建议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四、航行警告接收机发展现状及存在问题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五、航行警告接收机企业应对策略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　航行警告接收机行业投资建议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航行警告接收机介绍</w:t>
      </w:r>
      <w:r>
        <w:rPr>
          <w:rFonts w:hint="eastAsia"/>
        </w:rPr>
        <w:br/>
      </w:r>
      <w:r>
        <w:rPr>
          <w:rFonts w:hint="eastAsia"/>
        </w:rPr>
        <w:t>　　图表 航行警告接收机图片</w:t>
      </w:r>
      <w:r>
        <w:rPr>
          <w:rFonts w:hint="eastAsia"/>
        </w:rPr>
        <w:br/>
      </w:r>
      <w:r>
        <w:rPr>
          <w:rFonts w:hint="eastAsia"/>
        </w:rPr>
        <w:t>　　图表 航行警告接收机种类</w:t>
      </w:r>
      <w:r>
        <w:rPr>
          <w:rFonts w:hint="eastAsia"/>
        </w:rPr>
        <w:br/>
      </w:r>
      <w:r>
        <w:rPr>
          <w:rFonts w:hint="eastAsia"/>
        </w:rPr>
        <w:t>　　图表 航行警告接收机用途 应用</w:t>
      </w:r>
      <w:r>
        <w:rPr>
          <w:rFonts w:hint="eastAsia"/>
        </w:rPr>
        <w:br/>
      </w:r>
      <w:r>
        <w:rPr>
          <w:rFonts w:hint="eastAsia"/>
        </w:rPr>
        <w:t>　　图表 航行警告接收机产业链调研</w:t>
      </w:r>
      <w:r>
        <w:rPr>
          <w:rFonts w:hint="eastAsia"/>
        </w:rPr>
        <w:br/>
      </w:r>
      <w:r>
        <w:rPr>
          <w:rFonts w:hint="eastAsia"/>
        </w:rPr>
        <w:t>　　图表 航行警告接收机行业现状</w:t>
      </w:r>
      <w:r>
        <w:rPr>
          <w:rFonts w:hint="eastAsia"/>
        </w:rPr>
        <w:br/>
      </w:r>
      <w:r>
        <w:rPr>
          <w:rFonts w:hint="eastAsia"/>
        </w:rPr>
        <w:t>　　图表 航行警告接收机行业特点</w:t>
      </w:r>
      <w:r>
        <w:rPr>
          <w:rFonts w:hint="eastAsia"/>
        </w:rPr>
        <w:br/>
      </w:r>
      <w:r>
        <w:rPr>
          <w:rFonts w:hint="eastAsia"/>
        </w:rPr>
        <w:t>　　图表 航行警告接收机政策</w:t>
      </w:r>
      <w:r>
        <w:rPr>
          <w:rFonts w:hint="eastAsia"/>
        </w:rPr>
        <w:br/>
      </w:r>
      <w:r>
        <w:rPr>
          <w:rFonts w:hint="eastAsia"/>
        </w:rPr>
        <w:t>　　图表 航行警告接收机技术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2019-2024年中国航行警告接收机行业市场规模</w:t>
      </w:r>
      <w:r>
        <w:rPr>
          <w:rFonts w:hint="eastAsia"/>
        </w:rPr>
        <w:br/>
      </w:r>
      <w:r>
        <w:rPr>
          <w:rFonts w:hint="eastAsia"/>
        </w:rPr>
        <w:t>　　图表 航行警告接收机生产现状</w:t>
      </w:r>
      <w:r>
        <w:rPr>
          <w:rFonts w:hint="eastAsia"/>
        </w:rPr>
        <w:br/>
      </w:r>
      <w:r>
        <w:rPr>
          <w:rFonts w:hint="eastAsia"/>
        </w:rPr>
        <w:t>　　图表 航行警告接收机发展有利因素分析</w:t>
      </w:r>
      <w:r>
        <w:rPr>
          <w:rFonts w:hint="eastAsia"/>
        </w:rPr>
        <w:br/>
      </w:r>
      <w:r>
        <w:rPr>
          <w:rFonts w:hint="eastAsia"/>
        </w:rPr>
        <w:t>　　图表 航行警告接收机发展不利因素分析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2024年中国航行警告接收机产能</w:t>
      </w:r>
      <w:r>
        <w:rPr>
          <w:rFonts w:hint="eastAsia"/>
        </w:rPr>
        <w:br/>
      </w:r>
      <w:r>
        <w:rPr>
          <w:rFonts w:hint="eastAsia"/>
        </w:rPr>
        <w:t>　　图表 2024年航行警告接收机供给情况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2019-2024年中国航行警告接收机产量统计</w:t>
      </w:r>
      <w:r>
        <w:rPr>
          <w:rFonts w:hint="eastAsia"/>
        </w:rPr>
        <w:br/>
      </w:r>
      <w:r>
        <w:rPr>
          <w:rFonts w:hint="eastAsia"/>
        </w:rPr>
        <w:t>　　图表 航行警告接收机最新消息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2019-2024年航行警告接收机销售情况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2019-2024年中国航行警告接收机行业企业数量统计</w:t>
      </w:r>
      <w:r>
        <w:rPr>
          <w:rFonts w:hint="eastAsia"/>
        </w:rPr>
        <w:br/>
      </w:r>
      <w:r>
        <w:rPr>
          <w:rFonts w:hint="eastAsia"/>
        </w:rPr>
        <w:t>　　图表 航行警告接收机成本和利润分析</w:t>
      </w:r>
      <w:r>
        <w:rPr>
          <w:rFonts w:hint="eastAsia"/>
        </w:rPr>
        <w:br/>
      </w:r>
      <w:r>
        <w:rPr>
          <w:rFonts w:hint="eastAsia"/>
        </w:rPr>
        <w:t>　　图表 航行警告接收机上游发展</w:t>
      </w:r>
      <w:r>
        <w:rPr>
          <w:rFonts w:hint="eastAsia"/>
        </w:rPr>
        <w:br/>
      </w:r>
      <w:r>
        <w:rPr>
          <w:rFonts w:hint="eastAsia"/>
        </w:rPr>
        <w:t>　　图表 航行警告接收机下游发展</w:t>
      </w:r>
      <w:r>
        <w:rPr>
          <w:rFonts w:hint="eastAsia"/>
        </w:rPr>
        <w:br/>
      </w:r>
      <w:r>
        <w:rPr>
          <w:rFonts w:hint="eastAsia"/>
        </w:rPr>
        <w:t>　　图表 2024年中国航行警告接收机行业需求区域调研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**地区航行警告接收机市场规模</w:t>
      </w:r>
      <w:r>
        <w:rPr>
          <w:rFonts w:hint="eastAsia"/>
        </w:rPr>
        <w:br/>
      </w:r>
      <w:r>
        <w:rPr>
          <w:rFonts w:hint="eastAsia"/>
        </w:rPr>
        <w:t>　　图表 **地区航行警告接收机行业市场需求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**地区航行警告接收机市场调研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**地区航行警告接收机市场需求分析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**地区航行警告接收机市场规模</w:t>
      </w:r>
      <w:r>
        <w:rPr>
          <w:rFonts w:hint="eastAsia"/>
        </w:rPr>
        <w:br/>
      </w:r>
      <w:r>
        <w:rPr>
          <w:rFonts w:hint="eastAsia"/>
        </w:rPr>
        <w:t>　　图表 **地区航行警告接收机行业市场需求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**地区航行警告接收机市场调研</w:t>
      </w:r>
      <w:r>
        <w:rPr>
          <w:rFonts w:hint="eastAsia"/>
        </w:rPr>
        <w:br/>
      </w:r>
      <w:r>
        <w:rPr>
          <w:rFonts w:hint="eastAsia"/>
        </w:rPr>
        <w:t>　　图表 **地区航行警告接收机市场需求分析</w:t>
      </w:r>
      <w:r>
        <w:rPr>
          <w:rFonts w:hint="eastAsia"/>
        </w:rPr>
        <w:br/>
      </w:r>
      <w:r>
        <w:rPr>
          <w:rFonts w:hint="eastAsia"/>
        </w:rPr>
        <w:t>　　图表 航行警告接收机招标、中标情况</w:t>
      </w:r>
      <w:r>
        <w:rPr>
          <w:rFonts w:hint="eastAsia"/>
        </w:rPr>
        <w:br/>
      </w:r>
      <w:r>
        <w:rPr>
          <w:rFonts w:hint="eastAsia"/>
        </w:rPr>
        <w:t>　　图表 航行警告接收机品牌分析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企业航行警告接收机型号、规格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企业航行警告接收机型号、规格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企业航行警告接收机型号、规格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航行警告接收机重点企业（三）成长能力情况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航行警告接收机优势</w:t>
      </w:r>
      <w:r>
        <w:rPr>
          <w:rFonts w:hint="eastAsia"/>
        </w:rPr>
        <w:br/>
      </w:r>
      <w:r>
        <w:rPr>
          <w:rFonts w:hint="eastAsia"/>
        </w:rPr>
        <w:t>　　图表 航行警告接收机劣势</w:t>
      </w:r>
      <w:r>
        <w:rPr>
          <w:rFonts w:hint="eastAsia"/>
        </w:rPr>
        <w:br/>
      </w:r>
      <w:r>
        <w:rPr>
          <w:rFonts w:hint="eastAsia"/>
        </w:rPr>
        <w:t>　　图表 航行警告接收机机会</w:t>
      </w:r>
      <w:r>
        <w:rPr>
          <w:rFonts w:hint="eastAsia"/>
        </w:rPr>
        <w:br/>
      </w:r>
      <w:r>
        <w:rPr>
          <w:rFonts w:hint="eastAsia"/>
        </w:rPr>
        <w:t>　　图表 航行警告接收机威胁</w:t>
      </w:r>
      <w:r>
        <w:rPr>
          <w:rFonts w:hint="eastAsia"/>
        </w:rPr>
        <w:br/>
      </w:r>
      <w:r>
        <w:rPr>
          <w:rFonts w:hint="eastAsia"/>
        </w:rPr>
        <w:t>　　图表 进入航行警告接收机行业壁垒</w:t>
      </w:r>
      <w:r>
        <w:rPr>
          <w:rFonts w:hint="eastAsia"/>
        </w:rPr>
        <w:br/>
      </w:r>
      <w:r>
        <w:rPr>
          <w:rFonts w:hint="eastAsia"/>
        </w:rPr>
        <w:t>　　图表 航行警告接收机投资、并购情况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2025-2031年中国航行警告接收机市场规模预测</w:t>
      </w:r>
      <w:r>
        <w:rPr>
          <w:rFonts w:hint="eastAsia"/>
        </w:rPr>
        <w:br/>
      </w:r>
      <w:r>
        <w:rPr>
          <w:rFonts w:hint="eastAsia"/>
        </w:rPr>
        <w:t>　　图表 航行警告接收机行业准入条件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2025-2031年中国航行警告接收机市场前景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652060e44fa5" w:history="1">
        <w:r>
          <w:rPr>
            <w:rStyle w:val="Hyperlink"/>
          </w:rPr>
          <w:t>2025年中国航行警告接收机行业研究分析与发展趋势报告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6652060e44fa5" w:history="1">
        <w:r>
          <w:rPr>
            <w:rStyle w:val="Hyperlink"/>
          </w:rPr>
          <w:t>https://www.20087.com/1/79/HangXingJingGaoJieShouJiShiChangXingQingBaoGao.html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tex接收机、航行警告接收机的功能和用途、飞机17种警告音、航行警告接收机接收时间表、驰洋ntx100航警接收不到信息、航行警告接收机FT_7600、飞通FT–7600说明书、航行警告接收机NAVTEX、航行警告接收机翻译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2224ba3114528" w:history="1">
      <w:r>
        <w:rPr>
          <w:rStyle w:val="Hyperlink"/>
        </w:rPr>
        <w:t>2025年中国航行警告接收机行业研究分析与发展趋势报告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HangXingJingGaoJieShouJiShiChangXingQingBaoGao.html" TargetMode="External" Id="R0b66652060e4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HangXingJingGaoJieShouJiShiChangXingQingBaoGao.html" TargetMode="External" Id="R9c52224ba31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2024-09-19T08:52:00Z</dcterms:created>
  <dcterms:modified xsi:type="dcterms:W3CDTF">2024-09-19T09:52:00Z</dcterms:modified>
  <dc:subject>2025年中国航行警告接收机行业研究分析与发展趋势报告</dc:subject>
  <dc:title>2025年中国航行警告接收机行业研究分析与发展趋势报告</dc:title>
  <cp:keywords>2025年中国航行警告接收机行业研究分析与发展趋势报告</cp:keywords>
  <dc:description>2025年中国航行警告接收机行业研究分析与发展趋势报告</dc:description>
</cp:coreProperties>
</file>