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d3451e8c14395" w:history="1">
              <w:r>
                <w:rPr>
                  <w:rStyle w:val="Hyperlink"/>
                </w:rPr>
                <w:t>2024-2030年中国船用厨房设备发展现状分析与趋势预测报告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d3451e8c14395" w:history="1">
              <w:r>
                <w:rPr>
                  <w:rStyle w:val="Hyperlink"/>
                </w:rPr>
                <w:t>2024-2030年中国船用厨房设备发展现状分析与趋势预测报告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d3451e8c14395" w:history="1">
                <w:r>
                  <w:rPr>
                    <w:rStyle w:val="Hyperlink"/>
                  </w:rPr>
                  <w:t>https://www.20087.com/1/69/ChuanYongChuFangSheBeiFaZhanQuShiFenXi.html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的设计和制造需严格遵循海洋环境下的特殊要求，包括防震、防水、防火及耐腐蚀性能。随着船舶业的现代化和技术进步，船用厨房设备已从简单的烹饪器具升级为集成化、自动化程度高的厨房系统。目前，这些设备不仅注重功能性和耐用性，还融入了人体工程学和节能设计理念，为船员提供舒适的工作环境，并减少能源消耗。同时，食品安全标准的提升促使制造商采用更先进的材料和工艺，确保设备易于清洁且不易滋生细菌。</w:t>
      </w:r>
      <w:r>
        <w:rPr>
          <w:rFonts w:hint="eastAsia"/>
        </w:rPr>
        <w:br/>
      </w:r>
      <w:r>
        <w:rPr>
          <w:rFonts w:hint="eastAsia"/>
        </w:rPr>
        <w:t>　　未来，船用厨房设备将朝着智能化和可持续性方向发展。智能化体现在设备将集成更多的传感器和控制系统，实现远程监控、自动烹饪和故障诊断等功能，提高效率并减少人为错误。可持续性则意味着采用清洁能源驱动和循环水处理技术，减少对海洋环境的影响。此外，随着个性化需求的增加，定制化服务将成为行业新趋势，为不同类型的船只提供量身定制的厨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d3451e8c14395" w:history="1">
        <w:r>
          <w:rPr>
            <w:rStyle w:val="Hyperlink"/>
          </w:rPr>
          <w:t>2024-2030年中国船用厨房设备发展现状分析与趋势预测报告</w:t>
        </w:r>
      </w:hyperlink>
      <w:r>
        <w:rPr>
          <w:rFonts w:hint="eastAsia"/>
        </w:rPr>
        <w:t>》通过严谨的内容、翔实的分析、权威的数据和直观的图表，全面解析了船用厨房设备行业的市场规模、需求变化、价格波动以及产业链构成。船用厨房设备报告深入剖析了当前市场现状，科学预测了未来船用厨房设备市场前景与发展趋势，特别关注了船用厨房设备细分市场的机会与挑战。同时，对船用厨房设备重点企业的竞争地位、品牌影响力和市场集中度进行了全面评估。船用厨房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船用厨房设备行业相关概述</w:t>
      </w:r>
      <w:r>
        <w:rPr>
          <w:rFonts w:hint="eastAsia"/>
        </w:rPr>
        <w:br/>
      </w:r>
      <w:r>
        <w:rPr>
          <w:rFonts w:hint="eastAsia"/>
        </w:rPr>
        <w:t>　　　　一、船用厨房设备行业定义及特点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1、船用厨房设备行业定义</w:t>
      </w:r>
      <w:r>
        <w:rPr>
          <w:rFonts w:hint="eastAsia"/>
        </w:rPr>
        <w:br/>
      </w:r>
      <w:r>
        <w:rPr>
          <w:rFonts w:hint="eastAsia"/>
        </w:rPr>
        <w:t>　　　　　　2、船用厨房设备行业特点</w:t>
      </w:r>
      <w:r>
        <w:rPr>
          <w:rFonts w:hint="eastAsia"/>
        </w:rPr>
        <w:br/>
      </w:r>
      <w:r>
        <w:rPr>
          <w:rFonts w:hint="eastAsia"/>
        </w:rPr>
        <w:t>　　　　二、船用厨房设备行业经营模式分析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1、船用厨房设备生产模式</w:t>
      </w:r>
      <w:r>
        <w:rPr>
          <w:rFonts w:hint="eastAsia"/>
        </w:rPr>
        <w:br/>
      </w:r>
      <w:r>
        <w:rPr>
          <w:rFonts w:hint="eastAsia"/>
        </w:rPr>
        <w:t>　　　　　　2、船用厨房设备采购模式</w:t>
      </w:r>
      <w:r>
        <w:rPr>
          <w:rFonts w:hint="eastAsia"/>
        </w:rPr>
        <w:br/>
      </w:r>
      <w:r>
        <w:rPr>
          <w:rFonts w:hint="eastAsia"/>
        </w:rPr>
        <w:t>　　　　　　3、船用厨房设备销售模式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2024年世界船用厨房设备行业市场运行形势分析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2024年全球船用厨房设备行业发展概况</w:t>
      </w:r>
      <w:r>
        <w:rPr>
          <w:rFonts w:hint="eastAsia"/>
        </w:rPr>
        <w:br/>
      </w:r>
      <w:r>
        <w:rPr>
          <w:rFonts w:hint="eastAsia"/>
        </w:rPr>
        <w:t>　　第二节 世界船用厨房设备行业发展走势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一、全球船用厨房设备行业市场分布情况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二、全球船用厨房设备行业发展趋势分析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全球船用厨房设备行业重点国家和区域分析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2024年中国船用厨房设备行业发展环境分析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船用厨房设备政策环境分析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船用厨房设备技术环境分析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2024年船用厨房设备行业技术发展现状及趋势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当前我国船用厨房设备技术发展现状</w:t>
      </w:r>
      <w:r>
        <w:rPr>
          <w:rFonts w:hint="eastAsia"/>
        </w:rPr>
        <w:br/>
      </w:r>
      <w:r>
        <w:rPr>
          <w:rFonts w:hint="eastAsia"/>
        </w:rPr>
        <w:t>　　第二节 中外船用厨房设备技术差距及产生差距的主要原因分析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提高我国船用厨房设备技术的对策</w:t>
      </w:r>
      <w:r>
        <w:rPr>
          <w:rFonts w:hint="eastAsia"/>
        </w:rPr>
        <w:br/>
      </w:r>
      <w:r>
        <w:rPr>
          <w:rFonts w:hint="eastAsia"/>
        </w:rPr>
        <w:t>　　第四节 我国船用厨房设备研发、设计发展趋势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中国船用厨房设备行业市场供需状况分析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中国船用厨房设备行业市场规模情况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中国船用厨房设备行业盈利情况分析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中国船用厨房设备行业市场需求状况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中国船用厨房设备行业市场供给状况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三、2024-2030年船用厨房设备行业市场供给预测</w:t>
      </w:r>
      <w:r>
        <w:rPr>
          <w:rFonts w:hint="eastAsia"/>
        </w:rPr>
        <w:br/>
      </w:r>
      <w:r>
        <w:rPr>
          <w:rFonts w:hint="eastAsia"/>
        </w:rPr>
        <w:t>　　第五节 船用厨房设备行业市场供需平衡状况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2019-2024年中国船用厨房设备行业进出口情况分析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2024-2030年中国船用厨房设备行业进出口情况预测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一、2024-2030年中国船用厨房设备行业进口预测分析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二、2024-2030年中国船用厨房设备行业出口预测分析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影响船用厨房设备行业进出口变化的主要原因分析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2019-2024年中国船用厨房设备行业重点地区调研分析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一、中国船用厨房设备行业重点区域市场结构调研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中国船用厨房设备行业市场行情分析预测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船用厨房设备价格影响因素分析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2019-2024年中国船用厨房设备市场价格趋向分析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2024-2030年中国船用厨房设备市场价格趋向预测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一、船用厨房设备市场集中度分析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二、船用厨房设备企业集中度分析</w:t>
      </w:r>
      <w:r>
        <w:rPr>
          <w:rFonts w:hint="eastAsia"/>
        </w:rPr>
        <w:br/>
      </w:r>
      <w:r>
        <w:rPr>
          <w:rFonts w:hint="eastAsia"/>
        </w:rPr>
        <w:t>　　　　三、船用厨房设备区域集中度分析</w:t>
      </w:r>
      <w:r>
        <w:rPr>
          <w:rFonts w:hint="eastAsia"/>
        </w:rPr>
        <w:br/>
      </w:r>
      <w:r>
        <w:rPr>
          <w:rFonts w:hint="eastAsia"/>
        </w:rPr>
        <w:t>　　第二节 船用厨房设备行业竞争格局分析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一、2024年船用厨房设备行业竞争分析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二、2024年中外船用厨房设备产品竞争分析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四、2024-2030年国内主要船用厨房设备企业动向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船用厨房设备重点企业（一）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船用厨房设备重点企业（二）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船用厨房设备重点企业（三）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船用厨房设备重点企业（四）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船用厨房设备重点企业（五）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船用厨房设备重点企业（六）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船用厨房设备市场策略分析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一、船用厨房设备价格策略分析</w:t>
      </w:r>
      <w:r>
        <w:rPr>
          <w:rFonts w:hint="eastAsia"/>
        </w:rPr>
        <w:br/>
      </w:r>
      <w:r>
        <w:rPr>
          <w:rFonts w:hint="eastAsia"/>
        </w:rPr>
        <w:t>　　　　二、船用厨房设备渠道策略分析</w:t>
      </w:r>
      <w:r>
        <w:rPr>
          <w:rFonts w:hint="eastAsia"/>
        </w:rPr>
        <w:br/>
      </w:r>
      <w:r>
        <w:rPr>
          <w:rFonts w:hint="eastAsia"/>
        </w:rPr>
        <w:t>　　第二节 船用厨房设备销售策略分析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提高船用厨房设备企业竞争力的策略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一、提高中国船用厨房设备企业核心竞争力的对策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二、船用厨房设备企业提升竞争力的主要方向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三、影响船用厨房设备企业核心竞争力的因素及提升途径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四、提高船用厨房设备企业竞争力的策略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三、我国船用厨房设备企业的品牌战略</w:t>
      </w:r>
      <w:r>
        <w:rPr>
          <w:rFonts w:hint="eastAsia"/>
        </w:rPr>
        <w:br/>
      </w:r>
      <w:r>
        <w:rPr>
          <w:rFonts w:hint="eastAsia"/>
        </w:rPr>
        <w:t>　　　　四、船用厨房设备品牌战略管理的策略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中国船用厨房设备行业营销策略分析</w:t>
      </w:r>
      <w:r>
        <w:rPr>
          <w:rFonts w:hint="eastAsia"/>
        </w:rPr>
        <w:br/>
      </w:r>
      <w:r>
        <w:rPr>
          <w:rFonts w:hint="eastAsia"/>
        </w:rPr>
        <w:t>　　第一节 船用厨房设备市场推广策略研究分析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一、做好船用厨房设备产品导入</w:t>
      </w:r>
      <w:r>
        <w:rPr>
          <w:rFonts w:hint="eastAsia"/>
        </w:rPr>
        <w:br/>
      </w:r>
      <w:r>
        <w:rPr>
          <w:rFonts w:hint="eastAsia"/>
        </w:rPr>
        <w:t>　　　　二、做好船用厨房设备产品组合和产品线决策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三、船用厨房设备行业城市市场推广策略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船用厨房设备行业渠道营销研究分析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二、船用厨房设备行业现存的营销渠道分析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三、船用厨房设备行业终端市场营销管理策略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船用厨房设备行业营销战略研究分析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一、中国船用厨房设备行业有效整合营销策略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二、建立船用厨房设备行业厂商的双嬴模式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2024-2030年中国船用厨房设备行业前景与风险预测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2024年船用厨房设备市场前景分析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2024年船用厨房设备发展趋势预测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2024-2030年中国船用厨房设备行业投资特性分析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一、2024-2030年中国船用厨房设备行业进入壁垒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二、2024-2030年中国船用厨房设备行业盈利模式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三、2024-2030年中国船用厨房设备行业盈利因素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2024-2030年中国船用厨房设备行业投资机会分析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一、2024-2030年中国船用厨房设备细分市场投资机会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二、2024-2030年中国船用厨房设备行业区域市场投资潜力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2024-2030年中国船用厨房设备行业投资风险分析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一、2024-2030年中国船用厨房设备行业市场竞争风险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二、2024-2030年中国船用厨房设备行业技术风险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三、2024-2030年中国船用厨房设备行业政策风险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四、2024-2030年中国船用厨房设备行业进入退出风险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2024-2030年中国船用厨房设备行业盈利模式与投资策略分析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国外船用厨房设备行业投资现状及经营模式分析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一、境外船用厨房设备行业成长情况调查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中国船用厨房设备行业商业模式探讨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中国船用厨房设备行业投资国际化发展战略分析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中国船用厨房设备行业投资策略分析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中国船用厨房设备行业资本运作战略选择方案研究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中国船用厨房设备行业多元化经营战略的可行性分析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船用厨房设备行业历程</w:t>
      </w:r>
      <w:r>
        <w:rPr>
          <w:rFonts w:hint="eastAsia"/>
        </w:rPr>
        <w:br/>
      </w:r>
      <w:r>
        <w:rPr>
          <w:rFonts w:hint="eastAsia"/>
        </w:rPr>
        <w:t>　　图表 船用厨房设备行业生命周期</w:t>
      </w:r>
      <w:r>
        <w:rPr>
          <w:rFonts w:hint="eastAsia"/>
        </w:rPr>
        <w:br/>
      </w:r>
      <w:r>
        <w:rPr>
          <w:rFonts w:hint="eastAsia"/>
        </w:rPr>
        <w:t>　　图表 船用厨房设备行业产业链分析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2019-2024年船用厨房设备行业市场容量分析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2024年中国船用厨房设备行业需求领域分布格局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2024年中国船用厨房设备进口国家及地区分析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d3451e8c14395" w:history="1">
        <w:r>
          <w:rPr>
            <w:rStyle w:val="Hyperlink"/>
          </w:rPr>
          <w:t>2024-2030年中国船用厨房设备发展现状分析与趋势预测报告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d3451e8c14395" w:history="1">
        <w:r>
          <w:rPr>
            <w:rStyle w:val="Hyperlink"/>
          </w:rPr>
          <w:t>https://www.20087.com/1/69/ChuanYongChuFangSheBeiFaZhanQuShiFenXi.html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e94f835c4cfd" w:history="1">
      <w:r>
        <w:rPr>
          <w:rStyle w:val="Hyperlink"/>
        </w:rPr>
        <w:t>2024-2030年中国船用厨房设备发展现状分析与趋势预测报告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anYongChuFangSheBeiFaZhanQuShiFenXi.html" TargetMode="External" Id="R5e9d3451e8c1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anYongChuFangSheBeiFaZhanQuShiFenXi.html" TargetMode="External" Id="R6b76e94f835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2024-04-16T04:35:00Z</dcterms:created>
  <dcterms:modified xsi:type="dcterms:W3CDTF">2024-04-16T05:35:00Z</dcterms:modified>
  <dc:subject>2024-2030年中国船用厨房设备发展现状分析与趋势预测报告</dc:subject>
  <dc:title>2024-2030年中国船用厨房设备发展现状分析与趋势预测报告</dc:title>
  <cp:keywords>2024-2030年中国船用厨房设备发展现状分析与趋势预测报告</cp:keywords>
  <dc:description>2024-2030年中国船用厨房设备发展现状分析与趋势预测报告</dc:description>
</cp:coreProperties>
</file>