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a33187f584b3f" w:history="1">
              <w:r>
                <w:rPr>
                  <w:rStyle w:val="Hyperlink"/>
                </w:rPr>
                <w:t>2025-2031年全球与中国行李秤发展现状调研及市场前景分析报告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a33187f584b3f" w:history="1">
              <w:r>
                <w:rPr>
                  <w:rStyle w:val="Hyperlink"/>
                </w:rPr>
                <w:t>2025-2031年全球与中国行李秤发展现状调研及市场前景分析报告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a33187f584b3f" w:history="1">
                <w:r>
                  <w:rPr>
                    <w:rStyle w:val="Hyperlink"/>
                  </w:rPr>
                  <w:t>https://www.20087.com/1/29/XingLiChengShiChangQianJing.html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秤主要用于旅行者测量行李重量，确保符合航空公司关于托运行李和随身携带物品的规定，避免超重费用。目前市场上有多种类型的行李秤，从传统的机械秤到电子秤，再到带有蓝牙功能的智能秤，为用户提供多样化的选择。尽管如此，由于市场竞争激烈，产品质量参差不齐，部分低价产品可能存在精度不高、电池寿命短等问题。此外，随着航空公司政策的变化，行李限制也变得越来越严格，这增加了旅客对精确称重的需求。</w:t>
      </w:r>
      <w:r>
        <w:rPr>
          <w:rFonts w:hint="eastAsia"/>
        </w:rPr>
        <w:br/>
      </w:r>
      <w:r>
        <w:rPr>
          <w:rFonts w:hint="eastAsia"/>
        </w:rPr>
        <w:t>　　随着物联网(IoT)技术的发展，行李秤的功能将进一步扩展，如与智能手机应用程序连接，实时跟踪行李状态，提供航空公司最新政策更新及建议包装方案。结合AI算法，未来的行李秤甚至能根据用户的历史数据推荐最佳打包策略，帮助节省空间和重量。同时，随着环保理念深入人心，使用可回收材料制造的行李秤也将成为趋势，减少塑料和其他不可降解材料的使用。预计随着技术进步，行李秤不仅会变得更加智能化和人性化，还会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a33187f584b3f" w:history="1">
        <w:r>
          <w:rPr>
            <w:rStyle w:val="Hyperlink"/>
          </w:rPr>
          <w:t>2025-2031年全球与中国行李秤发展现状调研及市场前景分析报告</w:t>
        </w:r>
      </w:hyperlink>
      <w:r>
        <w:rPr>
          <w:rFonts w:hint="eastAsia"/>
        </w:rPr>
        <w:t>》基于国家统计局、商务部、发改委以及行李秤相关行业协会、研究单位的数据和宏观经济、政策环境分析，全面研究了行李秤行业的产业链结构、市场规模与需求。行李秤报告剖析了行李秤市场价格、行业竞争格局及重点企业经营现状，并对行李秤市场前景、发展趋势进行了科学预测。同时，行李秤报告还进一步细分了市场，评估了行李秤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按照不同产品类型，行李秤主要可以分为如下几个类别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全球不同产品类型行李秤销售额增长趋势2020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吊挂行李秤</w:t>
      </w:r>
      <w:r>
        <w:rPr>
          <w:rFonts w:hint="eastAsia"/>
        </w:rPr>
        <w:br/>
      </w:r>
      <w:r>
        <w:rPr>
          <w:rFonts w:hint="eastAsia"/>
        </w:rPr>
        <w:t>　　　　1.2.3 台式行李秤</w:t>
      </w:r>
      <w:r>
        <w:rPr>
          <w:rFonts w:hint="eastAsia"/>
        </w:rPr>
        <w:br/>
      </w:r>
      <w:r>
        <w:rPr>
          <w:rFonts w:hint="eastAsia"/>
        </w:rPr>
        <w:t>　　1.3 从不同应用，行李秤主要包括如下几个方面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全球不同应用行李秤销售额增长趋势2020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行李秤行业背景、发展历史、现状及趋势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行李秤行业目前现状分析</w:t>
      </w:r>
      <w:r>
        <w:rPr>
          <w:rFonts w:hint="eastAsia"/>
        </w:rPr>
        <w:br/>
      </w:r>
      <w:r>
        <w:rPr>
          <w:rFonts w:hint="eastAsia"/>
        </w:rPr>
        <w:t>　　　　1.4.2 行李秤发展趋势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全球行李秤总体规模分析</w:t>
      </w:r>
      <w:r>
        <w:rPr>
          <w:rFonts w:hint="eastAsia"/>
        </w:rPr>
        <w:br/>
      </w:r>
      <w:r>
        <w:rPr>
          <w:rFonts w:hint="eastAsia"/>
        </w:rPr>
        <w:t>　　2.1 全球行李秤供需现状及预测（2020-2031）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全球行李秤产能、产量、产能利用率及发展趋势（2020-2031）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全球行李秤产量、需求量及发展趋势（2020-2031）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全球主要地区行李秤产量及发展趋势（2020-2031）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全球主要地区行李秤产量（2020-2025）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全球主要地区行李秤产量（2026-2031）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全球主要地区行李秤产量市场份额（2020-2031）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中国行李秤供需现状及预测（2020-2031）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中国行李秤产能、产量、产能利用率及发展趋势（2020-2031）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中国行李秤产量、市场需求量及发展趋势（2020-2031）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全球行李秤销量及销售额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全球市场行李秤销售额（2020-2031）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全球市场行李秤销量（2020-2031）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全球市场行李秤价格趋势（2020-2031）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全球行李秤主要地区分析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全球主要地区行李秤市场规模分析：2020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全球主要地区行李秤销售收入及市场份额（2020-2025年）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全球主要地区行李秤销量分析：2020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全球主要地区行李秤销量及市场份额（2020-2025年）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全球主要地区行李秤销量及市场份额预测（2026-2031）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全球市场主要厂商行李秤产能市场份额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全球市场主要厂商行李秤销量（2020-2025）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全球市场主要厂商行李秤销量（2020-2025）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全球市场主要厂商行李秤销售收入（2020-2025）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全球市场主要厂商行李秤销售价格（2020-2025）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2024年全球主要生产商行李秤收入排名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中国市场主要厂商行李秤销量（2020-2025）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中国市场主要厂商行李秤销量（2020-2025）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中国市场主要厂商行李秤销售收入（2020-2025）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2024年中国主要生产商行李秤收入排名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中国市场主要厂商行李秤销售价格（2020-2025）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全球主要厂商行李秤总部及产地分布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全球主要厂商成立时间及行李秤商业化日期</w:t>
      </w:r>
      <w:r>
        <w:rPr>
          <w:rFonts w:hint="eastAsia"/>
        </w:rPr>
        <w:br/>
      </w:r>
      <w:r>
        <w:rPr>
          <w:rFonts w:hint="eastAsia"/>
        </w:rPr>
        <w:t>　　4.6 全球主要厂商行李秤产品类型及应用</w:t>
      </w:r>
      <w:r>
        <w:rPr>
          <w:rFonts w:hint="eastAsia"/>
        </w:rPr>
        <w:br/>
      </w:r>
      <w:r>
        <w:rPr>
          <w:rFonts w:hint="eastAsia"/>
        </w:rPr>
        <w:t>　　4.7 行李秤行业集中度、竞争程度分析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行李秤行业集中度分析：2024年全球Top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全球行李秤第一梯队、第二梯队和第三梯队生产商（品牌）及市场份额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不同产品类型行李秤分析</w:t>
      </w:r>
      <w:r>
        <w:rPr>
          <w:rFonts w:hint="eastAsia"/>
        </w:rPr>
        <w:br/>
      </w:r>
      <w:r>
        <w:rPr>
          <w:rFonts w:hint="eastAsia"/>
        </w:rPr>
        <w:t>　　6.1 全球不同产品类型行李秤销量（2020-2031）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全球不同产品类型行李秤销量及市场份额（2020-2025）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全球不同产品类型行李秤销量预测（2026-2031）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全球不同产品类型行李秤收入（2020-2031）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全球不同产品类型行李秤收入及市场份额（2020-2025）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全球不同产品类型行李秤收入预测（2026-2031）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全球不同产品类型行李秤价格走势（2020-2031）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不同应用行李秤分析</w:t>
      </w:r>
      <w:r>
        <w:rPr>
          <w:rFonts w:hint="eastAsia"/>
        </w:rPr>
        <w:br/>
      </w:r>
      <w:r>
        <w:rPr>
          <w:rFonts w:hint="eastAsia"/>
        </w:rPr>
        <w:t>　　7.1 全球不同应用行李秤销量（2020-2031）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全球不同应用行李秤销量及市场份额（2020-2025）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全球不同应用行李秤销量预测（2026-2031）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全球不同应用行李秤收入（2020-2031）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全球不同应用行李秤收入及市场份额（2020-2025）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全球不同应用行李秤收入预测（2026-2031）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全球不同应用行李秤价格走势（2020-2031）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行李秤产业链分析</w:t>
      </w:r>
      <w:r>
        <w:rPr>
          <w:rFonts w:hint="eastAsia"/>
        </w:rPr>
        <w:br/>
      </w:r>
      <w:r>
        <w:rPr>
          <w:rFonts w:hint="eastAsia"/>
        </w:rPr>
        <w:t>　　8.2 行李秤工艺制造技术分析</w:t>
      </w:r>
      <w:r>
        <w:rPr>
          <w:rFonts w:hint="eastAsia"/>
        </w:rPr>
        <w:br/>
      </w:r>
      <w:r>
        <w:rPr>
          <w:rFonts w:hint="eastAsia"/>
        </w:rPr>
        <w:t>　　8.3 行李秤产业上游供应分析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行李秤下游客户分析</w:t>
      </w:r>
      <w:r>
        <w:rPr>
          <w:rFonts w:hint="eastAsia"/>
        </w:rPr>
        <w:br/>
      </w:r>
      <w:r>
        <w:rPr>
          <w:rFonts w:hint="eastAsia"/>
        </w:rPr>
        <w:t>　　8.5 行李秤销售渠道分析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行李秤行业发展机遇及主要驱动因素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行李秤行业发展面临的风险</w:t>
      </w:r>
      <w:r>
        <w:rPr>
          <w:rFonts w:hint="eastAsia"/>
        </w:rPr>
        <w:br/>
      </w:r>
      <w:r>
        <w:rPr>
          <w:rFonts w:hint="eastAsia"/>
        </w:rPr>
        <w:t>　　9.3 行李秤行业政策分析</w:t>
      </w:r>
      <w:r>
        <w:rPr>
          <w:rFonts w:hint="eastAsia"/>
        </w:rPr>
        <w:br/>
      </w:r>
      <w:r>
        <w:rPr>
          <w:rFonts w:hint="eastAsia"/>
        </w:rPr>
        <w:t>　　9.4 行李秤中国企业SWOT分析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全球不同产品类型行李秤销售额增长（CAGR）趋势2020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行李秤行业目前发展现状</w:t>
      </w:r>
      <w:r>
        <w:rPr>
          <w:rFonts w:hint="eastAsia"/>
        </w:rPr>
        <w:br/>
      </w:r>
      <w:r>
        <w:rPr>
          <w:rFonts w:hint="eastAsia"/>
        </w:rPr>
        <w:t>　　表 4： 行李秤发展趋势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全球主要地区行李秤产量增速（CAGR）：（2020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全球主要地区行李秤产量（2020-2025）&amp;（千件）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全球主要地区行李秤产量（2026-2031）&amp;（千件）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全球主要地区行李秤产量市场份额（2020-2025）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全球主要地区行李秤产量（2026-2031）&amp;（千件）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全球主要地区行李秤销售收入增速：（2020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全球主要地区行李秤销售收入（2020-2025）&amp;（百万美元）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全球主要地区行李秤销售收入市场份额（2020-2025）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全球主要地区行李秤收入（2026-2031）&amp;（百万美元）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全球主要地区行李秤收入市场份额（2026-2031）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全球主要地区行李秤销量（千件）：2020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全球主要地区行李秤销量（2020-2025）&amp;（千件）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全球主要地区行李秤销量（2026-2031）&amp;（千件）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全球主要地区行李秤销量份额（2026-2031）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全球市场主要厂商行李秤产能（2024-2025）&amp;（千件）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全球市场主要厂商行李秤销量（2020-2025）&amp;（千件）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全球市场主要厂商行李秤销售收入（2020-2025）&amp;（百万美元）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全球市场主要厂商行李秤销售收入市场份额（2020-2025）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全球市场主要厂商行李秤销售价格（2020-2025）&amp;（美元/件）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2024年全球主要生产商行李秤收入排名（百万美元）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中国市场主要厂商行李秤销量（2020-2025）&amp;（千件）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中国市场主要厂商行李秤销售收入（2020-2025）&amp;（百万美元）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中国市场主要厂商行李秤销售收入市场份额（2020-2025）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2024年中国主要生产商行李秤收入排名（百万美元）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中国市场主要厂商行李秤销售价格（2020-2025）&amp;（美元/件）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全球主要厂商行李秤总部及产地分布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全球主要厂商成立时间及行李秤商业化日期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全球主要厂商行李秤产品类型及应用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2024年全球行李秤主要厂商市场地位（第一梯队、第二梯队和第三梯队）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全球行李秤市场投资、并购等现状分析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公司简介及主要业务</w:t>
      </w:r>
      <w:r>
        <w:rPr>
          <w:rFonts w:hint="eastAsia"/>
        </w:rPr>
        <w:br/>
      </w:r>
      <w:r>
        <w:rPr>
          <w:rFonts w:hint="eastAsia"/>
        </w:rPr>
        <w:t>　　表 87： 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行李秤销量（千件）、收入（百万美元）、价格（美元/件）及毛利率（2020-2025）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全球不同产品类型行李秤销量（2020-2025年）&amp;（千件）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全球不同产品类型行李秤销量预测（2026-2031）&amp;（千件）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全球市场不同产品类型行李秤销量市场份额预测（2026-2031）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全球不同产品类型行李秤收入（2020-2025年）&amp;（百万美元）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全球不同产品类型行李秤收入市场份额（2020-2025）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全球不同产品类型行李秤收入预测（2026-2031）&amp;（百万美元）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全球不同产品类型行李秤收入市场份额预测（2026-2031）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全球不同应用行李秤销量（2020-2025年）&amp;（千件）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全球不同应用行李秤销量预测（2026-2031）&amp;（千件）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全球市场不同应用行李秤销量市场份额预测（2026-2031）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全球不同应用行李秤收入（2020-2025年）&amp;（百万美元）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全球不同应用行李秤收入市场份额（2020-2025）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全球不同应用行李秤收入预测（2026-2031）&amp;（百万美元）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全球不同应用行李秤收入市场份额预测（2026-2031）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行李秤上游原料供应商及联系方式列表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行李秤典型客户列表</w:t>
      </w:r>
      <w:r>
        <w:rPr>
          <w:rFonts w:hint="eastAsia"/>
        </w:rPr>
        <w:br/>
      </w:r>
      <w:r>
        <w:rPr>
          <w:rFonts w:hint="eastAsia"/>
        </w:rPr>
        <w:t>　　表 126： 行李秤主要销售模式及销售渠道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行李秤行业发展机遇及主要驱动因素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行李秤行业发展面临的风险</w:t>
      </w:r>
      <w:r>
        <w:rPr>
          <w:rFonts w:hint="eastAsia"/>
        </w:rPr>
        <w:br/>
      </w:r>
      <w:r>
        <w:rPr>
          <w:rFonts w:hint="eastAsia"/>
        </w:rPr>
        <w:t>　　表 129： 行李秤行业政策分析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行李秤产品图片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全球不同产品类型行李秤销售额2020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全球不同产品类型行李秤市场份额2024 &amp; 2031</w:t>
      </w:r>
      <w:r>
        <w:rPr>
          <w:rFonts w:hint="eastAsia"/>
        </w:rPr>
        <w:br/>
      </w:r>
      <w:r>
        <w:rPr>
          <w:rFonts w:hint="eastAsia"/>
        </w:rPr>
        <w:t>　　图 4： 吊挂行李秤产品图片</w:t>
      </w:r>
      <w:r>
        <w:rPr>
          <w:rFonts w:hint="eastAsia"/>
        </w:rPr>
        <w:br/>
      </w:r>
      <w:r>
        <w:rPr>
          <w:rFonts w:hint="eastAsia"/>
        </w:rPr>
        <w:t>　　图 5： 台式行李秤产品图片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全球不同应用行李秤市场份额2024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全球行李秤产能、产量、产能利用率及发展趋势（2020-2031）&amp;（千件）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全球行李秤产量、需求量及发展趋势（2020-2031）&amp;（千件）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全球主要地区行李秤产量（2020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全球主要地区行李秤产量市场份额（2020-2031）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中国行李秤产能、产量、产能利用率及发展趋势（2020-2031）&amp;（千件）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中国行李秤产量、市场需求量及发展趋势（2020-2031）&amp;（千件）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全球行李秤市场销售额及增长率：（2020-2031）&amp;（百万美元）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全球市场行李秤市场规模：2020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全球市场行李秤价格趋势（2020-2031）&amp;（美元/件）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全球主要地区行李秤销售收入（2020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全球主要地区行李秤销售收入市场份额（2020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北美市场行李秤收入及增长率（2020-2031）&amp;（百万美元）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欧洲市场行李秤收入及增长率（2020-2031）&amp;（百万美元）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中国市场行李秤收入及增长率（2020-2031）&amp;（百万美元）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日本市场行李秤收入及增长率（2020-2031）&amp;（百万美元）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东南亚市场行李秤收入及增长率（2020-2031）&amp;（百万美元）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印度市场行李秤收入及增长率（2020-2031）&amp;（百万美元）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2024年全球市场主要厂商行李秤销量市场份额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2024年全球市场主要厂商行李秤收入市场份额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2024年中国市场主要厂商行李秤销量市场份额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2024年中国市场主要厂商行李秤收入市场份额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2024年全球前五大生产商行李秤市场份额</w:t>
      </w:r>
      <w:r>
        <w:rPr>
          <w:rFonts w:hint="eastAsia"/>
        </w:rPr>
        <w:br/>
      </w:r>
      <w:r>
        <w:rPr>
          <w:rFonts w:hint="eastAsia"/>
        </w:rPr>
        <w:t>　　图 39： 2024年全球行李秤第一梯队、第二梯队和第三梯队厂商及市场份额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全球不同产品类型行李秤价格走势（2020-2031）&amp;（美元/件）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全球不同应用行李秤价格走势（2020-2031）&amp;（美元/件）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行李秤产业链</w:t>
      </w:r>
      <w:r>
        <w:rPr>
          <w:rFonts w:hint="eastAsia"/>
        </w:rPr>
        <w:br/>
      </w:r>
      <w:r>
        <w:rPr>
          <w:rFonts w:hint="eastAsia"/>
        </w:rPr>
        <w:t>　　图 43： 行李秤中国企业SWOT分析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a33187f584b3f" w:history="1">
        <w:r>
          <w:rPr>
            <w:rStyle w:val="Hyperlink"/>
          </w:rPr>
          <w:t>2025-2031年全球与中国行李秤发展现状调研及市场前景分析报告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a33187f584b3f" w:history="1">
        <w:r>
          <w:rPr>
            <w:rStyle w:val="Hyperlink"/>
          </w:rPr>
          <w:t>https://www.20087.com/1/29/XingLiChengShiChangQianJing.html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ef46350d4dea" w:history="1">
      <w:r>
        <w:rPr>
          <w:rStyle w:val="Hyperlink"/>
        </w:rPr>
        <w:t>2025-2031年全球与中国行李秤发展现状调研及市场前景分析报告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ngLiChengShiChangQianJing.html" TargetMode="External" Id="R58ba33187f58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ngLiChengShiChangQianJing.html" TargetMode="External" Id="R0644ef46350d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2025-03-06T01:07:30Z</dcterms:created>
  <dcterms:modified xsi:type="dcterms:W3CDTF">2025-03-06T02:07:30Z</dcterms:modified>
  <dc:subject>2025-2031年全球与中国行李秤发展现状调研及市场前景分析报告</dc:subject>
  <dc:title>2025-2031年全球与中国行李秤发展现状调研及市场前景分析报告</dc:title>
  <cp:keywords>2025-2031年全球与中国行李秤发展现状调研及市场前景分析报告</cp:keywords>
  <dc:description>2025-2031年全球与中国行李秤发展现状调研及市场前景分析报告</dc:description>
</cp:coreProperties>
</file>