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1f8c68785345fd" w:history="1">
              <w:r>
                <w:rPr>
                  <w:rStyle w:val="Hyperlink"/>
                </w:rPr>
                <w:t>2025-2031年全球与中国负压救护车（NPA）行业研究及市场前景预测报告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1f8c68785345fd" w:history="1">
              <w:r>
                <w:rPr>
                  <w:rStyle w:val="Hyperlink"/>
                </w:rPr>
                <w:t>2025-2031年全球与中国负压救护车（NPA）行业研究及市场前景预测报告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1f8c68785345fd" w:history="1">
                <w:r>
                  <w:rPr>
                    <w:rStyle w:val="Hyperlink"/>
                  </w:rPr>
                  <w:t>https://www.20087.com/1/19/FuYaJiuHuChe-NPA-QianJing.html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负压救护车（Negative Pressure Ambulance, NPA）是传染病防控的重要工具，通过特殊设计的通风系统，确保车厢内部空气压力低于外部，防止病原体扩散。在COVID-19疫情爆发期间，NPA的需求激增，成为转运疑似和确诊传染病患者的关键装备。目前，NPA的设计正不断优化，以提供更安全、更舒适的患者运送环境。</w:t>
      </w:r>
      <w:r>
        <w:rPr>
          <w:rFonts w:hint="eastAsia"/>
        </w:rPr>
        <w:br/>
      </w:r>
      <w:r>
        <w:rPr>
          <w:rFonts w:hint="eastAsia"/>
        </w:rPr>
        <w:t>　　未来，NPA将更加注重综合应急能力和患者关怀。综合应急能力的提升将包括更快捷的消毒程序、更完善的生物安全隔离措施，以及集成的远程医疗系统，以便在转运途中对患者进行初步评估和治疗。患者关怀方面，将更加注重人性化设计，如更宽敞的内部空间、更柔和的照明和更安静的运行，以减轻患者的焦虑和不适。此外，随着5G网络和物联网技术的发展，NPA将实现更高效的数据传输和远程监控，为急救人员和医疗机构提供实时信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1f8c68785345fd" w:history="1">
        <w:r>
          <w:rPr>
            <w:rStyle w:val="Hyperlink"/>
          </w:rPr>
          <w:t>2025-2031年全球与中国负压救护车（NPA）行业研究及市场前景预测报告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负压救护车（NPA）行业的发展现状、市场规模、供需动态及进出口情况。报告详细解读了负压救护车（NPA）产业链上下游、重点区域市场、竞争格局及领先企业的表现，同时评估了负压救护车（NPA）行业风险与投资机会。通过对负压救护车（NPA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负压救护车（NPA）行业概述及发展现状</w:t>
      </w:r>
      <w:r>
        <w:rPr>
          <w:rFonts w:hint="eastAsia"/>
        </w:rPr>
        <w:br/>
      </w:r>
      <w:r>
        <w:rPr>
          <w:rFonts w:hint="eastAsia"/>
        </w:rPr>
        <w:t>　　1.1 负压救护车（NPA）行业介绍</w:t>
      </w:r>
      <w:r>
        <w:rPr>
          <w:rFonts w:hint="eastAsia"/>
        </w:rPr>
        <w:br/>
      </w:r>
      <w:r>
        <w:rPr>
          <w:rFonts w:hint="eastAsia"/>
        </w:rPr>
        <w:t>　　1.2 负压救护车（NPA）主要种类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2024年不同种类负压救护车（NPA）产量占比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2020-2031年不同种类负压救护车（NPA）价格走势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负压救护车（NPA）主要应用领域分析</w:t>
      </w:r>
      <w:r>
        <w:rPr>
          <w:rFonts w:hint="eastAsia"/>
        </w:rPr>
        <w:br/>
      </w:r>
      <w:r>
        <w:rPr>
          <w:rFonts w:hint="eastAsia"/>
        </w:rPr>
        <w:t>　　　　1.3.1 负压救护车（NPA）主要应用领域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2025年全球负压救护车（NPA）不同应用领域消费量占比分析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全球与中国负压救护车（NPA）市场发展现状对比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2020-2031年全球负压救护车（NPA）市场现状及发展趋势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2020-2031年中国负压救护车（NPA）市场现状及发展趋势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2020-2031年全球负压救护车（NPA）供需现状及趋势预测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2020-2031年全球负压救护车（NPA）产能、产量、产能利用率情况及趋势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2020-2031年全球负压救护车（NPA）产量、表观消费量情况及趋势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2020-2031年中国负压救护车（NPA）供需现状及趋势预测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2020-2031年中国负压救护车（NPA）产能、产量、产能利用率情况及趋势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2020-2031年中国负压救护车（NPA）产量、表观消费量情况及趋势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2020-2031年中国负压救护车（NPA）产量、需求量、市场缺口情况及趋势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中国负压救护车（NPA）行业政策分析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全球与中国负压救护车（NPA）重点企业产量、产值、集中度分析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全球市场负压救护车（NPA）重点企业2024和2025年产量、产值对比分析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全球市场负压救护车（NPA）重点企业2024和2025年产量对比分析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全球市场负压救护车（NPA）重点企业2024和2025年产值对比分析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全球市场负压救护车（NPA）重点企业2024和2025年产品价格分析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中国市场负压救护车（NPA）重点企业2024和2025年产量、产值对比分析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中国市场负压救护车（NPA）重点企业2024和2025年产量对比分析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中国市场负压救护车（NPA）重点企业2024和2025年产值对比分析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负压救护车（NPA）重点厂商总部</w:t>
      </w:r>
      <w:r>
        <w:rPr>
          <w:rFonts w:hint="eastAsia"/>
        </w:rPr>
        <w:br/>
      </w:r>
      <w:r>
        <w:rPr>
          <w:rFonts w:hint="eastAsia"/>
        </w:rPr>
        <w:t>　　2.4 负压救护车（NPA）行业企业集中度分析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全球重点负压救护车（NPA）企业SWOT分析</w:t>
      </w:r>
      <w:r>
        <w:rPr>
          <w:rFonts w:hint="eastAsia"/>
        </w:rPr>
        <w:br/>
      </w:r>
      <w:r>
        <w:rPr>
          <w:rFonts w:hint="eastAsia"/>
        </w:rPr>
        <w:t>　　2.6 中国重点负压救护车（NPA）企业SWOT分析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2020-2031年全球主要地区负压救护车（NPA）产量、产值、市场份额情况及趋势预测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2020-2031年全球主要地区负压救护车（NPA）产量、产值及市场份额情况及趋势预测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2020-2031年全球主要地区负压救护车（NPA）产量及市场份额情况及趋势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2020-2031年全球主要地区负压救护车（NPA）产值及市场份额情况及趋势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2020-2031年中国市场负压救护车（NPA）产量、产值情况及趋势预测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2020-2031年北美市场负压救护车（NPA）产量、产值情况及趋势预测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2020-2031年欧洲市场负压救护车（NPA）产量、产值情况及趋势预测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2020-2031年日本市场负压救护车（NPA）产量、产值情况及趋势预测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2020-2031年全球主要地区负压救护车（NPA）消费量、市场份额及发展趋势分析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2020-2031年全球主要地区负压救护车（NPA）消费量、市场份额及发展趋势预测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2020-2031年中国市场负压救护车（NPA）消费情况及发展趋势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2020-2031年北美市场负压救护车（NPA）消费情况及发展趋势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2020-2031年欧洲市场负压救护车（NPA）消费情况及发展趋势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2020-2031年日本市场负压救护车（NPA）消费情况及发展趋势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负压救护车（NPA）行业重点企业调研分析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企业负压救护车（NPA）产品</w:t>
      </w:r>
      <w:r>
        <w:rPr>
          <w:rFonts w:hint="eastAsia"/>
        </w:rPr>
        <w:br/>
      </w:r>
      <w:r>
        <w:rPr>
          <w:rFonts w:hint="eastAsia"/>
        </w:rPr>
        <w:t>　　　　5.1.3 企业负压救护车（NPA）产量、价格、收入、成本、毛利情况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企业负压救护车（NPA）产品</w:t>
      </w:r>
      <w:r>
        <w:rPr>
          <w:rFonts w:hint="eastAsia"/>
        </w:rPr>
        <w:br/>
      </w:r>
      <w:r>
        <w:rPr>
          <w:rFonts w:hint="eastAsia"/>
        </w:rPr>
        <w:t>　　　　5.2.3 企业负压救护车（NPA）产量、价格、收入、成本、毛利情况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企业负压救护车（NPA）产品</w:t>
      </w:r>
      <w:r>
        <w:rPr>
          <w:rFonts w:hint="eastAsia"/>
        </w:rPr>
        <w:br/>
      </w:r>
      <w:r>
        <w:rPr>
          <w:rFonts w:hint="eastAsia"/>
        </w:rPr>
        <w:t>　　　　5.3.3 企业负压救护车（NPA）产量、价格、收入、成本、毛利情况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企业负压救护车（NPA）产品</w:t>
      </w:r>
      <w:r>
        <w:rPr>
          <w:rFonts w:hint="eastAsia"/>
        </w:rPr>
        <w:br/>
      </w:r>
      <w:r>
        <w:rPr>
          <w:rFonts w:hint="eastAsia"/>
        </w:rPr>
        <w:t>　　　　5.4.3 企业负压救护车（NPA）产量、价格、收入、成本、毛利情况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企业负压救护车（NPA）产品</w:t>
      </w:r>
      <w:r>
        <w:rPr>
          <w:rFonts w:hint="eastAsia"/>
        </w:rPr>
        <w:br/>
      </w:r>
      <w:r>
        <w:rPr>
          <w:rFonts w:hint="eastAsia"/>
        </w:rPr>
        <w:t>　　　　5.5.3 企业负压救护车（NPA）产量、价格、收入、成本、毛利情况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企业负压救护车（NPA）产品</w:t>
      </w:r>
      <w:r>
        <w:rPr>
          <w:rFonts w:hint="eastAsia"/>
        </w:rPr>
        <w:br/>
      </w:r>
      <w:r>
        <w:rPr>
          <w:rFonts w:hint="eastAsia"/>
        </w:rPr>
        <w:t>　　　　5.6.3 企业负压救护车（NPA）产量、价格、收入、成本、毛利情况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企业负压救护车（NPA）产品</w:t>
      </w:r>
      <w:r>
        <w:rPr>
          <w:rFonts w:hint="eastAsia"/>
        </w:rPr>
        <w:br/>
      </w:r>
      <w:r>
        <w:rPr>
          <w:rFonts w:hint="eastAsia"/>
        </w:rPr>
        <w:t>　　　　5.7.3 企业负压救护车（NPA）产量、价格、收入、成本、毛利情况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企业负压救护车（NPA）产品</w:t>
      </w:r>
      <w:r>
        <w:rPr>
          <w:rFonts w:hint="eastAsia"/>
        </w:rPr>
        <w:br/>
      </w:r>
      <w:r>
        <w:rPr>
          <w:rFonts w:hint="eastAsia"/>
        </w:rPr>
        <w:t>　　　　5.8.3 企业负压救护车（NPA）产量、价格、收入、成本、毛利情况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企业负压救护车（NPA）产品</w:t>
      </w:r>
      <w:r>
        <w:rPr>
          <w:rFonts w:hint="eastAsia"/>
        </w:rPr>
        <w:br/>
      </w:r>
      <w:r>
        <w:rPr>
          <w:rFonts w:hint="eastAsia"/>
        </w:rPr>
        <w:t>　　　　5.9.3 企业负压救护车（NPA）产量、价格、收入、成本、毛利情况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企业负压救护车（NPA）产品</w:t>
      </w:r>
      <w:r>
        <w:rPr>
          <w:rFonts w:hint="eastAsia"/>
        </w:rPr>
        <w:br/>
      </w:r>
      <w:r>
        <w:rPr>
          <w:rFonts w:hint="eastAsia"/>
        </w:rPr>
        <w:t>　　　　5.10.3 企业负压救护车（NPA）产量、价格、收入、成本、毛利情况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2020-2031不同种类负压救护车（NPA）产量、价格、产值及市场份额情况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全球市场不同种类负压救护车（NPA）产量、产值及市场份额情况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2020-2031年全球市场不同种类负压救护车（NPA）产量、市场份额情况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2020-2031年全球市场不同种类负压救护车（NPA）产值、市场份额情况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2020-2031年全球市场不同种类负压救护车（NPA）价格走势分析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中国市场不同种类负压救护车（NPA）产量、产值及市场份额情况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2020-2031年中国市场不同种类负压救护车（NPA）产量、市场份额情况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2020-2031年中国市场不同种类负压救护车（NPA）产值、市场份额情况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2020-2031年中国市场不同种类负压救护车（NPA）价格走势分析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负压救护车（NPA）上游原料及下游主要应用领域分析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负压救护车（NPA）产业链分析</w:t>
      </w:r>
      <w:r>
        <w:rPr>
          <w:rFonts w:hint="eastAsia"/>
        </w:rPr>
        <w:br/>
      </w:r>
      <w:r>
        <w:rPr>
          <w:rFonts w:hint="eastAsia"/>
        </w:rPr>
        <w:t>　　7.2 负压救护车（NPA）产业上游供应分析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2020-2031年全球市场负压救护车（NPA）下游主要应用领域消费量、市场份额情况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2020-2031年中国市场负压救护车（NPA）下游主要应用领域消费量、市场份额及增长情况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2020-2031年中国市场负压救护车（NPA）产量、消费量、进出口分析及发展趋势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2020-2031年中国市场负压救护车（NPA）产量、消费量、进出口分析及发展趋势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2020-2031年中国市场负压救护车（NPA）进出口贸易趋势</w:t>
      </w:r>
      <w:r>
        <w:rPr>
          <w:rFonts w:hint="eastAsia"/>
        </w:rPr>
        <w:br/>
      </w:r>
      <w:r>
        <w:rPr>
          <w:rFonts w:hint="eastAsia"/>
        </w:rPr>
        <w:t>　　8.3 中国市场负压救护车（NPA）主要进口来源</w:t>
      </w:r>
      <w:r>
        <w:rPr>
          <w:rFonts w:hint="eastAsia"/>
        </w:rPr>
        <w:br/>
      </w:r>
      <w:r>
        <w:rPr>
          <w:rFonts w:hint="eastAsia"/>
        </w:rPr>
        <w:t>　　8.4 中国市场负压救护车（NPA）主要出口目的地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2025年中国市场负压救护车（NPA）主要地区分布</w:t>
      </w:r>
      <w:r>
        <w:rPr>
          <w:rFonts w:hint="eastAsia"/>
        </w:rPr>
        <w:br/>
      </w:r>
      <w:r>
        <w:rPr>
          <w:rFonts w:hint="eastAsia"/>
        </w:rPr>
        <w:t>　　9.1 中国负压救护车（NPA）生产地区分布</w:t>
      </w:r>
      <w:r>
        <w:rPr>
          <w:rFonts w:hint="eastAsia"/>
        </w:rPr>
        <w:br/>
      </w:r>
      <w:r>
        <w:rPr>
          <w:rFonts w:hint="eastAsia"/>
        </w:rPr>
        <w:t>　　9.2 中国负压救护车（NPA）消费地区分布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影响中国市场负压救护车（NPA）供需因素分析</w:t>
      </w:r>
      <w:r>
        <w:rPr>
          <w:rFonts w:hint="eastAsia"/>
        </w:rPr>
        <w:br/>
      </w:r>
      <w:r>
        <w:rPr>
          <w:rFonts w:hint="eastAsia"/>
        </w:rPr>
        <w:t>　　10.1 负压救护车（NPA）及相关行业技术发展概况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2020-2031年负压救护车（NPA）进出口贸易现状及趋势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2020-2031年负压救护车（NPA）产品技术趋势与价格走势预测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负压救护车（NPA）行业市场环境发展趋势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2020-2031年不同种类负压救护车（NPA）产品技术发展趋势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2020-2031年负压救护车（NPA）价格走势预测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负压救护车（NPA）销售渠道分析及建议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国内市场负压救护车（NPA）销售渠道分析</w:t>
      </w:r>
      <w:r>
        <w:rPr>
          <w:rFonts w:hint="eastAsia"/>
        </w:rPr>
        <w:br/>
      </w:r>
      <w:r>
        <w:rPr>
          <w:rFonts w:hint="eastAsia"/>
        </w:rPr>
        <w:t>　　　　12.1.1 当前负压救护车（NPA）主要销售模式及销售渠道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2020-2031年国内市场负压救护车（NPA）销售模式及销售渠道趋势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海外市场负压救护车（NPA）销售渠道分析</w:t>
      </w:r>
      <w:r>
        <w:rPr>
          <w:rFonts w:hint="eastAsia"/>
        </w:rPr>
        <w:br/>
      </w:r>
      <w:r>
        <w:rPr>
          <w:rFonts w:hint="eastAsia"/>
        </w:rPr>
        <w:t>　　12.3 负压救护车（NPA）行业营销策略建议</w:t>
      </w:r>
      <w:r>
        <w:rPr>
          <w:rFonts w:hint="eastAsia"/>
        </w:rPr>
        <w:br/>
      </w:r>
      <w:r>
        <w:rPr>
          <w:rFonts w:hint="eastAsia"/>
        </w:rPr>
        <w:t>　　　　12.3.1 负压救护车（NPA）市场定位及目标消费者分析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负压救护车（NPA）行业营销模式及销售渠道建议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负压救护车（NPA）产品介绍</w:t>
      </w:r>
      <w:r>
        <w:rPr>
          <w:rFonts w:hint="eastAsia"/>
        </w:rPr>
        <w:br/>
      </w:r>
      <w:r>
        <w:rPr>
          <w:rFonts w:hint="eastAsia"/>
        </w:rPr>
        <w:t>　　表 负压救护车（NPA）产品分类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2025年全球不同种类负压救护车（NPA）产量份额</w:t>
      </w:r>
      <w:r>
        <w:rPr>
          <w:rFonts w:hint="eastAsia"/>
        </w:rPr>
        <w:br/>
      </w:r>
      <w:r>
        <w:rPr>
          <w:rFonts w:hint="eastAsia"/>
        </w:rPr>
        <w:t>　　表 2020-2031年不同种类负压救护车（NPA）价格及趋势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负压救护车（NPA）主要应用领域</w:t>
      </w:r>
      <w:r>
        <w:rPr>
          <w:rFonts w:hint="eastAsia"/>
        </w:rPr>
        <w:br/>
      </w:r>
      <w:r>
        <w:rPr>
          <w:rFonts w:hint="eastAsia"/>
        </w:rPr>
        <w:t>　　图 全球2025年负压救护车（NPA）不同应用领域消费量份额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2020-2031年全球市场负压救护车（NPA）产量及增长情况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2020-2031年全球市场负压救护车（NPA）产值及增长情况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2020-2031年中国市场负压救护车（NPA）产量、增长率及趋势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2020-2031年中国市场负压救护车（NPA）产值、增长率及趋势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2020-2031年全球负压救护车（NPA）产能、产量、产能利用率及趋势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2020-2031年全球负压救护车（NPA）产量、表观消费量及趋势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2020-2031年中国负压救护车（NPA）产能、产量、产能利用率及趋势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2020-2031年中国负压救护车（NPA）产量、表观消费量及趋势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2020-2031年中国负压救护车（NPA）产量、市场需求量及趋势</w:t>
      </w:r>
      <w:r>
        <w:rPr>
          <w:rFonts w:hint="eastAsia"/>
        </w:rPr>
        <w:br/>
      </w:r>
      <w:r>
        <w:rPr>
          <w:rFonts w:hint="eastAsia"/>
        </w:rPr>
        <w:t>　　表 负压救护车（NPA）行业政策分析</w:t>
      </w:r>
      <w:r>
        <w:rPr>
          <w:rFonts w:hint="eastAsia"/>
        </w:rPr>
        <w:br/>
      </w:r>
      <w:r>
        <w:rPr>
          <w:rFonts w:hint="eastAsia"/>
        </w:rPr>
        <w:t>　　表 全球市场负压救护车（NPA）重点企业2024和2025年产量对比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全球市场负压救护车（NPA）重点企业2024和2025年产量、市场份额统计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全球市场负压救护车（NPA）重点企业2025年产量、市场份额统计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全球市场负压救护车（NPA）重点企业2025年产量、市场份额统计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全球市场负压救护车（NPA）重点企业2024和2025年产值对比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全球市场负压救护车（NPA）重点企业2024和2025年产值市场份额统计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全球市场负压救护车（NPA）重点企业2025年产值、市场份额统计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全球市场负压救护车（NPA）重点企业2025年产值、市场份额统计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全球市场负压救护车（NPA）重点企业2024和2025年产品价格统计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中国市场负压救护车（NPA）重点企业2024和2025年产量对比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中国市场负压救护车（NPA）重点企业2024和2025年产量市场份额统计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中国市场负压救护车（NPA）重点企业2025年产量、市场份额统计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中国市场负压救护车（NPA）重点企业2025年产量、市场份额统计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中国市场负压救护车（NPA）重点企业2024和2025年产值对比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中国市场负压救护车（NPA）重点企业2024和2025年产值市场份额统计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中国市场负压救护车（NPA）重点企业2025年产值、市场份额统计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中国市场负压救护车（NPA）重点企业2025年产值、市场份额统计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负压救护车（NPA）企业总部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2024和2025年全球市场负压救护车（NPA）重点企业产值市场份额对比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全球负压救护车（NPA）重点企业SWOT分析</w:t>
      </w:r>
      <w:r>
        <w:rPr>
          <w:rFonts w:hint="eastAsia"/>
        </w:rPr>
        <w:br/>
      </w:r>
      <w:r>
        <w:rPr>
          <w:rFonts w:hint="eastAsia"/>
        </w:rPr>
        <w:t>　　表 中国负压救护车（NPA）重点企业SWOT分析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2020-2025年全球主要地区负压救护车（NPA）产量统计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2025-2031年全球主要地区负压救护车（NPA）产量预测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2020-2031年全球主要地区负压救护车（NPA）产量市场份额统计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2025年全球主要地区负压救护车（NPA）产量市场份额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2020-2025年全球主要地区负压救护车（NPA）产值统计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2025-2031年全球主要地区负压救护车（NPA）产值预测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2020-2031年全球主要地区负压救护车（NPA）产值市场份额统计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2025年全球主要地区负压救护车（NPA）产值市场份额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2020-2031年中国市场负压救护车（NPA）产量及增长情况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2020-2031年中国市场负压救护车（NPA）产值及增长情况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2020-2031年北美市场负压救护车（NPA）产量及增长情况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2020-2031年北美市场负压救护车（NPA）产值及增长情况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2020-2031年欧洲市场负压救护车（NPA）产量及增长情况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2020-2031年欧洲市场负压救护车（NPA）产值及增长情况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2020-2031年日本市场负压救护车（NPA）产量及增长情况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2020-2031年日本市场负压救护车（NPA）产值及增长情况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2020-2025年全球主要地区负压救护车（NPA）消费量统计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2025-2031年全球主要地区负压救护车（NPA）消费量预测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2020-2031年全球主要地区负压救护车（NPA）消费量市场份额统计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2025年全球主要地区负压救护车（NPA）消费量市场份额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2020-2031年中国市场负压救护车（NPA）消费量、增长率及趋势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2020-2031年北美市场负压救护车（NPA）消费量、增长率及趋势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2020-2031年欧洲市场负压救护车（NPA）消费量、增长率及趋势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2020-2031年日本市场负压救护车（NPA）消费量、增长率及趋势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重点企业（一）负压救护车（NPA）产品情况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重点企业（一）2024-2025年负压救护车（NPA）产量、价格、收入、成本、毛利情况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重点企业（二）负压救护车（NPA）产品情况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重点企业（二）2024-2025年负压救护车（NPA）产量、价格、收入、成本、毛利情况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重点企业（三）负压救护车（NPA）产品情况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重点企业（三）2024-2025年负压救护车（NPA）产量、价格、收入、成本、毛利情况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重点企业（四）负压救护车（NPA）产品情况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重点企业（四）2024-2025年负压救护车（NPA）产量、价格、收入、成本、毛利情况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重点企业（五）负压救护车（NPA）产品情况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重点企业（五）2024-2025年负压救护车（NPA）产量、价格、收入、成本、毛利情况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重点企业（六）负压救护车（NPA）产品情况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重点企业（六）2024-2025年负压救护车（NPA）产量、价格、收入、成本、毛利情况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重点企业（七）负压救护车（NPA）产品情况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重点企业（七）2024-2025年负压救护车（NPA）产量、价格、收入、成本、毛利情况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重点企业（八）负压救护车（NPA）产品情况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重点企业（八）2024-2025年负压救护车（NPA）产量、价格、收入、成本、毛利情况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重点企业（九）负压救护车（NPA）产品情况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重点企业（九）2024-2025年负压救护车（NPA）产量、价格、收入、成本、毛利情况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重点企业（十）负压救护车（NPA）产品情况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重点企业（十）2024-2025年负压救护车（NPA）产量、价格、收入、成本、毛利情况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2020-2025年全球市场不同种类负压救护车（NPA）产量统计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2025-2031年全球市场不同种类负压救护车（NPA）产量预测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2020-2031年全球市场不同种类负压救护车（NPA）产量市场份额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2020-2025年全球市场不同种类负压救护车（NPA）产值统计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2025-2031年全球市场不同种类负压救护车（NPA）产值预测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2020-2031年全球市场不同种类负压救护车（NPA）产值市场份额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2020-2031年全球市场不同种类负压救护车（NPA）价格走势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2020-2025年中国市场不同种类负压救护车（NPA）产量统计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2025-2031年中国市场不同种类负压救护车（NPA）产量预测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2020-2031年中国市场不同种类负压救护车（NPA）产量市场份额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2020-2025年中国市场不同种类负压救护车（NPA）产值统计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2025-2031年中国市场不同种类负压救护车（NPA）产值预测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2020-2031年中国市场不同种类负压救护车（NPA）产值市场份额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2020-2031年中国市场不同种类负压救护车（NPA）价格走势</w:t>
      </w:r>
      <w:r>
        <w:rPr>
          <w:rFonts w:hint="eastAsia"/>
        </w:rPr>
        <w:br/>
      </w:r>
      <w:r>
        <w:rPr>
          <w:rFonts w:hint="eastAsia"/>
        </w:rPr>
        <w:t>　　图 负压救护车（NPA）产业链</w:t>
      </w:r>
      <w:r>
        <w:rPr>
          <w:rFonts w:hint="eastAsia"/>
        </w:rPr>
        <w:br/>
      </w:r>
      <w:r>
        <w:rPr>
          <w:rFonts w:hint="eastAsia"/>
        </w:rPr>
        <w:t>　　表 负压救护车（NPA）原材料</w:t>
      </w:r>
      <w:r>
        <w:rPr>
          <w:rFonts w:hint="eastAsia"/>
        </w:rPr>
        <w:br/>
      </w:r>
      <w:r>
        <w:rPr>
          <w:rFonts w:hint="eastAsia"/>
        </w:rPr>
        <w:t>　　表 负压救护车（NPA）上游原料供应商及联系方式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2020-2025年全球市场负压救护车（NPA）主要应用领域消费量统计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2025-2031年全球市场负压救护车（NPA）主要应用领域消费量预测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2020-2031年全球市场负压救护车（NPA）主要应用领域消费量市场份额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2025年全球市场负压救护车（NPA）主要应用领域消费量市场份额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2020-2031年全球市场负压救护车（NPA）主要应用领域消费量增长率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2020-2025年中国市场负压救护车（NPA）主要应用领域消费量统计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2025-2031年中国市场负压救护车（NPA）主要应用领域消费量预测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2020-2031年中国市场负压救护车（NPA）主要应用领域消费量市场份额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2020-2031年中国市场负压救护车（NPA）主要应用领域消费量增长率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2020-2025年中国市场负压救护车（NPA）产量、消费量、进出口情况分析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2025-2031年中国市场负压救护车（NPA）产量、消费量、进出口情况预测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2020-2031年中国市场负压救护车（NPA）进出口量</w:t>
      </w:r>
      <w:r>
        <w:rPr>
          <w:rFonts w:hint="eastAsia"/>
        </w:rPr>
        <w:br/>
      </w:r>
      <w:r>
        <w:rPr>
          <w:rFonts w:hint="eastAsia"/>
        </w:rPr>
        <w:t>　　图 2025年负压救护车（NPA）生产地区分布</w:t>
      </w:r>
      <w:r>
        <w:rPr>
          <w:rFonts w:hint="eastAsia"/>
        </w:rPr>
        <w:br/>
      </w:r>
      <w:r>
        <w:rPr>
          <w:rFonts w:hint="eastAsia"/>
        </w:rPr>
        <w:t>　　图 2025年负压救护车（NPA）消费地区分布</w:t>
      </w:r>
      <w:r>
        <w:rPr>
          <w:rFonts w:hint="eastAsia"/>
        </w:rPr>
        <w:br/>
      </w:r>
      <w:r>
        <w:rPr>
          <w:rFonts w:hint="eastAsia"/>
        </w:rPr>
        <w:t>　　图 2020-2031年中国负压救护车（NPA）进口量及趋势预测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2020-2031年中国负压救护车（NPA）出口量及趋势预测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2025-2031年不同种类负压救护车（NPA）产量占比</w:t>
      </w:r>
      <w:r>
        <w:rPr>
          <w:rFonts w:hint="eastAsia"/>
        </w:rPr>
        <w:br/>
      </w:r>
      <w:r>
        <w:rPr>
          <w:rFonts w:hint="eastAsia"/>
        </w:rPr>
        <w:t>　　图 2025-2031年负压救护车（NPA）价格走势预测</w:t>
      </w:r>
      <w:r>
        <w:rPr>
          <w:rFonts w:hint="eastAsia"/>
        </w:rPr>
        <w:br/>
      </w:r>
      <w:r>
        <w:rPr>
          <w:rFonts w:hint="eastAsia"/>
        </w:rPr>
        <w:t>　　图 国内市场负压救护车（NPA）未来销售渠道趋势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1f8c68785345fd" w:history="1">
        <w:r>
          <w:rPr>
            <w:rStyle w:val="Hyperlink"/>
          </w:rPr>
          <w:t>2025-2031年全球与中国负压救护车（NPA）行业研究及市场前景预测报告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1f8c68785345fd" w:history="1">
        <w:r>
          <w:rPr>
            <w:rStyle w:val="Hyperlink"/>
          </w:rPr>
          <w:t>https://www.20087.com/1/19/FuYaJiuHuChe-NPA-QianJing.html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热点：什么是负压救护车、负压救护车是什么、负压救护车和普通救护车的区别、负压救护车和普通救护车有啥区别、负压救护车哪里有卖的、负压救护车是干什么用的、负压救护车内的气压比车外大吗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7231064675483b" w:history="1">
      <w:r>
        <w:rPr>
          <w:rStyle w:val="Hyperlink"/>
        </w:rPr>
        <w:t>2025-2031年全球与中国负压救护车（NPA）行业研究及市场前景预测报告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FuYaJiuHuChe-NPA-QianJing.html" TargetMode="External" Id="R8e1f8c68785345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FuYaJiuHuChe-NPA-QianJing.html" TargetMode="External" Id="Raa723106467548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2025-03-01T03:41:00Z</dcterms:created>
  <dcterms:modified xsi:type="dcterms:W3CDTF">2025-03-01T04:41:00Z</dcterms:modified>
  <dc:subject>2025-2031年全球与中国负压救护车（NPA）行业研究及市场前景预测报告</dc:subject>
  <dc:title>2025-2031年全球与中国负压救护车（NPA）行业研究及市场前景预测报告</dc:title>
  <cp:keywords>2025-2031年全球与中国负压救护车（NPA）行业研究及市场前景预测报告</cp:keywords>
  <dc:description>2025-2031年全球与中国负压救护车（NPA）行业研究及市场前景预测报告</dc:description>
</cp:coreProperties>
</file>