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a13ac6ea240a3" w:history="1">
              <w:r>
                <w:rPr>
                  <w:rStyle w:val="Hyperlink"/>
                </w:rPr>
                <w:t>全球与中国越野摩托车架行业现状及发展前景预测报告（2025-2031年）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a13ac6ea240a3" w:history="1">
              <w:r>
                <w:rPr>
                  <w:rStyle w:val="Hyperlink"/>
                </w:rPr>
                <w:t>全球与中国越野摩托车架行业现状及发展前景预测报告（2025-2031年）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7a13ac6ea240a3" w:history="1">
                <w:r>
                  <w:rPr>
                    <w:rStyle w:val="Hyperlink"/>
                  </w:rPr>
                  <w:t>https://www.20087.com/1/39/YueYeMoTuoCheJiaHangYeQianJingFenXi.html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摩托车架是摩托车的核心结构部件，对车辆的稳定性和耐用性起着决定性作用。近年来，随着新材料和制造技术的发展，越野摩托车架的性能和安全性得到了显著提升。现代越野摩托车架不仅在强度和刚性上有了显著改善，还通过轻量化设计，如使用铝合金和碳纤维复合材料，提高了车辆的操控性和燃油效率。</w:t>
      </w:r>
      <w:r>
        <w:rPr>
          <w:rFonts w:hint="eastAsia"/>
        </w:rPr>
        <w:br/>
      </w:r>
      <w:r>
        <w:rPr>
          <w:rFonts w:hint="eastAsia"/>
        </w:rPr>
        <w:t>　　未来，越野摩托车架将更加注重性能优化和可持续性。性能优化方面，将通过仿真技术和实验验证，优化结构设计，提升车辆的动态响应和抗冲击能力，以适应更加极端的越野环境。可持续性方面，将探索更多环保材料和制造工艺，如使用可回收材料和减少生产过程中的能源消耗，以减少对环境的影响。此外，智能监测和自适应技术的应用，将使摩托车架能够实时反馈车辆状态，提升骑行安全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a13ac6ea240a3" w:history="1">
        <w:r>
          <w:rPr>
            <w:rStyle w:val="Hyperlink"/>
          </w:rPr>
          <w:t>全球与中国越野摩托车架行业现状及发展前景预测报告（2025-2031年）</w:t>
        </w:r>
      </w:hyperlink>
      <w:r>
        <w:rPr>
          <w:rFonts w:hint="eastAsia"/>
        </w:rPr>
        <w:t>》基于多年越野摩托车架行业研究积累，结合当前市场发展现状，依托国家权威数据资源和长期市场监测数据库，对越野摩托车架行业进行了全面调研与分析。报告详细阐述了越野摩托车架市场规模、市场前景、发展趋势、技术现状及未来方向，重点分析了行业内主要企业的竞争格局，并通过SWOT分析揭示了越野摩托车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7a13ac6ea240a3" w:history="1">
        <w:r>
          <w:rPr>
            <w:rStyle w:val="Hyperlink"/>
          </w:rPr>
          <w:t>全球与中国越野摩托车架行业现状及发展前景预测报告（2025-2031年）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》为投资者提供了准确的市场现状解读，帮助预判行业前景，挖掘投资价值，同时从投资策略和营销策略等角度提出实用建议，助力投资者在越野摩托车架行业中把握机遇、规避风险。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越野摩托车架市场概述</w:t>
      </w:r>
      <w:r>
        <w:rPr>
          <w:rFonts w:hint="eastAsia"/>
        </w:rPr>
        <w:br/>
      </w:r>
      <w:r>
        <w:rPr>
          <w:rFonts w:hint="eastAsia"/>
        </w:rPr>
        <w:t>　　1.1 越野摩托车架行业概述及统计范围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按照不同产品类型，越野摩托车架主要可以分为如下几个类别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不同产品类型越野摩托车架增长趋势2020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单车架</w:t>
      </w:r>
      <w:r>
        <w:rPr>
          <w:rFonts w:hint="eastAsia"/>
        </w:rPr>
        <w:br/>
      </w:r>
      <w:r>
        <w:rPr>
          <w:rFonts w:hint="eastAsia"/>
        </w:rPr>
        <w:t>　　　　1.2.3 双车架</w:t>
      </w:r>
      <w:r>
        <w:rPr>
          <w:rFonts w:hint="eastAsia"/>
        </w:rPr>
        <w:br/>
      </w:r>
      <w:r>
        <w:rPr>
          <w:rFonts w:hint="eastAsia"/>
        </w:rPr>
        <w:t>　　1.3 从不同分销渠道，越野摩托车架主要包括如下几个方面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不同分销渠道越野摩托车架增长趋势2020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越野摩托车架行业发展总体概况</w:t>
      </w:r>
      <w:r>
        <w:rPr>
          <w:rFonts w:hint="eastAsia"/>
        </w:rPr>
        <w:br/>
      </w:r>
      <w:r>
        <w:rPr>
          <w:rFonts w:hint="eastAsia"/>
        </w:rPr>
        <w:t>　　　　1.4.2 越野摩托车架行业发展主要特点</w:t>
      </w:r>
      <w:r>
        <w:rPr>
          <w:rFonts w:hint="eastAsia"/>
        </w:rPr>
        <w:br/>
      </w:r>
      <w:r>
        <w:rPr>
          <w:rFonts w:hint="eastAsia"/>
        </w:rPr>
        <w:t>　　　　1.4.3 越野摩托车架行业发展影响因素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全球越野摩托车架供需现状及预测（2020-2031）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全球越野摩托车架产能、产量、产能利用率及发展趋势（2020-2031）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全球越野摩托车架产量、需求量及发展趋势（2020-2031）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全球主要地区越野摩托车架产量及发展趋势（2020-2031）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中国越野摩托车架供需现状及预测（2020-2031）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中国越野摩托车架产能、产量、产能利用率及发展趋势（2020-2031）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中国越野摩托车架产量、市场需求量及发展趋势（2020-2031）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中国越野摩托车架产能和产量占全球的比重（2020-2031）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全球越野摩托车架销量及收入（2020-2031）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全球市场越野摩托车架收入（2020-2031）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全球市场越野摩托车架价格趋势（2020-2031）</w:t>
      </w:r>
      <w:r>
        <w:rPr>
          <w:rFonts w:hint="eastAsia"/>
        </w:rPr>
        <w:br/>
      </w:r>
      <w:r>
        <w:rPr>
          <w:rFonts w:hint="eastAsia"/>
        </w:rPr>
        <w:t>　　2.4 中国越野摩托车架销量及收入（2020-2031）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中国市场越野摩托车架收入（2020-2031）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中国市场越野摩托车架销量和收入占全球的比重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全球越野摩托车架主要地区分析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全球主要地区越野摩托车架市场规模分析：2020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全球主要地区越野摩托车架销售收入及市场份额（2020-2025年）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全球主要地区越野摩托车架销售收入预测（2025-2031年）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全球主要地区越野摩托车架销量分析：2020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全球主要地区越野摩托车架销量及市场份额（2020-2025年）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全球主要地区越野摩托车架销量及市场份额预测（2025-2031）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北美（美国和加拿大）越野摩托车架收入（2020-2031）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欧洲（德国、英国、法国和意大利等国家）越野摩托车架收入（2020-2031）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亚太（中国、日本、韩国、中国台湾、印度和东南亚等）越野摩托车架收入（2020-2031）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拉美地区（墨西哥、巴西等国家）越野摩托车架收入（2020-2031）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中东及非洲（土耳其、沙特等国家）越野摩托车架收入（2020-2031）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全球市场主要厂商越野摩托车架产能市场份额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全球市场主要厂商越野摩托车架销量（2020-2025）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全球市场主要厂商越野摩托车架销售收入（2020-2025）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全球市场主要厂商越野摩托车架销售价格（2020-2025）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2025年全球主要生产商越野摩托车架收入排名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中国市场主要厂商越野摩托车架销量（2020-2025）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中国市场主要厂商越野摩托车架销售收入（2020-2025）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中国市场主要厂商越野摩托车架销售价格（2020-2025）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2025年中国主要生产商越野摩托车架收入排名</w:t>
      </w:r>
      <w:r>
        <w:rPr>
          <w:rFonts w:hint="eastAsia"/>
        </w:rPr>
        <w:br/>
      </w:r>
      <w:r>
        <w:rPr>
          <w:rFonts w:hint="eastAsia"/>
        </w:rPr>
        <w:t>　　4.3 全球主要厂商越野摩托车架产地分布及商业化日期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全球主要厂商越野摩托车架产品类型列表</w:t>
      </w:r>
      <w:r>
        <w:rPr>
          <w:rFonts w:hint="eastAsia"/>
        </w:rPr>
        <w:br/>
      </w:r>
      <w:r>
        <w:rPr>
          <w:rFonts w:hint="eastAsia"/>
        </w:rPr>
        <w:t>　　4.5 越野摩托车架行业集中度、竞争程度分析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越野摩托车架行业集中度分析：全球头部厂商份额（Top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全球越野摩托车架第一梯队、第二梯队和第三梯队生产商（品牌）及市场份额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不同产品类型越野摩托车架分析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全球市场不同产品类型越野摩托车架销量及市场份额（2020-2025）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全球市场不同产品类型越野摩托车架销量预测（2025-2031）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全球市场不同产品类型越野摩托车架收入（2020-2031）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全球市场不同产品类型越野摩托车架收入及市场份额（2020-2025）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全球市场不同产品类型越野摩托车架收入预测（2025-2031）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全球市场不同产品类型越野摩托车架价格走势（2020-2031）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中国市场不同产品类型越野摩托车架销量及市场份额（2020-2025）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中国市场不同产品类型越野摩托车架销量预测（2025-2031）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中国市场不同产品类型越野摩托车架收入（2020-2031）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中国市场不同产品类型越野摩托车架收入及市场份额（2020-2025）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中国市场不同产品类型越野摩托车架收入预测（2025-2031）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不同分销渠道越野摩托车架分析</w:t>
      </w:r>
      <w:r>
        <w:rPr>
          <w:rFonts w:hint="eastAsia"/>
        </w:rPr>
        <w:br/>
      </w:r>
      <w:r>
        <w:rPr>
          <w:rFonts w:hint="eastAsia"/>
        </w:rPr>
        <w:t>　　6.1 全球市场不同分销渠道越野摩托车架销量（2020-2031）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全球市场不同分销渠道越野摩托车架销量及市场份额（2020-2025）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全球市场不同分销渠道越野摩托车架销量预测（2025-2031）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全球市场不同分销渠道越野摩托车架收入（2020-2031）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全球市场不同分销渠道越野摩托车架收入及市场份额（2020-2025）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全球市场不同分销渠道越野摩托车架收入预测（2025-2031）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全球市场不同分销渠道越野摩托车架价格走势（2020-2031）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中国市场不同分销渠道越野摩托车架销量（2020-2031）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中国市场不同分销渠道越野摩托车架销量及市场份额（2020-2025）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中国市场不同分销渠道越野摩托车架销量预测（2025-2031）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中国市场不同分销渠道越野摩托车架收入（2020-2031）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中国市场不同分销渠道越野摩托车架收入及市场份额（2020-2025）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中国市场不同分销渠道越野摩托车架收入预测（2025-2031）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越野摩托车架行业发展趋势</w:t>
      </w:r>
      <w:r>
        <w:rPr>
          <w:rFonts w:hint="eastAsia"/>
        </w:rPr>
        <w:br/>
      </w:r>
      <w:r>
        <w:rPr>
          <w:rFonts w:hint="eastAsia"/>
        </w:rPr>
        <w:t>　　7.2 越野摩托车架行业主要驱动因素</w:t>
      </w:r>
      <w:r>
        <w:rPr>
          <w:rFonts w:hint="eastAsia"/>
        </w:rPr>
        <w:br/>
      </w:r>
      <w:r>
        <w:rPr>
          <w:rFonts w:hint="eastAsia"/>
        </w:rPr>
        <w:t>　　7.3 越野摩托车架中国企业SWOT分析</w:t>
      </w:r>
      <w:r>
        <w:rPr>
          <w:rFonts w:hint="eastAsia"/>
        </w:rPr>
        <w:br/>
      </w:r>
      <w:r>
        <w:rPr>
          <w:rFonts w:hint="eastAsia"/>
        </w:rPr>
        <w:t>　　7.4 中国越野摩托车架行业政策环境分析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越野摩托车架行业产业链简介</w:t>
      </w:r>
      <w:r>
        <w:rPr>
          <w:rFonts w:hint="eastAsia"/>
        </w:rPr>
        <w:br/>
      </w:r>
      <w:r>
        <w:rPr>
          <w:rFonts w:hint="eastAsia"/>
        </w:rPr>
        <w:t>　　　　8.2.1 越野摩托车架行业供应链分析</w:t>
      </w:r>
      <w:r>
        <w:rPr>
          <w:rFonts w:hint="eastAsia"/>
        </w:rPr>
        <w:br/>
      </w:r>
      <w:r>
        <w:rPr>
          <w:rFonts w:hint="eastAsia"/>
        </w:rPr>
        <w:t>　　　　8.2.2 越野摩托车架主要原料及供应情况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越野摩托车架行业主要下游客户</w:t>
      </w:r>
      <w:r>
        <w:rPr>
          <w:rFonts w:hint="eastAsia"/>
        </w:rPr>
        <w:br/>
      </w:r>
      <w:r>
        <w:rPr>
          <w:rFonts w:hint="eastAsia"/>
        </w:rPr>
        <w:t>　　8.3 越野摩托车架行业采购模式</w:t>
      </w:r>
      <w:r>
        <w:rPr>
          <w:rFonts w:hint="eastAsia"/>
        </w:rPr>
        <w:br/>
      </w:r>
      <w:r>
        <w:rPr>
          <w:rFonts w:hint="eastAsia"/>
        </w:rPr>
        <w:t>　　8.4 越野摩托车架行业生产模式</w:t>
      </w:r>
      <w:r>
        <w:rPr>
          <w:rFonts w:hint="eastAsia"/>
        </w:rPr>
        <w:br/>
      </w:r>
      <w:r>
        <w:rPr>
          <w:rFonts w:hint="eastAsia"/>
        </w:rPr>
        <w:t>　　8.5 越野摩托车架行业销售模式及销售渠道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全球市场主要越野摩托车架厂商简介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重点企业（12）越野摩托车架销量、收入、价格及毛利率（2020-2025）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中国市场越野摩托车架产量、销量、进出口分析及未来趋势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中国市场越野摩托车架产量、销量、进出口分析及未来趋势（2020-2031）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中国市场越野摩托车架进出口贸易趋势</w:t>
      </w:r>
      <w:r>
        <w:rPr>
          <w:rFonts w:hint="eastAsia"/>
        </w:rPr>
        <w:br/>
      </w:r>
      <w:r>
        <w:rPr>
          <w:rFonts w:hint="eastAsia"/>
        </w:rPr>
        <w:t>　　10.3 中国市场越野摩托车架主要进口来源</w:t>
      </w:r>
      <w:r>
        <w:rPr>
          <w:rFonts w:hint="eastAsia"/>
        </w:rPr>
        <w:br/>
      </w:r>
      <w:r>
        <w:rPr>
          <w:rFonts w:hint="eastAsia"/>
        </w:rPr>
        <w:t>　　10.4 中国市场越野摩托车架主要出口目的地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中国市场越野摩托车架主要地区分布</w:t>
      </w:r>
      <w:r>
        <w:rPr>
          <w:rFonts w:hint="eastAsia"/>
        </w:rPr>
        <w:br/>
      </w:r>
      <w:r>
        <w:rPr>
          <w:rFonts w:hint="eastAsia"/>
        </w:rPr>
        <w:t>　　11.1 中国越野摩托车架生产地区分布</w:t>
      </w:r>
      <w:r>
        <w:rPr>
          <w:rFonts w:hint="eastAsia"/>
        </w:rPr>
        <w:br/>
      </w:r>
      <w:r>
        <w:rPr>
          <w:rFonts w:hint="eastAsia"/>
        </w:rPr>
        <w:t>　　11.2 中国越野摩托车架消费地区分布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全球不同产品类型越野摩托车架增长趋势2020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不同分销渠道越野摩托车架增长趋势2020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越野摩托车架行业发展主要特点</w:t>
      </w:r>
      <w:r>
        <w:rPr>
          <w:rFonts w:hint="eastAsia"/>
        </w:rPr>
        <w:br/>
      </w:r>
      <w:r>
        <w:rPr>
          <w:rFonts w:hint="eastAsia"/>
        </w:rPr>
        <w:t>　　表4 越野摩托车架行业发展有利因素分析</w:t>
      </w:r>
      <w:r>
        <w:rPr>
          <w:rFonts w:hint="eastAsia"/>
        </w:rPr>
        <w:br/>
      </w:r>
      <w:r>
        <w:rPr>
          <w:rFonts w:hint="eastAsia"/>
        </w:rPr>
        <w:t>　　表5 越野摩托车架行业发展不利因素分析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进入越野摩托车架行业壁垒</w:t>
      </w:r>
      <w:r>
        <w:rPr>
          <w:rFonts w:hint="eastAsia"/>
        </w:rPr>
        <w:br/>
      </w:r>
      <w:r>
        <w:rPr>
          <w:rFonts w:hint="eastAsia"/>
        </w:rPr>
        <w:t>　　表7 全球主要地区越野摩托车架产量（千件）：2020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全球主要地区越野摩托车架产量（2020-2025）&amp;（千件）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全球主要地区越野摩托车架产量市场份额（2020-2025）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全球主要地区越野摩托车架产量（2025-2031）&amp;（千件）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全球主要地区越野摩托车架销售收入（百万美元）：2020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全球主要地区越野摩托车架销售收入（2020-2025）&amp;（百万美元）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全球主要地区越野摩托车架销售收入市场份额（2020-2025）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全球主要地区越野摩托车架收入（2025-2031）&amp;（百万美元）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全球主要地区越野摩托车架收入市场份额（2025-2031）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全球主要地区越野摩托车架销量（千件）：2020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全球主要地区越野摩托车架销量（2020-2025）&amp;（千件）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全球主要地区越野摩托车架销量市场份额（2020-2025）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全球主要地区越野摩托车架销量（2025-2031）&amp;（千件）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全球主要地区越野摩托车架销量份额（2025-2031）</w:t>
      </w:r>
      <w:r>
        <w:rPr>
          <w:rFonts w:hint="eastAsia"/>
        </w:rPr>
        <w:br/>
      </w:r>
      <w:r>
        <w:rPr>
          <w:rFonts w:hint="eastAsia"/>
        </w:rPr>
        <w:t>　　表21 北美越野摩托车架基本情况分析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北美（美国和加拿大）越野摩托车架销量（2020-2031）&amp;（千件）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北美（美国和加拿大）越野摩托车架收入（2020-2031）&amp;（百万美元）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欧洲越野摩托车架基本情况分析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欧洲（德国、英国、法国和意大利等国家）越野摩托车架销量（2020-2031）&amp;（千件）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欧洲（德国、英国、法国和意大利等国家）越野摩托车架收入（2020-2031）&amp;（百万美元）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亚太地区越野摩托车架基本情况分析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亚太（中国、日本、韩国、中国台湾、印度和东南亚等）越野摩托车架销量（2020-2031）&amp;（千件）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亚太（中国、日本、韩国、中国台湾、印度和东南亚等）越野摩托车架收入（2020-2031）&amp;（百万美元）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拉美地区越野摩托车架基本情况分析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拉美地区（墨西哥、巴西等国家）越野摩托车架销量（2020-2031）&amp;（千件）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拉美地区（墨西哥、巴西等国家）越野摩托车架收入（2020-2031）&amp;（百万美元）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中东及非洲越野摩托车架基本情况分析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中东及非洲（土耳其、沙特等国家）越野摩托车架销量（2020-2031）&amp;（千件）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中东及非洲（土耳其、沙特等国家）越野摩托车架收入（2020-2031）&amp;（百万美元）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全球市场主要厂商越野摩托车架产能（2024-2025）&amp;（千件）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全球市场主要厂商越野摩托车架销量（2020-2025）&amp;（千件）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全球市场主要厂商越野摩托车架销量市场份额（2020-2025）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全球市场主要厂商越野摩托车架销售收入（2020-2025）&amp;（百万美元）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全球市场主要厂商越野摩托车架销售收入市场份额（2020-2025）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全球市场主要厂商越野摩托车架销售价格（2020-2025）&amp;（美元\u002F件）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2025年全球主要生产商越野摩托车架收入排名（百万美元）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中国市场主要厂商越野摩托车架销量（2020-2025）&amp;（千件）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中国市场主要厂商越野摩托车架销量市场份额（2020-2025）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中国市场主要厂商越野摩托车架销售收入（2020-2025）&amp;（百万美元）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中国市场主要厂商越野摩托车架销售收入市场份额（2020-2025）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中国市场主要厂商越野摩托车架销售价格（2020-2025）&amp;（美元\u002F件）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2025年中国主要生产商越野摩托车架收入排名（百万美元）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全球主要厂商越野摩托车架产地分布及商业化日期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全球主要厂商越野摩托车架产品类型列表</w:t>
      </w:r>
      <w:r>
        <w:rPr>
          <w:rFonts w:hint="eastAsia"/>
        </w:rPr>
        <w:br/>
      </w:r>
      <w:r>
        <w:rPr>
          <w:rFonts w:hint="eastAsia"/>
        </w:rPr>
        <w:t>　　表51 2025全球越野摩托车架主要厂商市场地位（第一梯队、第二梯队和第三梯队）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全球不同产品类型越野摩托车架销量（2020-2025年）&amp;（千件）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全球不同产品类型越野摩托车架销量市场份额（2020-2025）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全球不同产品类型越野摩托车架销量预测（2025-2031）&amp;（千件）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全球市场不同产品类型越野摩托车架销量市场份额预测（2025-2031）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全球不同产品类型越野摩托车架收入（2020-2025年）&amp;（百万美元）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全球不同产品类型越野摩托车架收入市场份额（2020-2025）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全球不同产品类型越野摩托车架收入预测（2025-2031）&amp;（百万美元）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全球不同产品类型越野摩托车架收入市场份额预测（2025-2031）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全球不同产品类型越野摩托车架价格走势（2020-2031）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中国不同产品类型越野摩托车架销量（2020-2025年）&amp;（千件）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中国不同产品类型越野摩托车架销量市场份额（2020-2025）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中国不同产品类型越野摩托车架销量预测（2025-2031）&amp;（千件）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中国不同产品类型越野摩托车架销量市场份额预测（2025-2031）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中国不同产品类型越野摩托车架收入（2020-2025年）&amp;（百万美元）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中国不同产品类型越野摩托车架收入市场份额（2020-2025）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中国不同产品类型越野摩托车架收入预测（2025-2031）&amp;（百万美元）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中国不同产品类型越野摩托车架收入市场份额预测（2025-2031）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全球不同分销渠道越野摩托车架销量（2020-2025年）&amp;（千件）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全球不同分销渠道越野摩托车架销量市场份额（2020-2025）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全球不同分销渠道越野摩托车架销量预测（2025-2031）&amp;（千件）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全球市场不同分销渠道越野摩托车架销量市场份额预测（2025-2031）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全球不同分销渠道越野摩托车架收入（2020-2025年）&amp;（百万美元）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全球不同分销渠道越野摩托车架收入市场份额（2020-2025）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全球不同分销渠道越野摩托车架收入预测（2025-2031）&amp;（百万美元）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全球不同分销渠道越野摩托车架收入市场份额预测（2025-2031）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全球不同分销渠道越野摩托车架价格走势（2020-2031）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中国不同分销渠道越野摩托车架销量（2020-2025年）&amp;（千件）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中国不同分销渠道越野摩托车架销量市场份额（2020-2025）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中国不同分销渠道越野摩托车架销量预测（2025-2031）&amp;（千件）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中国不同分销渠道越野摩托车架销量市场份额预测（2025-2031）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中国不同分销渠道越野摩托车架收入（2020-2025年）&amp;（百万美元）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中国不同分销渠道越野摩托车架收入市场份额（2020-2025）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中国不同分销渠道越野摩托车架收入预测（2025-2031）&amp;（百万美元）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中国不同分销渠道越野摩托车架收入市场份额预测（2025-2031）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越野摩托车架行业技术发展趋势</w:t>
      </w:r>
      <w:r>
        <w:rPr>
          <w:rFonts w:hint="eastAsia"/>
        </w:rPr>
        <w:br/>
      </w:r>
      <w:r>
        <w:rPr>
          <w:rFonts w:hint="eastAsia"/>
        </w:rPr>
        <w:t>　　表87 越野摩托车架行业主要驱动因素</w:t>
      </w:r>
      <w:r>
        <w:rPr>
          <w:rFonts w:hint="eastAsia"/>
        </w:rPr>
        <w:br/>
      </w:r>
      <w:r>
        <w:rPr>
          <w:rFonts w:hint="eastAsia"/>
        </w:rPr>
        <w:t>　　表88 越野摩托车架行业供应链分析</w:t>
      </w:r>
      <w:r>
        <w:rPr>
          <w:rFonts w:hint="eastAsia"/>
        </w:rPr>
        <w:br/>
      </w:r>
      <w:r>
        <w:rPr>
          <w:rFonts w:hint="eastAsia"/>
        </w:rPr>
        <w:t>　　表89 越野摩托车架上游原料供应商</w:t>
      </w:r>
      <w:r>
        <w:rPr>
          <w:rFonts w:hint="eastAsia"/>
        </w:rPr>
        <w:br/>
      </w:r>
      <w:r>
        <w:rPr>
          <w:rFonts w:hint="eastAsia"/>
        </w:rPr>
        <w:t>　　表90 越野摩托车架行业主要下游客户</w:t>
      </w:r>
      <w:r>
        <w:rPr>
          <w:rFonts w:hint="eastAsia"/>
        </w:rPr>
        <w:br/>
      </w:r>
      <w:r>
        <w:rPr>
          <w:rFonts w:hint="eastAsia"/>
        </w:rPr>
        <w:t>　　表91 越野摩托车架行业典型经销商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重点企业（12）越野摩托车架生产基地、销售区域、竞争对手及市场地位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重点企业（12）越野摩托车架产品规格、参数及市场应用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重点企业（12）越野摩托车架销量（千件）、收入（百万美元）、价格（美元\u002F件）及毛利率（2020-2025）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中国市场越野摩托车架产量、销量、进出口（2020-2025年）&amp;（千件）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中国市场越野摩托车架产量、销量、进出口预测（2025-2031）&amp;（千件）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表154 中国市场越野摩托车架进出口贸易趋势</w:t>
      </w:r>
      <w:r>
        <w:rPr>
          <w:rFonts w:hint="eastAsia"/>
        </w:rPr>
        <w:br/>
      </w:r>
      <w:r>
        <w:rPr>
          <w:rFonts w:hint="eastAsia"/>
        </w:rPr>
        <w:t>　　表155 中国市场越野摩托车架主要进口来源</w:t>
      </w:r>
      <w:r>
        <w:rPr>
          <w:rFonts w:hint="eastAsia"/>
        </w:rPr>
        <w:br/>
      </w:r>
      <w:r>
        <w:rPr>
          <w:rFonts w:hint="eastAsia"/>
        </w:rPr>
        <w:t>　　表156 中国市场越野摩托车架主要出口目的地</w:t>
      </w:r>
      <w:r>
        <w:rPr>
          <w:rFonts w:hint="eastAsia"/>
        </w:rPr>
        <w:br/>
      </w:r>
      <w:r>
        <w:rPr>
          <w:rFonts w:hint="eastAsia"/>
        </w:rPr>
        <w:t>　　表157 中国越野摩托车架生产地区分布</w:t>
      </w:r>
      <w:r>
        <w:rPr>
          <w:rFonts w:hint="eastAsia"/>
        </w:rPr>
        <w:br/>
      </w:r>
      <w:r>
        <w:rPr>
          <w:rFonts w:hint="eastAsia"/>
        </w:rPr>
        <w:t>　　表158 中国越野摩托车架消费地区分布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越野摩托车架产品图片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全球不同产品类型越野摩托车架市场份额2024 VS 2025</w:t>
      </w:r>
      <w:r>
        <w:rPr>
          <w:rFonts w:hint="eastAsia"/>
        </w:rPr>
        <w:br/>
      </w:r>
      <w:r>
        <w:rPr>
          <w:rFonts w:hint="eastAsia"/>
        </w:rPr>
        <w:t>　　图3 单车架产品图片</w:t>
      </w:r>
      <w:r>
        <w:rPr>
          <w:rFonts w:hint="eastAsia"/>
        </w:rPr>
        <w:br/>
      </w:r>
      <w:r>
        <w:rPr>
          <w:rFonts w:hint="eastAsia"/>
        </w:rPr>
        <w:t>　　图4 双车架产品图片</w:t>
      </w:r>
      <w:r>
        <w:rPr>
          <w:rFonts w:hint="eastAsia"/>
        </w:rPr>
        <w:br/>
      </w:r>
      <w:r>
        <w:rPr>
          <w:rFonts w:hint="eastAsia"/>
        </w:rPr>
        <w:t>　　图5 全球不同分销渠道越野摩托车架市场份额2024 VS 2025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全球越野摩托车架产能、产量、产能利用率及发展趋势（2020-2031）&amp;（千件）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全球越野摩托车架产量、需求量及发展趋势（2020-2031）&amp;（千件）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全球主要地区越野摩托车架产量市场份额（2020-2031）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中国越野摩托车架产能、产量、产能利用率及发展趋势（2020-2031）&amp;（千件）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中国越野摩托车架产量、市场需求量及发展趋势（2020-2031）&amp;（千件）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中国越野摩托车架总产能占全球比重（2020-2031）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中国越野摩托车架总产量占全球比重（2020-2031）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全球越野摩托车架市场收入及增长率：（2020-2031）&amp;（百万美元）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全球市场越野摩托车架市场规模：2020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全球市场越野摩托车架销量及增长率（2020-2031）&amp;（千件）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全球市场越野摩托车架价格趋势（2020-2031）&amp;（美元\u002F件）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中国越野摩托车架市场收入及增长率：（2020-2031）&amp;（百万美元）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中国市场越野摩托车架市场规模：2020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中国市场越野摩托车架销量及增长率（2020-2031）&amp;（千件）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中国市场越野摩托车架销量占全球比重（2020-2031）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中国越野摩托车架收入占全球比重（2020-2031）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全球主要地区越野摩托车架销售收入市场份额（2020-2025）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全球主要地区越野摩托车架销售收入市场份额（2024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全球主要地区越野摩托车架收入市场份额（2025-2031）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北美（美国和加拿大）越野摩托车架销量份额（2020-2031）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北美（美国和加拿大）越野摩托车架收入份额（2020-2031）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欧洲（德国、英国、法国和意大利等国家）越野摩托车架销量份额（2020-2031）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欧洲（德国、英国、法国和意大利等国家）越野摩托车架收入份额（2020-2031）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亚太（中国、日本、韩国、中国台湾、印度和东南亚等）越野摩托车架销量份额（2020-2031）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亚太（中国、日本、韩国、中国台湾、印度和东南亚等）越野摩托车架收入份额（2020-2031）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拉美地区（墨西哥、巴西等国家）越野摩托车架销量份额（2020-2031）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拉美地区（墨西哥、巴西等国家）越野摩托车架收入份额（2020-2031）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中东及非洲（土耳其、沙特等国家）越野摩托车架销量份额（2020-2031）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中东及非洲（土耳其、沙特等国家）越野摩托车架收入份额（2020-2031）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2025年全球市场主要厂商越野摩托车架销量市场份额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2025年全球市场主要厂商越野摩托车架收入市场份额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2025年中国市场主要厂商越野摩托车架销量市场份额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2025年中国市场主要厂商越野摩托车架收入市场份额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2025年全球前五大生产商越野摩托车架市场份额</w:t>
      </w:r>
      <w:r>
        <w:rPr>
          <w:rFonts w:hint="eastAsia"/>
        </w:rPr>
        <w:br/>
      </w:r>
      <w:r>
        <w:rPr>
          <w:rFonts w:hint="eastAsia"/>
        </w:rPr>
        <w:t>　　图42 全球越野摩托车架第一梯队、第二梯队和第三梯队生产商（品牌）及市场份额（2025）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全球不同产品类型越野摩托车架价格走势（2020-2031）&amp;（美元\u002F件）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全球不同分销渠道越野摩托车架价格走势（2020-2031）&amp;（美元\u002F件）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越野摩托车架中国企业SWOT分析</w:t>
      </w:r>
      <w:r>
        <w:rPr>
          <w:rFonts w:hint="eastAsia"/>
        </w:rPr>
        <w:br/>
      </w:r>
      <w:r>
        <w:rPr>
          <w:rFonts w:hint="eastAsia"/>
        </w:rPr>
        <w:t>　　图46 越野摩托车架产业链</w:t>
      </w:r>
      <w:r>
        <w:rPr>
          <w:rFonts w:hint="eastAsia"/>
        </w:rPr>
        <w:br/>
      </w:r>
      <w:r>
        <w:rPr>
          <w:rFonts w:hint="eastAsia"/>
        </w:rPr>
        <w:t>　　图47 越野摩托车架行业采购模式分析</w:t>
      </w:r>
      <w:r>
        <w:rPr>
          <w:rFonts w:hint="eastAsia"/>
        </w:rPr>
        <w:br/>
      </w:r>
      <w:r>
        <w:rPr>
          <w:rFonts w:hint="eastAsia"/>
        </w:rPr>
        <w:t>　　图48 越野摩托车架行业销售模式分析</w:t>
      </w:r>
      <w:r>
        <w:rPr>
          <w:rFonts w:hint="eastAsia"/>
        </w:rPr>
        <w:br/>
      </w:r>
      <w:r>
        <w:rPr>
          <w:rFonts w:hint="eastAsia"/>
        </w:rPr>
        <w:t>　　图49 越野摩托车架行业销售模式分析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a13ac6ea240a3" w:history="1">
        <w:r>
          <w:rPr>
            <w:rStyle w:val="Hyperlink"/>
          </w:rPr>
          <w:t>全球与中国越野摩托车架行业现状及发展前景预测报告（2025-2031年）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7a13ac6ea240a3" w:history="1">
        <w:r>
          <w:rPr>
            <w:rStyle w:val="Hyperlink"/>
          </w:rPr>
          <w:t>https://www.20087.com/1/39/YueYeMoTuoCheJiaHangYeQianJingFenXi.html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限摩托下载安装、越野摩托车架子总成、改装电摩游戏手机版、越野摩托车架号在哪、3D极限摩托TrialXtreme下载、越野摩托车架子车图片、山地越野摩托车多少钱一辆、越野摩托车架图片、smx越野摩托车模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7e1b409cd4d08" w:history="1">
      <w:r>
        <w:rPr>
          <w:rStyle w:val="Hyperlink"/>
        </w:rPr>
        <w:t>全球与中国越野摩托车架行业现状及发展前景预测报告（2025-2031年）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ueYeMoTuoCheJiaHangYeQianJingFenXi.html" TargetMode="External" Id="R447a13ac6ea2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ueYeMoTuoCheJiaHangYeQianJingFenXi.html" TargetMode="External" Id="Rce17e1b409cd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2025-05-22T23:00:00Z</dcterms:created>
  <dcterms:modified xsi:type="dcterms:W3CDTF">2025-05-23T00:00:00Z</dcterms:modified>
  <dc:subject>全球与中国越野摩托车架行业现状及发展前景预测报告（2025-2031年）</dc:subject>
  <dc:title>全球与中国越野摩托车架行业现状及发展前景预测报告（2025-2031年）</dc:title>
  <cp:keywords>全球与中国越野摩托车架行业现状及发展前景预测报告（2025-2031年）</cp:keywords>
  <dc:description>全球与中国越野摩托车架行业现状及发展前景预测报告（2025-2031年）</dc:description>
</cp:coreProperties>
</file>