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019ccdcd442c" w:history="1">
              <w:r>
                <w:rPr>
                  <w:rStyle w:val="Hyperlink"/>
                </w:rPr>
                <w:t>2024-2030年全球与中国越野飞机市场现状全面调研与发展趋势预测报告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019ccdcd442c" w:history="1">
              <w:r>
                <w:rPr>
                  <w:rStyle w:val="Hyperlink"/>
                </w:rPr>
                <w:t>2024-2030年全球与中国越野飞机市场现状全面调研与发展趋势预测报告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019ccdcd442c" w:history="1">
                <w:r>
                  <w:rPr>
                    <w:rStyle w:val="Hyperlink"/>
                  </w:rPr>
                  <w:t>https://www.20087.com/1/89/YueYeFeiJiDeFaZhanQuShi.html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飞机是一种特殊的航空器，近年来随着航空技术和材料科学的发展，市场需求持续增长。目前，越野飞机广泛应用于探险旅游、紧急救援等多个领域，用于提供灵活、高效的空中运输服务。随着材料科学和制造技术的进步，越野飞机不仅在飞行性能方面有所提升，还在耐用性和成本效益方面进行了改进。此外，随着消费者对高品质航空器的需求增加，市场上出现了更多高性能的越野飞机产品。</w:t>
      </w:r>
      <w:r>
        <w:rPr>
          <w:rFonts w:hint="eastAsia"/>
        </w:rPr>
        <w:br/>
      </w:r>
      <w:r>
        <w:rPr>
          <w:rFonts w:hint="eastAsia"/>
        </w:rPr>
        <w:t>　　未来，越野飞机的发展将更加注重环保和高性能。市场调研网指出，一方面，随着可持续发展理念的普及，越野飞机将更加注重节能减排，采用更加环保的材料和工艺，减少对环境的影响。另一方面，随着新材料技术的发展，越野飞机将采用更多高性能材料，提高飞行性能和设备寿命，以适应更高要求的应用场景。此外，随着新技术的应用，越野飞机还将探索更多应用场景，如智能航空运输、自动化搜救任务等，提高飞行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42019ccdcd442c" w:history="1">
        <w:r>
          <w:rPr>
            <w:rStyle w:val="Hyperlink"/>
          </w:rPr>
          <w:t>2024-2030年全球与中国越野飞机市场现状全面调研与发展趋势预测报告</w:t>
        </w:r>
      </w:hyperlink>
      <w:r>
        <w:rPr>
          <w:rFonts w:hint="eastAsia"/>
        </w:rPr>
        <w:t>》，2024年越野飞机行业市场规模达 亿元，预计2030年市场规模将达 亿元，期间年均复合增长率（CAGR）达 %。报告从市场规模、需求变化及价格动态等维度，系统解析了越野飞机行业的现状与发展趋势。报告深入分析了越野飞机产业链各环节，科学预测了市场前景与技术发展方向，同时聚焦越野飞机细分市场特点及重点企业的经营表现，揭示了越野飞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越野飞机市场概述</w:t>
      </w:r>
      <w:r>
        <w:rPr>
          <w:rFonts w:hint="eastAsia"/>
        </w:rPr>
        <w:br/>
      </w:r>
      <w:r>
        <w:rPr>
          <w:rFonts w:hint="eastAsia"/>
        </w:rPr>
        <w:t>　　1.1 越野飞机产品定义及统计范围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按照不同产品类型，越野飞机主要可以分为如下几个类别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不同产品类型越野飞机增长趋势2023年VS</w:t>
      </w:r>
      <w:r>
        <w:rPr>
          <w:rFonts w:hint="eastAsia"/>
        </w:rPr>
        <w:br/>
      </w:r>
      <w:r>
        <w:rPr>
          <w:rFonts w:hint="eastAsia"/>
        </w:rPr>
        <w:t>　　　　1.2.2 2座位</w:t>
      </w:r>
      <w:r>
        <w:rPr>
          <w:rFonts w:hint="eastAsia"/>
        </w:rPr>
        <w:br/>
      </w:r>
      <w:r>
        <w:rPr>
          <w:rFonts w:hint="eastAsia"/>
        </w:rPr>
        <w:t>　　　　1.2.3 4座位</w:t>
      </w:r>
      <w:r>
        <w:rPr>
          <w:rFonts w:hint="eastAsia"/>
        </w:rPr>
        <w:br/>
      </w:r>
      <w:r>
        <w:rPr>
          <w:rFonts w:hint="eastAsia"/>
        </w:rPr>
        <w:t>　　　　1.2.4 6座位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从不同应用，越野飞机主要包括如下几个方面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商业飞行俱乐部</w:t>
      </w:r>
      <w:r>
        <w:rPr>
          <w:rFonts w:hint="eastAsia"/>
        </w:rPr>
        <w:br/>
      </w:r>
      <w:r>
        <w:rPr>
          <w:rFonts w:hint="eastAsia"/>
        </w:rPr>
        <w:t>　　　　1.3.2 飞行培训学校</w:t>
      </w:r>
      <w:r>
        <w:rPr>
          <w:rFonts w:hint="eastAsia"/>
        </w:rPr>
        <w:br/>
      </w:r>
      <w:r>
        <w:rPr>
          <w:rFonts w:hint="eastAsia"/>
        </w:rPr>
        <w:t>　　　　1.3.3 私人拥有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全球越野飞机供需现状及预测（2018-2030年）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全球越野飞机产能、产量、产能利用率及发展趋势（2018-2030年）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全球越野飞机产量、表观消费量及发展趋势（2018-2030年）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中国越野飞机供需现状及预测（2018-2030年）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中国越野飞机产能、产量、产能利用率及发展趋势（2018-2030年）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中国越野飞机产量、表观消费量及发展趋势（2018-2030年）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中国越野飞机产量、市场需求量及发展趋势（2018-2030年）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越野飞机中国及欧美日等行业政策分析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全球越野飞机主要厂商列表（2018-2023年）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全球越野飞机主要厂商产量列表（2018-2023年）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全球越野飞机主要厂商产值列表（2018-2023年）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2023年全球主要生产商越野飞机收入排名</w:t>
      </w:r>
      <w:r>
        <w:rPr>
          <w:rFonts w:hint="eastAsia"/>
        </w:rPr>
        <w:br/>
      </w:r>
      <w:r>
        <w:rPr>
          <w:rFonts w:hint="eastAsia"/>
        </w:rPr>
        <w:t>　　　　2.1.4 全球越野飞机主要厂商产品价格列表（2018-2023年）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中国越野飞机主要厂商产量、产值及市场份额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中国越野飞机主要厂商产量列表（2018-2023年）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中国越野飞机主要厂商产值列表（2018-2023年）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越野飞机厂商产地分布及商业化日期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全球越野飞机第一梯队、第二梯队和第三梯队生产商（品牌）及市场份额（2022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越野飞机全球领先企业SWOT分析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全球主要越野飞机企业采访及观点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全球越野飞机主要生产地区分析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全球主要地区越野飞机市场规模分析：2022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全球主要地区越野飞机产量及市场份额（2018-2030年）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全球主要地区越野飞机产量及市场份额预测（2018-2030年）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全球主要地区越野飞机产值及市场份额（2018-2030年）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全球主要地区越野飞机产值及市场份额预测（2018-2030年）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全球主要地区越野飞机消费展望2022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全球主要地区越野飞机消费量及增长率（2018-2023年）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全球主要地区越野飞机消费量预测（2024-2030年）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全球越野飞机主要生产商概况分析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不同类型越野飞机分析</w:t>
      </w:r>
      <w:r>
        <w:rPr>
          <w:rFonts w:hint="eastAsia"/>
        </w:rPr>
        <w:br/>
      </w:r>
      <w:r>
        <w:rPr>
          <w:rFonts w:hint="eastAsia"/>
        </w:rPr>
        <w:t>　　6.1 全球不同类型越野飞机产量（2018-2030年）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全球越野飞机不同类型越野飞机产量及市场份额（2018-2023年）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全球不同类型越野飞机产量预测（2024-2030年）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全球不同类型越野飞机产值（2018-2030年）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全球越野飞机不同类型越野飞机产值及市场份额（2018-2023年）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全球不同类型越野飞机产值预测（2024-2030年）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全球不同类型越野飞机价格走势（2018-2030年）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不同价格区间越野飞机市场份额对比（2018-2023年）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中国不同类型越野飞机产量（2018-2030年）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中国越野飞机不同类型越野飞机产量及市场份额（2018-2023年）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中国不同类型越野飞机产量预测（2024-2030年）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中国不同类型越野飞机产值（2018-2030年）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中国越野飞机不同类型越野飞机产值及市场份额（2018-2023年）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中国不同类型越野飞机产值预测（2024-2030年）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越野飞机上游原料及下游主要应用分析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越野飞机产业链分析</w:t>
      </w:r>
      <w:r>
        <w:rPr>
          <w:rFonts w:hint="eastAsia"/>
        </w:rPr>
        <w:br/>
      </w:r>
      <w:r>
        <w:rPr>
          <w:rFonts w:hint="eastAsia"/>
        </w:rPr>
        <w:t>　　7.2 越野飞机产业上游供应分析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全球不同应用越野飞机消费量、市场份额及增长率（2018-2030年）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全球不同应用越野飞机消费量（2018-2023年）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全球不同应用越野飞机消费量预测（2024-2030年）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中国不同应用越野飞机消费量、市场份额及增长率（2018-2030年）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中国不同应用越野飞机消费量（2018-2023年）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中国不同应用越野飞机消费量预测（2024-2030年）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中国越野飞机产量、消费量、进出口分析及未来趋势（2018-2030年）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中国越野飞机进出口贸易趋势</w:t>
      </w:r>
      <w:r>
        <w:rPr>
          <w:rFonts w:hint="eastAsia"/>
        </w:rPr>
        <w:br/>
      </w:r>
      <w:r>
        <w:rPr>
          <w:rFonts w:hint="eastAsia"/>
        </w:rPr>
        <w:t>　　8.3 中国越野飞机主要进口来源</w:t>
      </w:r>
      <w:r>
        <w:rPr>
          <w:rFonts w:hint="eastAsia"/>
        </w:rPr>
        <w:br/>
      </w:r>
      <w:r>
        <w:rPr>
          <w:rFonts w:hint="eastAsia"/>
        </w:rPr>
        <w:t>　　8.4 中国越野飞机主要出口目的地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中国越野飞机主要地区分布</w:t>
      </w:r>
      <w:r>
        <w:rPr>
          <w:rFonts w:hint="eastAsia"/>
        </w:rPr>
        <w:br/>
      </w:r>
      <w:r>
        <w:rPr>
          <w:rFonts w:hint="eastAsia"/>
        </w:rPr>
        <w:t>　　9.1 中国越野飞机生产地区分布</w:t>
      </w:r>
      <w:r>
        <w:rPr>
          <w:rFonts w:hint="eastAsia"/>
        </w:rPr>
        <w:br/>
      </w:r>
      <w:r>
        <w:rPr>
          <w:rFonts w:hint="eastAsia"/>
        </w:rPr>
        <w:t>　　9.2 中国越野飞机消费地区分布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越野飞机技术及相关行业技术发展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国内市场越野飞机销售渠道</w:t>
      </w:r>
      <w:r>
        <w:rPr>
          <w:rFonts w:hint="eastAsia"/>
        </w:rPr>
        <w:br/>
      </w:r>
      <w:r>
        <w:rPr>
          <w:rFonts w:hint="eastAsia"/>
        </w:rPr>
        <w:t>　　12.2 企业海外越野飞机销售渠道</w:t>
      </w:r>
      <w:r>
        <w:rPr>
          <w:rFonts w:hint="eastAsia"/>
        </w:rPr>
        <w:br/>
      </w:r>
      <w:r>
        <w:rPr>
          <w:rFonts w:hint="eastAsia"/>
        </w:rPr>
        <w:t>　　12.3 越野飞机销售/营销策略建议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按照不同产品类型，越野飞机主要可以分为如下几个类别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不同种类越野飞机增长趋势2022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从不同应用，越野飞机主要包括如下几个方面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不同应用越野飞机消费量（台）增长趋势2023年VS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越野飞机中国及欧美日等地区政策分析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全球越野飞机主要厂商产量列表（台）（2018-2023年）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全球越野飞机主要厂商产量市场份额列表（2018-2023年）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全球越野飞机主要厂商产值列表（2018-2023年）（百万美元）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全球越野飞机主要厂商产值市场份额列表（百万美元）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2023年全球主要生产商越野飞机收入排名（百万美元）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全球越野飞机主要厂商产品价格列表（2018-2023年）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中国越野飞机全球越野飞机主要厂商产品价格列表（台）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中国越野飞机主要厂商产量市场份额列表（2018-2023年）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中国越野飞机主要厂商产值列表（2018-2023年）（百万美元）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中国越野飞机主要厂商产值市场份额列表（2018-2023年）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全球主要厂商越野飞机厂商产地分布及商业化日期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全球主要越野飞机企业采访及观点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全球主要地区越野飞机产值（百万美元）：2022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全球主要地区越野飞机2018-2023年产量市场份额列表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全球主要地区越野飞机产量列表（2024-2030年）（台）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全球主要地区越野飞机产量份额（2024-2030年）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全球主要地区越野飞机产值列表（2018-2023年）（百万美元）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全球主要地区越野飞机产值份额列表（2018-2023年）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全球主要地区越野飞机消费量列表（2018-2023年）（台）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全球主要地区越野飞机消费量市场份额列表（2018-2023年）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重点企业（1）越野飞机产品规格及价格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重点企业（2）越野飞机产品规格及价格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重点企业（3）越野飞机产品规格及价格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重点企业（4）越野飞机产品规格及价格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重点企业（5）越野飞机产品规格及价格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重点企业（6）越野飞机产品规格及价格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重点企业（7）越野飞机产品规格及价格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重点企业（8）越野飞机产品规格及价格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重点企业（9）越野飞机产品规格及价格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重点企业（10）越野飞机产品规格及价格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全球不同产品类型越野飞机产量（2018-2023年）（台）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全球不同产品类型越野飞机产量市场份额（2018-2023年）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全球不同产品类型越野飞机产量预测（2024-2030年）（台）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全球不同产品类型越野飞机产量市场份额预测（2018-2023年）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全球不同类型越野飞机产值（百万美元）（2018-2023年）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全球不同类型越野飞机产值市场份额（2018-2023年）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全球不同类型越野飞机产值预测（百万美元）（2024-2030年）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全球不同类型越野飞机产值市场预测份额（2024-2030年）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全球不同价格区间越野飞机市场份额对比（2018-2023年）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中国不同产品类型越野飞机产量（2018-2023年）（台）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中国不同产品类型越野飞机产量市场份额（2018-2023年）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中国不同产品类型越野飞机产量预测（2024-2030年）（台）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中国不同产品类型越野飞机产量市场份额预测（2024-2030年）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中国不同产品类型越野飞机产值（2018-2023年）（百万美元）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中国不同产品类型越野飞机产值市场份额（2018-2023年）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中国不同产品类型越野飞机产值预测（2024-2030年）（百万美元）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中国不同产品类型越野飞机产值市场份额预测（2024-2030年）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越野飞机上游原料供应商及联系方式列表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全球不同应用越野飞机消费量（2018-2023年）（台）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全球不同应用越野飞机消费量市场份额（2018-2023年）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全球不同应用越野飞机消费量预测（2024-2030年）（台）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表100 全球不同应用越野飞机消费量市场份额预测（2024-2030年）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中国不同应用越野飞机消费量（2018-2023年）（台）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中国不同应用越野飞机消费量市场份额（2018-2023年）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中国不同应用越野飞机消费量预测（2024-2030年）（台）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表104 中国不同应用越野飞机消费量市场份额预测（2024-2030年）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中国越野飞机产量、消费量、进出口（2018-2023年）（台）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中国越野飞机产量、消费量、进出口预测（2024-2030年）（台）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表107 中国市场越野飞机进出口贸易趋势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中国市场越野飞机主要进口来源</w:t>
      </w:r>
      <w:r>
        <w:rPr>
          <w:rFonts w:hint="eastAsia"/>
        </w:rPr>
        <w:br/>
      </w:r>
      <w:r>
        <w:rPr>
          <w:rFonts w:hint="eastAsia"/>
        </w:rPr>
        <w:t>　　表109 中国市场越野飞机主要出口目的地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中国越野飞机生产地区分布</w:t>
      </w:r>
      <w:r>
        <w:rPr>
          <w:rFonts w:hint="eastAsia"/>
        </w:rPr>
        <w:br/>
      </w:r>
      <w:r>
        <w:rPr>
          <w:rFonts w:hint="eastAsia"/>
        </w:rPr>
        <w:t>　　表112 中国越野飞机消费地区分布</w:t>
      </w:r>
      <w:r>
        <w:rPr>
          <w:rFonts w:hint="eastAsia"/>
        </w:rPr>
        <w:br/>
      </w:r>
      <w:r>
        <w:rPr>
          <w:rFonts w:hint="eastAsia"/>
        </w:rPr>
        <w:t>　　表113 越野飞机行业及市场环境发展趋势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越野飞机产品及技术发展趋势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国内当前及未来越野飞机主要销售模式及销售渠道趋势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欧美日等地区当前及未来越野飞机主要销售模式及销售渠道趋势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越野飞机产品市场定位及目标消费者分析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越野飞机产品图片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2023年全球不同产品类型越野飞机产量市场份额</w:t>
      </w:r>
      <w:r>
        <w:rPr>
          <w:rFonts w:hint="eastAsia"/>
        </w:rPr>
        <w:br/>
      </w:r>
      <w:r>
        <w:rPr>
          <w:rFonts w:hint="eastAsia"/>
        </w:rPr>
        <w:t>　　图3 2座位产品图片</w:t>
      </w:r>
      <w:r>
        <w:rPr>
          <w:rFonts w:hint="eastAsia"/>
        </w:rPr>
        <w:br/>
      </w:r>
      <w:r>
        <w:rPr>
          <w:rFonts w:hint="eastAsia"/>
        </w:rPr>
        <w:t>　　图4 4座位产品图片</w:t>
      </w:r>
      <w:r>
        <w:rPr>
          <w:rFonts w:hint="eastAsia"/>
        </w:rPr>
        <w:br/>
      </w:r>
      <w:r>
        <w:rPr>
          <w:rFonts w:hint="eastAsia"/>
        </w:rPr>
        <w:t>　　图5 6座位产品图片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全球产品类型越野飞机消费量市场份额2023年Vs</w:t>
      </w:r>
      <w:r>
        <w:rPr>
          <w:rFonts w:hint="eastAsia"/>
        </w:rPr>
        <w:br/>
      </w:r>
      <w:r>
        <w:rPr>
          <w:rFonts w:hint="eastAsia"/>
        </w:rPr>
        <w:t>　　图8 商业飞行俱乐部产品图片</w:t>
      </w:r>
      <w:r>
        <w:rPr>
          <w:rFonts w:hint="eastAsia"/>
        </w:rPr>
        <w:br/>
      </w:r>
      <w:r>
        <w:rPr>
          <w:rFonts w:hint="eastAsia"/>
        </w:rPr>
        <w:t>　　图9 飞行培训学校产品图片</w:t>
      </w:r>
      <w:r>
        <w:rPr>
          <w:rFonts w:hint="eastAsia"/>
        </w:rPr>
        <w:br/>
      </w:r>
      <w:r>
        <w:rPr>
          <w:rFonts w:hint="eastAsia"/>
        </w:rPr>
        <w:t>　　图10 私人拥有产品图片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全球越野飞机产量及增长率（2018-2030年）（台）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图13 全球越野飞机产值及增长率（2018-2030年）（百万美元）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中国越野飞机产量及发展趋势（2018-2030年）（台）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中国越野飞机产值及未来发展趋势（2018-2030年）（百万美元）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全球越野飞机产能、产量、产能利用率及发展趋势（2018-2030年）（台）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全球越野飞机产量、市场需求量及发展趋势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中国越野飞机产能、产量、产能利用率及发展趋势（2018-2030年）（台）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中国越野飞机产量、市场需求量及发展趋势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全球越野飞机主要厂商2023年产量市场份额列表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全球越野飞机主要厂商2023年产值市场份额列表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中国市场越野飞机主要厂商2023年产量市场份额列表（2018-2023年）（百万美元）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中国越野飞机主要厂商2023年产量市场份额列表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中国越野飞机主要厂商2023年产值市场份额列表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2023年全球前五及前十大生产商越野飞机市场份额</w:t>
      </w:r>
      <w:r>
        <w:rPr>
          <w:rFonts w:hint="eastAsia"/>
        </w:rPr>
        <w:br/>
      </w:r>
      <w:r>
        <w:rPr>
          <w:rFonts w:hint="eastAsia"/>
        </w:rPr>
        <w:t>　　图26 全球越野飞机第一梯队、第二梯队和第三梯队生产商（品牌）及市场份额（2022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越野飞机全球领先企业SWOT分析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全球主要地区越野飞机消费量市场份额（2022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北美市场越野飞机产值及增长率（2018-2030年）（百万美元）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欧洲市场越野飞机产值及增长率（2018-2030年）（百万美元）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中国市场越野飞机产值及增长率（2018-2030年）（百万美元）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全球主要地区越野飞机消费量市场份额（2022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全球主要地区越野飞机消费量市场份额（2022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越野飞机产业链图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越野飞机产品价格走势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019ccdcd442c" w:history="1">
        <w:r>
          <w:rPr>
            <w:rStyle w:val="Hyperlink"/>
          </w:rPr>
          <w:t>2024-2030年全球与中国越野飞机市场现状全面调研与发展趋势预测报告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019ccdcd442c" w:history="1">
        <w:r>
          <w:rPr>
            <w:rStyle w:val="Hyperlink"/>
          </w:rPr>
          <w:t>https://www.20087.com/1/89/YueYeFeiJiDeFaZhanQuShi.html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热点：越野飞机价格、越野飞机李晓平、越野飞机涂装、越野飞机蒙皮、越野飞机v3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585aac154588" w:history="1">
      <w:r>
        <w:rPr>
          <w:rStyle w:val="Hyperlink"/>
        </w:rPr>
        <w:t>2024-2030年全球与中国越野飞机市场现状全面调研与发展趋势预测报告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ueYeFeiJiDeFaZhanQuShi.html" TargetMode="External" Id="R2942019ccdcd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ueYeFeiJiDeFaZhanQuShi.html" TargetMode="External" Id="Rbaad585aac1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2023-10-13T03:35:00Z</dcterms:created>
  <dcterms:modified xsi:type="dcterms:W3CDTF">2023-10-13T04:35:00Z</dcterms:modified>
  <dc:subject>2024-2030年全球与中国越野飞机市场现状全面调研与发展趋势预测报告</dc:subject>
  <dc:title>2024-2030年全球与中国越野飞机市场现状全面调研与发展趋势预测报告</dc:title>
  <cp:keywords>2024-2030年全球与中国越野飞机市场现状全面调研与发展趋势预测报告</cp:keywords>
  <dc:description>2024-2030年全球与中国越野飞机市场现状全面调研与发展趋势预测报告</dc:description>
</cp:coreProperties>
</file>