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7e00442fa4ef3" w:history="1">
              <w:r>
                <w:rPr>
                  <w:rStyle w:val="Hyperlink"/>
                </w:rPr>
                <w:t>2024-2030年中国车载夜视系统市场调查研究与发展前景分析报告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7e00442fa4ef3" w:history="1">
              <w:r>
                <w:rPr>
                  <w:rStyle w:val="Hyperlink"/>
                </w:rPr>
                <w:t>2024-2030年中国车载夜视系统市场调查研究与发展前景分析报告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7e00442fa4ef3" w:history="1">
                <w:r>
                  <w:rPr>
                    <w:rStyle w:val="Hyperlink"/>
                  </w:rPr>
                  <w:t>https://www.20087.com/1/09/CheZaiYeShiXiTongDeXianZhuangYuFaZhanQianJing.html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夜视系统通过红外或热成像技术，显著增强了驾驶员在夜间或低能见度条件下的视觉感知能力，有效提升了行车安全。目前，该技术已在高端车型上得到应用，并逐渐向中低端市场渗透。系统集成度不断提升，与车辆ADAS（高级驾驶辅助系统）的融合，提供了预警和避险功能，提高了驾驶辅助的智能化水平。</w:t>
      </w:r>
      <w:r>
        <w:rPr>
          <w:rFonts w:hint="eastAsia"/>
        </w:rPr>
        <w:br/>
      </w:r>
      <w:r>
        <w:rPr>
          <w:rFonts w:hint="eastAsia"/>
        </w:rPr>
        <w:t>　　未来车载夜视系统将更加注重与自动驾驶技术的融合，通过与激光雷达、毫米波雷达等传感器的数据融合，实现更全面的环境感知能力。同时，借助于人工智能图像识别技术，系统将能更准确地识别行人、动物等障碍物，提升夜间行驶的安全性。此外，随着成本的降低和技术的成熟，夜视系统将成为更多车型的标准配置，惠及更广泛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7e00442fa4ef3" w:history="1">
        <w:r>
          <w:rPr>
            <w:rStyle w:val="Hyperlink"/>
          </w:rPr>
          <w:t>2024-2030年中国车载夜视系统市场调查研究与发展前景分析报告</w:t>
        </w:r>
      </w:hyperlink>
      <w:r>
        <w:rPr>
          <w:rFonts w:hint="eastAsia"/>
        </w:rPr>
        <w:t>》基于国家统计局及相关协会的权威数据，系统研究了车载夜视系统行业的市场需求、市场规模及产业链现状，分析了车载夜视系统价格波动、细分市场动态及重点企业的经营表现，科学预测了车载夜视系统市场前景与发展趋势，揭示了潜在需求与投资机会，同时指出了车载夜视系统行业可能面临的风险。通过对车载夜视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车载夜视系统行业界定及应用</w:t>
      </w:r>
      <w:r>
        <w:rPr>
          <w:rFonts w:hint="eastAsia"/>
        </w:rPr>
        <w:br/>
      </w:r>
      <w:r>
        <w:rPr>
          <w:rFonts w:hint="eastAsia"/>
        </w:rPr>
        <w:t>　　第一节 车载夜视系统行业定义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车载夜视系统主要应用领域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全球车载夜视系统行业发展状况分析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2018-2023年全球车载夜视系统行业运行概况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2018-2023年全球车载夜视系统行业市场规模分析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全球主要地区车载夜视系统行业运行情况分析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2024-2030年全球车载夜视系统行业发展趋势预测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中国车载夜视系统发展环境分析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车载夜视系统行业相关政策、标准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车载夜视系统行业相关发展规划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中国车载夜视系统行业现状调研分析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中国车载夜视系统行业发展现状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一、2022-2023年车载夜视系统行业品牌发展现状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二、2022-2023年车载夜视系统行业需求市场现状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三、2022-2023年车载夜视系统市场需求层次分析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四、2022-2023年中国车载夜视系统市场走向分析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中国车载夜视系统产品技术分析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一、2022-2023年车载夜视系统产品技术变化特点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二、2022-2023年车载夜视系统产品市场的新技术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三、2022-2023年车载夜视系统产品市场现状分析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中国车载夜视系统行业存在的问题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一、2022-2023年车载夜视系统产品市场存在的主要问题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二、2022-2023年国内车载夜视系统产品市场的三大瓶颈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三、2022-2023年车载夜视系统产品市场遭遇的规模难题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对中国车载夜视系统市场的分析及思考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一、车载夜视系统市场特点</w:t>
      </w:r>
      <w:r>
        <w:rPr>
          <w:rFonts w:hint="eastAsia"/>
        </w:rPr>
        <w:br/>
      </w:r>
      <w:r>
        <w:rPr>
          <w:rFonts w:hint="eastAsia"/>
        </w:rPr>
        <w:t>　　　　二、车载夜视系统市场分析</w:t>
      </w:r>
      <w:r>
        <w:rPr>
          <w:rFonts w:hint="eastAsia"/>
        </w:rPr>
        <w:br/>
      </w:r>
      <w:r>
        <w:rPr>
          <w:rFonts w:hint="eastAsia"/>
        </w:rPr>
        <w:t>　　　　三、车载夜视系统市场变化的方向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四、中国车载夜视系统行业发展的新思路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五、对中国车载夜视系统行业发展的思考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中国车载夜视系统行业市场供需现状调研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中国车载夜视系统市场现状分析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中国车载夜视系统行业产量情况分析及预测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一、车载夜视系统总体产能规模</w:t>
      </w:r>
      <w:r>
        <w:rPr>
          <w:rFonts w:hint="eastAsia"/>
        </w:rPr>
        <w:br/>
      </w:r>
      <w:r>
        <w:rPr>
          <w:rFonts w:hint="eastAsia"/>
        </w:rPr>
        <w:t>　　　　二、车载夜视系统生产区域分布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三、2018-2023年中国车载夜视系统产量统计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四、2024-2030年中国车载夜视系统产量预测</w:t>
      </w:r>
      <w:r>
        <w:rPr>
          <w:rFonts w:hint="eastAsia"/>
        </w:rPr>
        <w:br/>
      </w:r>
      <w:r>
        <w:rPr>
          <w:rFonts w:hint="eastAsia"/>
        </w:rPr>
        <w:t>　　第三节 中国车载夜视系统市场需求分析及预测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一、中国车载夜视系统市场需求特点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二、2018-2023年中国车载夜视系统市场需求量统计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三、2024-2030年中国车载夜视系统市场需求量预测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中国车载夜视系统价格趋势分析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一、2018-2023年中国车载夜视系统市场价格趋势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二、2024-2030年中国车载夜视系统市场价格走势预测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中国车载夜视系统进出口分析</w:t>
      </w:r>
      <w:r>
        <w:rPr>
          <w:rFonts w:hint="eastAsia"/>
        </w:rPr>
        <w:br/>
      </w:r>
      <w:r>
        <w:rPr>
          <w:rFonts w:hint="eastAsia"/>
        </w:rPr>
        <w:t>　　第一节 车载夜视系统进口情况分析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车载夜视系统出口情况分析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影响车载夜视系统进出口因素分析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中国车载夜视系统行业主要指标监测分析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2018-2023年中国车载夜视系统行业规模情况分析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2018-2023年中国车载夜视系统行业财务能力分析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车载夜视系统行业细分产品调研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车载夜视系统细分产品结构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车载夜视系统行业上下游发展情况分析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车载夜视系统行业上游产业发展分析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车载夜视系统行业下游产业发展分析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中国车载夜视系统行业重点地区发展分析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车载夜视系统行业重点区域市场结构调研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**地区车载夜视系统市场容量分析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**地区车载夜视系统市场容量分析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**地区车载夜视系统市场容量分析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**地区车载夜视系统市场容量分析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**地区车载夜视系统市场容量分析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车载夜视系统行业重点企业竞争力分析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三、企业车载夜视系统经营状况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三、企业车载夜视系统经营状况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三、企业车载夜视系统经营状况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三、企业车载夜视系统经营状况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三、企业车载夜视系统经营状况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三、企业车载夜视系统经营状况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车载夜视系统行业企业经营策略研究分析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车载夜视系统企业多样化经营策略分析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一、车载夜视系统企业多样化经营情况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二、现行车载夜视系统行业多样化经营的方向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大型车载夜视系统企业集团未来发展策略分析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对中小车载夜视系统企业生产经营的建议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车载夜视系统行业前景及投资风险预警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2024年车载夜视系统市场前景分析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2024年车载夜视系统行业发展趋势预测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影响车载夜视系统行业发展的主要因素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一、2023影响车载夜视系统行业运行的有利因素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二、2023影响车载夜视系统行业运行的稳定因素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三、2023影响车载夜视系统行业运行的不利因素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四、2023中国车载夜视系统行业发展面临的挑战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五、2023中国车载夜视系统行业发展面临的机遇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车载夜视系统行业投资风险预警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一、车载夜视系统行业市场风险预测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二、车载夜视系统行业政策风险预测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三、车载夜视系统行业经营风险预测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四、车载夜视系统行业技术风险预测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五、车载夜视系统行业竞争风险预测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六、车载夜视系统行业其他风险预测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车载夜视系统投资建议</w:t>
      </w:r>
      <w:r>
        <w:rPr>
          <w:rFonts w:hint="eastAsia"/>
        </w:rPr>
        <w:br/>
      </w:r>
      <w:r>
        <w:rPr>
          <w:rFonts w:hint="eastAsia"/>
        </w:rPr>
        <w:t>　　第一节 车载夜视系统行业投资环境分析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车载夜视系统行业投资进入壁垒分析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车载夜视系统行业历程</w:t>
      </w:r>
      <w:r>
        <w:rPr>
          <w:rFonts w:hint="eastAsia"/>
        </w:rPr>
        <w:br/>
      </w:r>
      <w:r>
        <w:rPr>
          <w:rFonts w:hint="eastAsia"/>
        </w:rPr>
        <w:t>　　图表 车载夜视系统行业生命周期</w:t>
      </w:r>
      <w:r>
        <w:rPr>
          <w:rFonts w:hint="eastAsia"/>
        </w:rPr>
        <w:br/>
      </w:r>
      <w:r>
        <w:rPr>
          <w:rFonts w:hint="eastAsia"/>
        </w:rPr>
        <w:t>　　图表 车载夜视系统行业产业链分析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2018-2023年车载夜视系统行业市场容量分析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2023年中国车载夜视系统行业需求领域分布格局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2023年中国车载夜视系统进口国家及地区分析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2023年中国车载夜视系统出口国家及地区分析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2018-2023年中国车载夜视系统行业企业平均规模情况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**地区车载夜视系统市场规模及增长情况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**地区车载夜视系统行业市场需求情况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**地区车载夜视系统市场规模及增长情况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**地区车载夜视系统行业市场需求情况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**地区车载夜视系统市场规模及增长情况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**地区车载夜视系统行业市场需求情况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**地区车载夜视系统市场规模及增长情况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**地区车载夜视系统行业市场需求情况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车载夜视系统重点企业（二）经营情况分析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车载夜视系统重点企业（二）主要经济指标情况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车载夜视系统重点企业（三）成长能力情况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2024-2030年中国车载夜视系统行业产能预测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2024-2030年中国车载夜视系统行业产量预测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2024-2030年中国车载夜视系统市场需求量预测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2024-2030年中国车载夜视系统行业供需平衡预测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2024-2030年中国车载夜视系统行业市场容量预测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2024-2030年中国车载夜视系统行业市场规模预测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2024年中国车载夜视系统市场前景分析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2024年中国车载夜视系统发展趋势预测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7e00442fa4ef3" w:history="1">
        <w:r>
          <w:rPr>
            <w:rStyle w:val="Hyperlink"/>
          </w:rPr>
          <w:t>2024-2030年中国车载夜视系统市场调查研究与发展前景分析报告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7e00442fa4ef3" w:history="1">
        <w:r>
          <w:rPr>
            <w:rStyle w:val="Hyperlink"/>
          </w:rPr>
          <w:t>https://www.20087.com/1/09/CheZaiYeShiXiTongDeXianZhuangYuFaZhanQianJing.html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热点：车道偏离预警系统、车载夜视仪效果视频、先进驾驶辅助技术、夜视仪车载、制作车载夜视仪、夜视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ae7047df146f5" w:history="1">
      <w:r>
        <w:rPr>
          <w:rStyle w:val="Hyperlink"/>
        </w:rPr>
        <w:t>2024-2030年中国车载夜视系统市场调查研究与发展前景分析报告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eZaiYeShiXiTongDeXianZhuangYuFaZhanQianJing.html" TargetMode="External" Id="Rd0a7e00442fa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eZaiYeShiXiTongDeXianZhuangYuFaZhanQianJing.html" TargetMode="External" Id="R487ae7047df1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2024-01-12T00:27:54Z</dcterms:created>
  <dcterms:modified xsi:type="dcterms:W3CDTF">2024-01-12T01:27:54Z</dcterms:modified>
  <dc:subject>2024-2030年中国车载夜视系统市场调查研究与发展前景分析报告</dc:subject>
  <dc:title>2024-2030年中国车载夜视系统市场调查研究与发展前景分析报告</dc:title>
  <cp:keywords>2024-2030年中国车载夜视系统市场调查研究与发展前景分析报告</cp:keywords>
  <dc:description>2024-2030年中国车载夜视系统市场调查研究与发展前景分析报告</dc:description>
</cp:coreProperties>
</file>