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40e9636d04c8f" w:history="1">
              <w:r>
                <w:rPr>
                  <w:rStyle w:val="Hyperlink"/>
                </w:rPr>
                <w:t>2025-2031年中国重型拖拉机市场调查研究与发展趋势预测报告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40e9636d04c8f" w:history="1">
              <w:r>
                <w:rPr>
                  <w:rStyle w:val="Hyperlink"/>
                </w:rPr>
                <w:t>2025-2031年中国重型拖拉机市场调查研究与发展趋势预测报告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40e9636d04c8f" w:history="1">
                <w:r>
                  <w:rPr>
                    <w:rStyle w:val="Hyperlink"/>
                  </w:rPr>
                  <w:t>https://www.20087.com/1/19/ZhongXingTuoLaJiFaZhanQuShi.html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拖拉机是农业机械化的重要工具，主要用于耕作、播种、收割等农田作业。近年来，随着农业现代化进程的加快和技术进步，重型拖拉机在动力性能、操作便捷性和智能化水平上有了显著提升。现代重型拖拉机不仅配备了先进的发动机和传动系统，还集成了GPS导航、自动转向和远程监控等功能，提高了作业效率和精准度。</w:t>
      </w:r>
      <w:r>
        <w:rPr>
          <w:rFonts w:hint="eastAsia"/>
        </w:rPr>
        <w:br/>
      </w:r>
      <w:r>
        <w:rPr>
          <w:rFonts w:hint="eastAsia"/>
        </w:rPr>
        <w:t>　　未来，重型拖拉机的发展将更加注重智能化与可持续性。一方面，通过引入人工智能和大数据分析技术，实现智能决策支持系统，帮助农民优化作业计划，提高资源利用效率；另一方面，结合新能源技术，开发电动或混合动力拖拉机，减少对传统化石燃料的依赖，降低碳排放。此外，随着精准农业概念的普及，探索适用于不同作物和地形条件的专用拖拉机设计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40e9636d04c8f" w:history="1">
        <w:r>
          <w:rPr>
            <w:rStyle w:val="Hyperlink"/>
          </w:rPr>
          <w:t>2025-2031年中国重型拖拉机市场调查研究与发展趋势预测报告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重型拖拉机行业的发展现状、市场规模、供需动态及进出口情况。报告详细解读了重型拖拉机产业链上下游、重点区域市场、竞争格局及领先企业的表现，同时评估了重型拖拉机行业风险与投资机会。通过对重型拖拉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重型拖拉机行业界定及应用</w:t>
      </w:r>
      <w:r>
        <w:rPr>
          <w:rFonts w:hint="eastAsia"/>
        </w:rPr>
        <w:br/>
      </w:r>
      <w:r>
        <w:rPr>
          <w:rFonts w:hint="eastAsia"/>
        </w:rPr>
        <w:t>　　第一节 重型拖拉机行业定义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重型拖拉机主要应用领域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2024-2025年中国重型拖拉机行业发展环境分析</w:t>
      </w:r>
      <w:r>
        <w:rPr>
          <w:rFonts w:hint="eastAsia"/>
        </w:rPr>
        <w:br/>
      </w:r>
      <w:r>
        <w:rPr>
          <w:rFonts w:hint="eastAsia"/>
        </w:rPr>
        <w:t>　　第一节 重型拖拉机行业经济环境分析</w:t>
      </w:r>
      <w:r>
        <w:rPr>
          <w:rFonts w:hint="eastAsia"/>
        </w:rPr>
        <w:br/>
      </w:r>
      <w:r>
        <w:rPr>
          <w:rFonts w:hint="eastAsia"/>
        </w:rPr>
        <w:t>　　第二节 重型拖拉机行业政策环境分析</w:t>
      </w:r>
      <w:r>
        <w:rPr>
          <w:rFonts w:hint="eastAsia"/>
        </w:rPr>
        <w:br/>
      </w:r>
      <w:r>
        <w:rPr>
          <w:rFonts w:hint="eastAsia"/>
        </w:rPr>
        <w:t>　　　　一、重型拖拉机行业政策影响分析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二、相关重型拖拉机行业标准分析</w:t>
      </w:r>
      <w:r>
        <w:rPr>
          <w:rFonts w:hint="eastAsia"/>
        </w:rPr>
        <w:br/>
      </w:r>
      <w:r>
        <w:rPr>
          <w:rFonts w:hint="eastAsia"/>
        </w:rPr>
        <w:t>　　第三节 重型拖拉机行业社会环境分析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2024-2025年重型拖拉机行业技术发展现状及趋势分析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重型拖拉机行业技术发展现状分析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国内外重型拖拉机行业技术差异与原因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重型拖拉机行业技术发展方向、趋势预测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提升重型拖拉机行业技术能力策略建议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2024-2025年全球重型拖拉机行业发展状况分析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2019-2024年全球重型拖拉机行业运行概况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2019-2024年全球重型拖拉机行业市场规模分析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全球主要地区重型拖拉机行业运行情况分析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2025-2031年全球重型拖拉机行业发展趋势预测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中国重型拖拉机行业现状调研分析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中国重型拖拉机行业发展现状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一、2024-2025年重型拖拉机行业品牌发展现状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二、2024-2025年重型拖拉机行业需求市场现状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三、2024-2025年重型拖拉机市场需求层次分析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四、2024-2025年中国重型拖拉机市场走向分析</w:t>
      </w:r>
      <w:r>
        <w:rPr>
          <w:rFonts w:hint="eastAsia"/>
        </w:rPr>
        <w:br/>
      </w:r>
      <w:r>
        <w:rPr>
          <w:rFonts w:hint="eastAsia"/>
        </w:rPr>
        <w:t>　　第二节 中国重型拖拉机行业存在的问题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一、2024-2025年重型拖拉机产品市场存在的主要问题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二、2024-2025年国内重型拖拉机产品市场的三大瓶颈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三、2024-2025年重型拖拉机产品市场遭遇的规模难题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对中国重型拖拉机市场的分析及思考</w:t>
      </w:r>
      <w:r>
        <w:rPr>
          <w:rFonts w:hint="eastAsia"/>
        </w:rPr>
        <w:br/>
      </w:r>
      <w:r>
        <w:rPr>
          <w:rFonts w:hint="eastAsia"/>
        </w:rPr>
        <w:t>　　　　一、重型拖拉机市场特点</w:t>
      </w:r>
      <w:r>
        <w:rPr>
          <w:rFonts w:hint="eastAsia"/>
        </w:rPr>
        <w:br/>
      </w:r>
      <w:r>
        <w:rPr>
          <w:rFonts w:hint="eastAsia"/>
        </w:rPr>
        <w:t>　　　　二、重型拖拉机市场分析</w:t>
      </w:r>
      <w:r>
        <w:rPr>
          <w:rFonts w:hint="eastAsia"/>
        </w:rPr>
        <w:br/>
      </w:r>
      <w:r>
        <w:rPr>
          <w:rFonts w:hint="eastAsia"/>
        </w:rPr>
        <w:t>　　　　三、重型拖拉机市场变化的方向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四、中国重型拖拉机行业发展的新思路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五、对中国重型拖拉机行业发展的思考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中国重型拖拉机行业市场供需现状调研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中国重型拖拉机市场现状分析</w:t>
      </w:r>
      <w:r>
        <w:rPr>
          <w:rFonts w:hint="eastAsia"/>
        </w:rPr>
        <w:br/>
      </w:r>
      <w:r>
        <w:rPr>
          <w:rFonts w:hint="eastAsia"/>
        </w:rPr>
        <w:t>　　第二节 中国重型拖拉机行业产量情况分析及预测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一、重型拖拉机总体产能规模</w:t>
      </w:r>
      <w:r>
        <w:rPr>
          <w:rFonts w:hint="eastAsia"/>
        </w:rPr>
        <w:br/>
      </w:r>
      <w:r>
        <w:rPr>
          <w:rFonts w:hint="eastAsia"/>
        </w:rPr>
        <w:t>　　　　二、重型拖拉机生产区域分布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三、2019-2024年中国重型拖拉机产量统计分析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四、2025-2031年中国重型拖拉机产量预测分析</w:t>
      </w:r>
      <w:r>
        <w:rPr>
          <w:rFonts w:hint="eastAsia"/>
        </w:rPr>
        <w:br/>
      </w:r>
      <w:r>
        <w:rPr>
          <w:rFonts w:hint="eastAsia"/>
        </w:rPr>
        <w:t>　　第三节 中国重型拖拉机市场需求分析及预测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一、中国重型拖拉机市场需求特点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二、2019-2024年中国重型拖拉机市场需求量统计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三、2025-2031年中国重型拖拉机市场需求量预测</w:t>
      </w:r>
      <w:r>
        <w:rPr>
          <w:rFonts w:hint="eastAsia"/>
        </w:rPr>
        <w:br/>
      </w:r>
      <w:r>
        <w:rPr>
          <w:rFonts w:hint="eastAsia"/>
        </w:rPr>
        <w:t>　　第四节 中国重型拖拉机价格趋势分析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一、2019-2024年中国重型拖拉机市场价格趋势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二、2025-2031年中国重型拖拉机市场价格走势预测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重型拖拉机细分市场深度分析</w:t>
      </w:r>
      <w:r>
        <w:rPr>
          <w:rFonts w:hint="eastAsia"/>
        </w:rPr>
        <w:br/>
      </w:r>
      <w:r>
        <w:rPr>
          <w:rFonts w:hint="eastAsia"/>
        </w:rPr>
        <w:t>　　第一节 重型拖拉机细分市场（一）发展研究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重型拖拉机细分市场（二）发展研究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中国重型拖拉机进出口分析</w:t>
      </w:r>
      <w:r>
        <w:rPr>
          <w:rFonts w:hint="eastAsia"/>
        </w:rPr>
        <w:br/>
      </w:r>
      <w:r>
        <w:rPr>
          <w:rFonts w:hint="eastAsia"/>
        </w:rPr>
        <w:t>　　第一节 重型拖拉机进口情况分析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重型拖拉机出口情况分析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影响重型拖拉机进出口因素分析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中国重型拖拉机行业主要指标监测分析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2019-2024年中国重型拖拉机行业规模情况分析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2019-2024年中国重型拖拉机行业财务能力分析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重型拖拉机行业上下游发展情况分析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重型拖拉机行业上游产业发展分析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重型拖拉机行业下游产业发展分析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中国重型拖拉机行业重点地区发展分析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重型拖拉机行业重点区域市场结构调研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**地区重型拖拉机市场容量分析</w:t>
      </w:r>
      <w:r>
        <w:rPr>
          <w:rFonts w:hint="eastAsia"/>
        </w:rPr>
        <w:br/>
      </w:r>
      <w:r>
        <w:rPr>
          <w:rFonts w:hint="eastAsia"/>
        </w:rPr>
        <w:t>　　第三节 **地区重型拖拉机市场容量分析</w:t>
      </w:r>
      <w:r>
        <w:rPr>
          <w:rFonts w:hint="eastAsia"/>
        </w:rPr>
        <w:br/>
      </w:r>
      <w:r>
        <w:rPr>
          <w:rFonts w:hint="eastAsia"/>
        </w:rPr>
        <w:t>　　第四节 **地区重型拖拉机市场容量分析</w:t>
      </w:r>
      <w:r>
        <w:rPr>
          <w:rFonts w:hint="eastAsia"/>
        </w:rPr>
        <w:br/>
      </w:r>
      <w:r>
        <w:rPr>
          <w:rFonts w:hint="eastAsia"/>
        </w:rPr>
        <w:t>　　第五节 **地区重型拖拉机市场容量分析</w:t>
      </w:r>
      <w:r>
        <w:rPr>
          <w:rFonts w:hint="eastAsia"/>
        </w:rPr>
        <w:br/>
      </w:r>
      <w:r>
        <w:rPr>
          <w:rFonts w:hint="eastAsia"/>
        </w:rPr>
        <w:t>　　第六节 **地区重型拖拉机市场容量分析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重型拖拉机行业重点企业竞争力分析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重型拖拉机行业企业经营策略研究分析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重型拖拉机企业多样化经营策略分析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一、重型拖拉机企业多样化经营情况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二、现行重型拖拉机行业多样化经营的方向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大型重型拖拉机企业集团未来发展策略分析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对中小重型拖拉机企业生产经营的建议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重型拖拉机行业前景及投资风险预警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2025年重型拖拉机市场前景分析</w:t>
      </w:r>
      <w:r>
        <w:rPr>
          <w:rFonts w:hint="eastAsia"/>
        </w:rPr>
        <w:br/>
      </w:r>
      <w:r>
        <w:rPr>
          <w:rFonts w:hint="eastAsia"/>
        </w:rPr>
        <w:t>　　第二节 2025年重型拖拉机行业发展趋势预测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影响重型拖拉机行业发展的主要因素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一、2025年影响重型拖拉机行业运行的有利因素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二、2025年影响重型拖拉机行业运行的稳定因素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三、2025年影响重型拖拉机行业运行的不利因素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四、2025年中国重型拖拉机行业发展面临的挑战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五、2025年中国重型拖拉机行业发展面临的机遇</w:t>
      </w:r>
      <w:r>
        <w:rPr>
          <w:rFonts w:hint="eastAsia"/>
        </w:rPr>
        <w:br/>
      </w:r>
      <w:r>
        <w:rPr>
          <w:rFonts w:hint="eastAsia"/>
        </w:rPr>
        <w:t>　　第四节 重型拖拉机行业投资风险预警</w:t>
      </w:r>
      <w:r>
        <w:rPr>
          <w:rFonts w:hint="eastAsia"/>
        </w:rPr>
        <w:br/>
      </w:r>
      <w:r>
        <w:rPr>
          <w:rFonts w:hint="eastAsia"/>
        </w:rPr>
        <w:t>　　　　一、重型拖拉机行业市场风险预测</w:t>
      </w:r>
      <w:r>
        <w:rPr>
          <w:rFonts w:hint="eastAsia"/>
        </w:rPr>
        <w:br/>
      </w:r>
      <w:r>
        <w:rPr>
          <w:rFonts w:hint="eastAsia"/>
        </w:rPr>
        <w:t>　　　　二、重型拖拉机行业政策风险预测</w:t>
      </w:r>
      <w:r>
        <w:rPr>
          <w:rFonts w:hint="eastAsia"/>
        </w:rPr>
        <w:br/>
      </w:r>
      <w:r>
        <w:rPr>
          <w:rFonts w:hint="eastAsia"/>
        </w:rPr>
        <w:t>　　　　三、重型拖拉机行业经营风险预测</w:t>
      </w:r>
      <w:r>
        <w:rPr>
          <w:rFonts w:hint="eastAsia"/>
        </w:rPr>
        <w:br/>
      </w:r>
      <w:r>
        <w:rPr>
          <w:rFonts w:hint="eastAsia"/>
        </w:rPr>
        <w:t>　　　　四、重型拖拉机行业技术风险预测</w:t>
      </w:r>
      <w:r>
        <w:rPr>
          <w:rFonts w:hint="eastAsia"/>
        </w:rPr>
        <w:br/>
      </w:r>
      <w:r>
        <w:rPr>
          <w:rFonts w:hint="eastAsia"/>
        </w:rPr>
        <w:t>　　　　五、重型拖拉机行业竞争风险预测</w:t>
      </w:r>
      <w:r>
        <w:rPr>
          <w:rFonts w:hint="eastAsia"/>
        </w:rPr>
        <w:br/>
      </w:r>
      <w:r>
        <w:rPr>
          <w:rFonts w:hint="eastAsia"/>
        </w:rPr>
        <w:t>　　　　六、重型拖拉机行业其他风险预测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重型拖拉机投资建议</w:t>
      </w:r>
      <w:r>
        <w:rPr>
          <w:rFonts w:hint="eastAsia"/>
        </w:rPr>
        <w:br/>
      </w:r>
      <w:r>
        <w:rPr>
          <w:rFonts w:hint="eastAsia"/>
        </w:rPr>
        <w:t>　　第一节 重型拖拉机行业投资环境分析</w:t>
      </w:r>
      <w:r>
        <w:rPr>
          <w:rFonts w:hint="eastAsia"/>
        </w:rPr>
        <w:br/>
      </w:r>
      <w:r>
        <w:rPr>
          <w:rFonts w:hint="eastAsia"/>
        </w:rPr>
        <w:t>　　第二节 重型拖拉机行业投资进入壁垒分析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重型拖拉机行业类别</w:t>
      </w:r>
      <w:r>
        <w:rPr>
          <w:rFonts w:hint="eastAsia"/>
        </w:rPr>
        <w:br/>
      </w:r>
      <w:r>
        <w:rPr>
          <w:rFonts w:hint="eastAsia"/>
        </w:rPr>
        <w:t>　　图表 重型拖拉机行业产业链调研</w:t>
      </w:r>
      <w:r>
        <w:rPr>
          <w:rFonts w:hint="eastAsia"/>
        </w:rPr>
        <w:br/>
      </w:r>
      <w:r>
        <w:rPr>
          <w:rFonts w:hint="eastAsia"/>
        </w:rPr>
        <w:t>　　图表 重型拖拉机行业现状</w:t>
      </w:r>
      <w:r>
        <w:rPr>
          <w:rFonts w:hint="eastAsia"/>
        </w:rPr>
        <w:br/>
      </w:r>
      <w:r>
        <w:rPr>
          <w:rFonts w:hint="eastAsia"/>
        </w:rPr>
        <w:t>　　图表 重型拖拉机行业标准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2019-2024年中国重型拖拉机行业市场规模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2024年中国重型拖拉机行业产能</w:t>
      </w:r>
      <w:r>
        <w:rPr>
          <w:rFonts w:hint="eastAsia"/>
        </w:rPr>
        <w:br/>
      </w:r>
      <w:r>
        <w:rPr>
          <w:rFonts w:hint="eastAsia"/>
        </w:rPr>
        <w:t>　　图表 2019-2024年中国重型拖拉机行业产量统计</w:t>
      </w:r>
      <w:r>
        <w:rPr>
          <w:rFonts w:hint="eastAsia"/>
        </w:rPr>
        <w:br/>
      </w:r>
      <w:r>
        <w:rPr>
          <w:rFonts w:hint="eastAsia"/>
        </w:rPr>
        <w:t>　　图表 重型拖拉机行业动态</w:t>
      </w:r>
      <w:r>
        <w:rPr>
          <w:rFonts w:hint="eastAsia"/>
        </w:rPr>
        <w:br/>
      </w:r>
      <w:r>
        <w:rPr>
          <w:rFonts w:hint="eastAsia"/>
        </w:rPr>
        <w:t>　　图表 2019-2024年中国重型拖拉机市场需求量</w:t>
      </w:r>
      <w:r>
        <w:rPr>
          <w:rFonts w:hint="eastAsia"/>
        </w:rPr>
        <w:br/>
      </w:r>
      <w:r>
        <w:rPr>
          <w:rFonts w:hint="eastAsia"/>
        </w:rPr>
        <w:t>　　图表 2024年中国重型拖拉机行业需求区域调研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2019-2024年中国重型拖拉机行情</w:t>
      </w:r>
      <w:r>
        <w:rPr>
          <w:rFonts w:hint="eastAsia"/>
        </w:rPr>
        <w:br/>
      </w:r>
      <w:r>
        <w:rPr>
          <w:rFonts w:hint="eastAsia"/>
        </w:rPr>
        <w:t>　　图表 2019-2024年中国重型拖拉机价格走势图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2019-2024年中国重型拖拉机行业销售收入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2019-2024年中国重型拖拉机行业盈利情况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2019-2024年中国重型拖拉机行业利润总额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2019-2024年中国重型拖拉机进口统计</w:t>
      </w:r>
      <w:r>
        <w:rPr>
          <w:rFonts w:hint="eastAsia"/>
        </w:rPr>
        <w:br/>
      </w:r>
      <w:r>
        <w:rPr>
          <w:rFonts w:hint="eastAsia"/>
        </w:rPr>
        <w:t>　　图表 2019-2024年中国重型拖拉机出口统计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2019-2024年中国重型拖拉机行业企业数量统计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**地区重型拖拉机市场规模</w:t>
      </w:r>
      <w:r>
        <w:rPr>
          <w:rFonts w:hint="eastAsia"/>
        </w:rPr>
        <w:br/>
      </w:r>
      <w:r>
        <w:rPr>
          <w:rFonts w:hint="eastAsia"/>
        </w:rPr>
        <w:t>　　图表 **地区重型拖拉机行业市场需求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**地区重型拖拉机市场调研</w:t>
      </w:r>
      <w:r>
        <w:rPr>
          <w:rFonts w:hint="eastAsia"/>
        </w:rPr>
        <w:br/>
      </w:r>
      <w:r>
        <w:rPr>
          <w:rFonts w:hint="eastAsia"/>
        </w:rPr>
        <w:t>　　图表 **地区重型拖拉机行业市场需求分析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**地区重型拖拉机市场规模</w:t>
      </w:r>
      <w:r>
        <w:rPr>
          <w:rFonts w:hint="eastAsia"/>
        </w:rPr>
        <w:br/>
      </w:r>
      <w:r>
        <w:rPr>
          <w:rFonts w:hint="eastAsia"/>
        </w:rPr>
        <w:t>　　图表 **地区重型拖拉机行业市场需求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**地区重型拖拉机市场调研</w:t>
      </w:r>
      <w:r>
        <w:rPr>
          <w:rFonts w:hint="eastAsia"/>
        </w:rPr>
        <w:br/>
      </w:r>
      <w:r>
        <w:rPr>
          <w:rFonts w:hint="eastAsia"/>
        </w:rPr>
        <w:t>　　图表 **地区重型拖拉机行业市场需求分析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重型拖拉机行业竞争对手分析</w:t>
      </w:r>
      <w:r>
        <w:rPr>
          <w:rFonts w:hint="eastAsia"/>
        </w:rPr>
        <w:br/>
      </w:r>
      <w:r>
        <w:rPr>
          <w:rFonts w:hint="eastAsia"/>
        </w:rPr>
        <w:t>　　图表 重型拖拉机重点企业（一）基本信息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重型拖拉机重点企业（一）经营情况分析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重型拖拉机重点企业（一）主要经济指标情况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重型拖拉机重点企业（一）盈利能力情况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重型拖拉机重点企业（一）偿债能力情况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重型拖拉机重点企业（一）运营能力情况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重型拖拉机重点企业（一）成长能力情况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重型拖拉机重点企业（二）基本信息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重型拖拉机重点企业（二）经营情况分析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重型拖拉机重点企业（二）主要经济指标情况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重型拖拉机重点企业（二）盈利能力情况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重型拖拉机重点企业（二）偿债能力情况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重型拖拉机重点企业（二）运营能力情况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重型拖拉机重点企业（二）成长能力情况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重型拖拉机重点企业（三）基本信息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重型拖拉机重点企业（三）经营情况分析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重型拖拉机重点企业（三）主要经济指标情况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重型拖拉机重点企业（三）盈利能力情况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重型拖拉机重点企业（三）偿债能力情况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重型拖拉机重点企业（三）运营能力情况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重型拖拉机重点企业（三）成长能力情况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2025-2031年中国重型拖拉机行业产能预测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2025-2031年中国重型拖拉机行业产量预测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2025-2031年中国重型拖拉机市场需求预测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2025-2031年中国重型拖拉机行业市场规模预测</w:t>
      </w:r>
      <w:r>
        <w:rPr>
          <w:rFonts w:hint="eastAsia"/>
        </w:rPr>
        <w:br/>
      </w:r>
      <w:r>
        <w:rPr>
          <w:rFonts w:hint="eastAsia"/>
        </w:rPr>
        <w:t>　　图表 重型拖拉机行业准入条件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2025-2031年中国重型拖拉机市场前景</w:t>
      </w:r>
      <w:r>
        <w:rPr>
          <w:rFonts w:hint="eastAsia"/>
        </w:rPr>
        <w:br/>
      </w:r>
      <w:r>
        <w:rPr>
          <w:rFonts w:hint="eastAsia"/>
        </w:rPr>
        <w:t>　　图表 2025-2031年中国重型拖拉机行业信息化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2025-2031年中国重型拖拉机行业风险分析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2025-2031年中国重型拖拉机行业发展趋势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40e9636d04c8f" w:history="1">
        <w:r>
          <w:rPr>
            <w:rStyle w:val="Hyperlink"/>
          </w:rPr>
          <w:t>2025-2031年中国重型拖拉机市场调查研究与发展趋势预测报告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40e9636d04c8f" w:history="1">
        <w:r>
          <w:rPr>
            <w:rStyle w:val="Hyperlink"/>
          </w:rPr>
          <w:t>https://www.20087.com/1/19/ZhongXingTuoLaJiFaZhanQuShi.html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轮式拖拉机、重型拖拉机价格、20吨料塔价格、重型拖拉机视频、东风拖拉机价格一览表、重型拖拉机携带碎石机粉碎石头改良农田、无人驾驶拖拉机多少钱一台、重型拖拉机森林开荒种地视频、重型挖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13bd475d94d8f" w:history="1">
      <w:r>
        <w:rPr>
          <w:rStyle w:val="Hyperlink"/>
        </w:rPr>
        <w:t>2025-2031年中国重型拖拉机市场调查研究与发展趋势预测报告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ZhongXingTuoLaJiFaZhanQuShi.html" TargetMode="External" Id="R41f40e9636d0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ZhongXingTuoLaJiFaZhanQuShi.html" TargetMode="External" Id="Rbc813bd475d9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2024-11-08T08:59:00Z</dcterms:created>
  <dcterms:modified xsi:type="dcterms:W3CDTF">2024-11-08T09:59:00Z</dcterms:modified>
  <dc:subject>2025-2031年中国重型拖拉机市场调查研究与发展趋势预测报告</dc:subject>
  <dc:title>2025-2031年中国重型拖拉机市场调查研究与发展趋势预测报告</dc:title>
  <cp:keywords>2025-2031年中国重型拖拉机市场调查研究与发展趋势预测报告</cp:keywords>
  <dc:description>2025-2031年中国重型拖拉机市场调查研究与发展趋势预测报告</dc:description>
</cp:coreProperties>
</file>