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a39c4e4c84e3d" w:history="1">
              <w:r>
                <w:rPr>
                  <w:rStyle w:val="Hyperlink"/>
                </w:rPr>
                <w:t>2022-2028年全球与中国钢轨铣磨车行业现状全面调研与发展趋势预测报告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a39c4e4c84e3d" w:history="1">
              <w:r>
                <w:rPr>
                  <w:rStyle w:val="Hyperlink"/>
                </w:rPr>
                <w:t>2022-2028年全球与中国钢轨铣磨车行业现状全面调研与发展趋势预测报告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a39c4e4c84e3d" w:history="1">
                <w:r>
                  <w:rPr>
                    <w:rStyle w:val="Hyperlink"/>
                  </w:rPr>
                  <w:t>https://www.20087.com/1/59/GangGuiXianMoCheHangYeQuShiFenXi.html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铣磨车作为铁路维护关键设备，通过高精度磨削除钢轨缺陷、提升平顺滑性。现代钢轨铣磨车采用多轴控制、激光测量技术，精准定位，磨削效率高、误差小。模块化设计，适应不同轨道规格，减少停运维护时间。同时，环保设计，减少磨削粉尘、噪音，符合环保标准。</w:t>
      </w:r>
      <w:r>
        <w:rPr>
          <w:rFonts w:hint="eastAsia"/>
        </w:rPr>
        <w:br/>
      </w:r>
      <w:r>
        <w:rPr>
          <w:rFonts w:hint="eastAsia"/>
        </w:rPr>
        <w:t>　　钢轨铣磨车将向自动化、智能维护方向发展。无人驾驶技术，结合AI分析轨道数据，自主规划磨削路径，提升效率。物联网技术，远程监控车况、预测维护，减少停机。同时，绿色磨削材料、能量回收系统，减少能耗，推动绿色铁路维护。智能优化磨削策略，延长轨道寿命，减少材料消耗，符合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a39c4e4c84e3d" w:history="1">
        <w:r>
          <w:rPr>
            <w:rStyle w:val="Hyperlink"/>
          </w:rPr>
          <w:t>2022-2028年全球与中国钢轨铣磨车行业现状全面调研与发展趋势预测报告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钢轨铣磨车行业的市场规模、需求变化、价格波动以及产业链构成。钢轨铣磨车报告深入剖析了当前市场现状，科学预测了未来钢轨铣磨车市场前景与发展趋势，特别关注了钢轨铣磨车细分市场的机会与挑战。同时，对钢轨铣磨车重点企业的竞争地位、品牌影响力和市场集中度进行了全面评估。钢轨铣磨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钢轨铣磨车市场概述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按照不同产品类型，钢轨铣磨车主要可以分为如下几个类别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不同产品类型钢轨铣磨车增长趋势2021年VS</w:t>
      </w:r>
      <w:r>
        <w:rPr>
          <w:rFonts w:hint="eastAsia"/>
        </w:rPr>
        <w:br/>
      </w:r>
      <w:r>
        <w:rPr>
          <w:rFonts w:hint="eastAsia"/>
        </w:rPr>
        <w:t>　　　　1.2.2 有砟轨道</w:t>
      </w:r>
      <w:r>
        <w:rPr>
          <w:rFonts w:hint="eastAsia"/>
        </w:rPr>
        <w:br/>
      </w:r>
      <w:r>
        <w:rPr>
          <w:rFonts w:hint="eastAsia"/>
        </w:rPr>
        <w:t>　　　　1.2.3 无砟轨道</w:t>
      </w:r>
      <w:r>
        <w:rPr>
          <w:rFonts w:hint="eastAsia"/>
        </w:rPr>
        <w:br/>
      </w:r>
      <w:r>
        <w:rPr>
          <w:rFonts w:hint="eastAsia"/>
        </w:rPr>
        <w:t>　　1.3 从不同应用，钢轨铣磨车主要包括如下几个方面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高速铁路</w:t>
      </w:r>
      <w:r>
        <w:rPr>
          <w:rFonts w:hint="eastAsia"/>
        </w:rPr>
        <w:br/>
      </w:r>
      <w:r>
        <w:rPr>
          <w:rFonts w:hint="eastAsia"/>
        </w:rPr>
        <w:t>　　　　1.3.2 普速铁路</w:t>
      </w:r>
      <w:r>
        <w:rPr>
          <w:rFonts w:hint="eastAsia"/>
        </w:rPr>
        <w:br/>
      </w:r>
      <w:r>
        <w:rPr>
          <w:rFonts w:hint="eastAsia"/>
        </w:rPr>
        <w:t>　　　　1.3.3 城市轨道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全球钢轨铣磨车供需现状及预测（2017-2021年）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全球钢轨铣磨车产能、产量、产能利用率及发展趋势（2017-2021年）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全球钢轨铣磨车产量、表观消费量及发展趋势（2017-2021年）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中国钢轨铣磨车供需现状及预测（2017-2021年）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中国钢轨铣磨车产能、产量、产能利用率及发展趋势（2017-2021年）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中国钢轨铣磨车产量、表观消费量及发展趋势（2017-2021年）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中国钢轨铣磨车产量、市场需求量及发展趋势（2017-2021年）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全球与中国主要厂商钢轨铣磨车产量、产值及竞争分析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全球市场钢轨铣磨车主要厂商列表（2017-2021年）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全球市场钢轨铣磨车主要厂商产量列表（2017-2021年）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全球市场钢轨铣磨车主要厂商产值列表（2017-2021年）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2021年全球主要生产商钢轨铣磨车收入排名</w:t>
      </w:r>
      <w:r>
        <w:rPr>
          <w:rFonts w:hint="eastAsia"/>
        </w:rPr>
        <w:br/>
      </w:r>
      <w:r>
        <w:rPr>
          <w:rFonts w:hint="eastAsia"/>
        </w:rPr>
        <w:t>　　　　2.1.4 全球市场钢轨铣磨车主要厂商产品价格列表（2017-2021年）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中国钢轨铣磨车主要厂商产量、产值及市场份额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中国市场钢轨铣磨车主要厂商产量列表（2017-2021年）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中国市场钢轨铣磨车主要厂商产值列表（2017-2021年）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主要厂商钢轨铣磨车产地分布及商业化日期</w:t>
      </w:r>
      <w:r>
        <w:rPr>
          <w:rFonts w:hint="eastAsia"/>
        </w:rPr>
        <w:br/>
      </w:r>
      <w:r>
        <w:rPr>
          <w:rFonts w:hint="eastAsia"/>
        </w:rPr>
        <w:t>　　2.4 钢轨铣磨车行业集中度、竞争程度分析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钢轨铣磨车行业集中度分析：全球Top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全球钢轨铣磨车第一梯队、第二梯队和第三梯队生产商（品牌）及市场份额（2021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钢轨铣磨车全球领先企业SWOT分析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全球主要钢轨铣磨车企业采访及观点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全球钢轨铣磨车主要生产地区分析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全球主要地区钢轨铣磨车市场规模分析：2021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全球主要地区钢轨铣磨车产量及市场份额（2017-2021年）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全球主要地区钢轨铣磨车产量及市场份额预测（2017-2021年）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全球主要地区钢轨铣磨车产值及市场份额（2017-2021年）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全球主要地区钢轨铣磨车产值及市场份额预测（2017-2021年）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北美市场钢轨铣磨车产量、产值及增长率（2017-2021年）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欧洲市场钢轨铣磨车产量、产值及增长率（2017-2021年）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中国市场钢轨铣磨车产量、产值及增长率（2017-2021年）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日本市场钢轨铣磨车产量、产值及增长率（2017-2021年）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东南亚市场钢轨铣磨车产量、产值及增长率（2017-2021年）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印度市场钢轨铣磨车产量、产值及增长率（2017-2021年）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全球主要地区钢轨铣磨车消费展望2021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全球主要地区钢轨铣磨车消费量及增长率（2017-2021年）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全球主要地区钢轨铣磨车消费量预测（2017-2021年）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中国市场钢轨铣磨车消费量、增长率及发展预测（2017-2021年）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北美市场钢轨铣磨车消费量、增长率及发展预测（2017-2021年）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欧洲市场钢轨铣磨车消费量、增长率及发展预测（2017-2021年）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日本市场钢轨铣磨车消费量、增长率及发展预测（2017-2021年）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东南亚市场钢轨铣磨车消费量、增长率及发展预测（2017-2021年）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印度市场钢轨铣磨车消费量、增长率及发展预测（2017-2021年）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全球钢轨铣磨车主要生产商分析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重点企业（10）钢轨铣磨车产能、产量、产值、价格及毛利率（2017-2021年）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不同类型钢轨铣磨车产品分析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全球不同产品类型钢轨铣磨车产量（2017-2021年）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全球不同产品类型钢轨铣磨车产量及市场份额（2017-2021年）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全球不同产品类型钢轨铣磨车产量预测（2017-2021年）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全球不同产品类型钢轨铣磨车产值（2017-2021年）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全球不同产品类型钢轨铣磨车产值及市场份额（2017-2021年）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全球不同产品类型钢轨铣磨车产值预测（2017-2021年）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全球不同产品类型钢轨铣磨车价格走势（2017-2021年）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不同价格区间钢轨铣磨车市场份额对比（2017-2021年）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中国不同类型钢轨铣磨车产量（2017-2021年）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中国不同产品类型钢轨铣磨车产量及市场份额（2017-2021年）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中国不同产品类型钢轨铣磨车产量预测（2017-2021年）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中国不同产品类型钢轨铣磨车产值（2017-2021年）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中国不同产品类型钢轨铣磨车产值及市场份额（2017-2021年）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中国不同产品类型钢轨铣磨车产值预测（2017-2021年）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钢轨铣磨车产业链分析</w:t>
      </w:r>
      <w:r>
        <w:rPr>
          <w:rFonts w:hint="eastAsia"/>
        </w:rPr>
        <w:br/>
      </w:r>
      <w:r>
        <w:rPr>
          <w:rFonts w:hint="eastAsia"/>
        </w:rPr>
        <w:t>　　7.2 钢轨铣磨车产业上游供应分析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全球不同应用钢轨铣磨车消费量、市场份额及增长率（2017-2021年）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全球不同应用钢轨铣磨车消费量（2017-2021年）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全球不同应用钢轨铣磨车消费量预测（2017-2021年）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中国不同应用钢轨铣磨车消费量、市场份额及增长率（2017-2021年）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中国不同应用钢轨铣磨车消费量（2017-2021年）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中国不同应用钢轨铣磨车消费量预测（2017-2021年）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中国钢轨铣磨车产量、消费量、进出口分析及未来趋势分析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中国市场钢轨铣磨车产量、消费量、进出口分析及未来趋势（2017-2021年）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中国市场钢轨铣磨车进出口贸易趋势</w:t>
      </w:r>
      <w:r>
        <w:rPr>
          <w:rFonts w:hint="eastAsia"/>
        </w:rPr>
        <w:br/>
      </w:r>
      <w:r>
        <w:rPr>
          <w:rFonts w:hint="eastAsia"/>
        </w:rPr>
        <w:t>　　8.3 中国市场钢轨铣磨车主要进口来源</w:t>
      </w:r>
      <w:r>
        <w:rPr>
          <w:rFonts w:hint="eastAsia"/>
        </w:rPr>
        <w:br/>
      </w:r>
      <w:r>
        <w:rPr>
          <w:rFonts w:hint="eastAsia"/>
        </w:rPr>
        <w:t>　　8.4 中国市场钢轨铣磨车主要出口目的地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中国市场钢轨铣磨车主要地区分布</w:t>
      </w:r>
      <w:r>
        <w:rPr>
          <w:rFonts w:hint="eastAsia"/>
        </w:rPr>
        <w:br/>
      </w:r>
      <w:r>
        <w:rPr>
          <w:rFonts w:hint="eastAsia"/>
        </w:rPr>
        <w:t>　　9.1 中国钢轨铣磨车生产地区分布</w:t>
      </w:r>
      <w:r>
        <w:rPr>
          <w:rFonts w:hint="eastAsia"/>
        </w:rPr>
        <w:br/>
      </w:r>
      <w:r>
        <w:rPr>
          <w:rFonts w:hint="eastAsia"/>
        </w:rPr>
        <w:t>　　9.2 中国钢轨铣磨车消费地区分布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钢轨铣磨车技术及相关行业技术发展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钢轨铣磨车销售渠道分析及建议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国内市场钢轨铣磨车销售渠道</w:t>
      </w:r>
      <w:r>
        <w:rPr>
          <w:rFonts w:hint="eastAsia"/>
        </w:rPr>
        <w:br/>
      </w:r>
      <w:r>
        <w:rPr>
          <w:rFonts w:hint="eastAsia"/>
        </w:rPr>
        <w:t>　　12.2 国外市场钢轨铣磨车销售渠道</w:t>
      </w:r>
      <w:r>
        <w:rPr>
          <w:rFonts w:hint="eastAsia"/>
        </w:rPr>
        <w:br/>
      </w:r>
      <w:r>
        <w:rPr>
          <w:rFonts w:hint="eastAsia"/>
        </w:rPr>
        <w:t>　　12.3 钢轨铣磨车销售/营销策略建议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按照不同产品类型，钢轨铣磨车主要可以分为如下几个类别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不同产品类型钢轨铣磨车增长趋势2021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从不同应用，钢轨铣磨车主要包括如下几个方面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不同应用钢轨铣磨车消费量（台）增长趋势2021年VS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全球市场钢轨铣磨车主要厂商产量列表（台）（2017-2021年）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全球市场钢轨铣磨车主要厂商产量市场份额列表（2017-2021年）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全球市场钢轨铣磨车主要厂商产值列表（2017-2021年）（百万美元）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全球市场钢轨铣磨车主要厂商产值市场份额列表（百万美元）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2021年全球主要生产商钢轨铣磨车收入排名（百万美元）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全市场球钢轨铣磨车主要厂商产品价格列表（2017-2021年）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中国市场钢轨铣磨车主要厂商产品价格列表（台）（2017-2021年）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中国市场钢轨铣磨车主要厂商产量市场份额列表（2017-2021年）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中国市场钢轨铣磨车主要厂商产值列表（2017-2021年）（百万美元）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中国市场钢轨铣磨车主要厂商产值市场份额列表（2017-2021年）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全球主要厂商钢轨铣磨车产地分布及商业化日期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全球主要钢轨铣磨车企业采访及观点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全球主要地区钢轨铣磨车产值（百万美元）：2021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全球主要地区钢轨铣磨车2017-2021年产量列表（吨）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全球主要地区钢轨铣磨车2017-2021年产量市场份额列表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全球主要地区钢轨铣磨车产量列表（2017-2021年）（台）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全球主要地区钢轨铣磨车产量份额（2017-2021年）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全球主要地区钢轨铣磨车产值列表（2017-2021年）（百万美元）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全球主要地区钢轨铣磨车产值市场份额列表（2017-2021年）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全球主要地区钢轨铣磨车产值列表（2017-2021年）（百万美元）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全球主要地区钢轨铣磨车产值市场份额列表（2017-2021年）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全球主要地区钢轨铣磨车消费量2017 VS 2021 VS 2028（台）</w:t>
      </w:r>
      <w:r>
        <w:rPr>
          <w:rFonts w:hint="eastAsia"/>
        </w:rPr>
        <w:br/>
      </w:r>
      <w:r>
        <w:rPr>
          <w:rFonts w:hint="eastAsia"/>
        </w:rPr>
        <w:t>　　表27 全球主要地区钢轨铣磨车消费量列表（2017-2021年）（台）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全球主要地区钢轨铣磨车消费量市场份额列表（2017-2021年）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全球主要地区钢轨铣磨车消费量列表（2017-2021年）（台）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全球主要地区钢轨铣磨车消费量市场份额列表（2017-2021年）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重点企业（10）钢轨铣磨车产能（台）、产量（台）、产值（百万美元）、价格及毛利率（2017-2021年）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全球不同产品类型钢轨铣磨车产量（2017-2021年）（台）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全球不同产品类型钢轨铣磨车产量市场份额（2017-2021年）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全球不同产品类型钢轨铣磨车产量预测（2017-2021年）（台）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全球不同产品类型钢轨铣磨车产量市场份额预测（2017-2021年）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全球不同产品类型钢轨铣磨车产值（百万美元）（2017-2021年）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全球不同产品类型钢轨铣磨车产值市场份额（2017-2021年）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全球不同产品类型钢轨铣磨车产值预测（百万美元）（2017-2021年）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全球不同类型钢轨铣磨车产值市场份额预测（2017-2021年）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全球不同产品类型钢轨铣磨车价格走势（2115-2026）</w:t>
      </w:r>
      <w:r>
        <w:rPr>
          <w:rFonts w:hint="eastAsia"/>
        </w:rPr>
        <w:br/>
      </w:r>
      <w:r>
        <w:rPr>
          <w:rFonts w:hint="eastAsia"/>
        </w:rPr>
        <w:t>　　表90 全球不同价格区间钢轨铣磨车市场份额对比（2017-2021年）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中国不同产品类型钢轨铣磨车产量（2017-2021年）（台）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中国不同产品类型钢轨铣磨车产量市场份额（2017-2021年）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中国不同产品类型钢轨铣磨车产量预测（2017-2021年）（台）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中国不同产品类型钢轨铣磨车产量市场份额预测（2017-2021年）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中国不同产品类型钢轨铣磨车产值（2017-2021年）（百万美元）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中国不同产品类型钢轨铣磨车产值市场份额（2017-2021年）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中国不同产品类型钢轨铣磨车产值预测（2017-2021年）（百万美元）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中国不同产品类型钢轨铣磨车产值市场份额预测（2017-2021年）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钢轨铣磨车上游原料供应商及联系方式列表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全球市场不同应用钢轨铣磨车消费量（2017-2021年）（台）</w:t>
      </w:r>
      <w:r>
        <w:rPr>
          <w:rFonts w:hint="eastAsia"/>
        </w:rPr>
        <w:br/>
      </w:r>
      <w:r>
        <w:rPr>
          <w:rFonts w:hint="eastAsia"/>
        </w:rPr>
        <w:t>　　表101 全球市场不同应用钢轨铣磨车消费量市场份额（2017-2021年）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全球市场不同应用钢轨铣磨车消费量预测（2017-2021年）（台）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全球市场不同应用钢轨铣磨车消费量市场份额预测（2017-2021年）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中国市场不同应用钢轨铣磨车消费量（2017-2021年）（台）</w:t>
      </w:r>
      <w:r>
        <w:rPr>
          <w:rFonts w:hint="eastAsia"/>
        </w:rPr>
        <w:br/>
      </w:r>
      <w:r>
        <w:rPr>
          <w:rFonts w:hint="eastAsia"/>
        </w:rPr>
        <w:t>　　表105 中国市场不同应用钢轨铣磨车消费量市场份额（2017-2021年）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中国市场不同应用钢轨铣磨车消费量预测（2017-2021年）（台）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中国市场不同应用钢轨铣磨车消费量市场份额预测（2017-2021年）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中国市场钢轨铣磨车产量、消费量、进出口（2017-2021年）（台）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中国市场钢轨铣磨车产量、消费量、进出口预测（2017-2021年）（台）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表110 中国市场钢轨铣磨车进出口贸易趋势</w:t>
      </w:r>
      <w:r>
        <w:rPr>
          <w:rFonts w:hint="eastAsia"/>
        </w:rPr>
        <w:br/>
      </w:r>
      <w:r>
        <w:rPr>
          <w:rFonts w:hint="eastAsia"/>
        </w:rPr>
        <w:t>　　表111 中国市场钢轨铣磨车主要进口来源</w:t>
      </w:r>
      <w:r>
        <w:rPr>
          <w:rFonts w:hint="eastAsia"/>
        </w:rPr>
        <w:br/>
      </w:r>
      <w:r>
        <w:rPr>
          <w:rFonts w:hint="eastAsia"/>
        </w:rPr>
        <w:t>　　表112 中国市场钢轨铣磨车主要出口目的地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中国钢轨铣磨车生产地区分布</w:t>
      </w:r>
      <w:r>
        <w:rPr>
          <w:rFonts w:hint="eastAsia"/>
        </w:rPr>
        <w:br/>
      </w:r>
      <w:r>
        <w:rPr>
          <w:rFonts w:hint="eastAsia"/>
        </w:rPr>
        <w:t>　　表115 中国钢轨铣磨车消费地区分布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钢轨铣磨车行业及市场环境发展趋势</w:t>
      </w:r>
      <w:r>
        <w:rPr>
          <w:rFonts w:hint="eastAsia"/>
        </w:rPr>
        <w:br/>
      </w:r>
      <w:r>
        <w:rPr>
          <w:rFonts w:hint="eastAsia"/>
        </w:rPr>
        <w:t>　　表118 钢轨铣磨车产品及技术发展趋势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国内当前及未来钢轨铣磨车主要销售模式及销售渠道趋势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国外市场钢轨铣磨车主要销售模式及销售渠道趋势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钢轨铣磨车产品市场定位及目标消费者分析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钢轨铣磨车产品图片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全球不同产品类型钢轨铣磨车产量市场份额 2021年&amp;</w:t>
      </w:r>
      <w:r>
        <w:rPr>
          <w:rFonts w:hint="eastAsia"/>
        </w:rPr>
        <w:br/>
      </w:r>
      <w:r>
        <w:rPr>
          <w:rFonts w:hint="eastAsia"/>
        </w:rPr>
        <w:t>　　图3 有砟轨道产品图片</w:t>
      </w:r>
      <w:r>
        <w:rPr>
          <w:rFonts w:hint="eastAsia"/>
        </w:rPr>
        <w:br/>
      </w:r>
      <w:r>
        <w:rPr>
          <w:rFonts w:hint="eastAsia"/>
        </w:rPr>
        <w:t>　　图4 无砟轨道产品图片</w:t>
      </w:r>
      <w:r>
        <w:rPr>
          <w:rFonts w:hint="eastAsia"/>
        </w:rPr>
        <w:br/>
      </w:r>
      <w:r>
        <w:rPr>
          <w:rFonts w:hint="eastAsia"/>
        </w:rPr>
        <w:t>　　图5 全球不同应用钢轨铣磨车消费量市场份额2021年Vs</w:t>
      </w:r>
      <w:r>
        <w:rPr>
          <w:rFonts w:hint="eastAsia"/>
        </w:rPr>
        <w:br/>
      </w:r>
      <w:r>
        <w:rPr>
          <w:rFonts w:hint="eastAsia"/>
        </w:rPr>
        <w:t>　　图6 高速铁路产品图片</w:t>
      </w:r>
      <w:r>
        <w:rPr>
          <w:rFonts w:hint="eastAsia"/>
        </w:rPr>
        <w:br/>
      </w:r>
      <w:r>
        <w:rPr>
          <w:rFonts w:hint="eastAsia"/>
        </w:rPr>
        <w:t>　　图7 普速铁路产品图片</w:t>
      </w:r>
      <w:r>
        <w:rPr>
          <w:rFonts w:hint="eastAsia"/>
        </w:rPr>
        <w:br/>
      </w:r>
      <w:r>
        <w:rPr>
          <w:rFonts w:hint="eastAsia"/>
        </w:rPr>
        <w:t>　　图8 城市轨道产品图片</w:t>
      </w:r>
      <w:r>
        <w:rPr>
          <w:rFonts w:hint="eastAsia"/>
        </w:rPr>
        <w:br/>
      </w:r>
      <w:r>
        <w:rPr>
          <w:rFonts w:hint="eastAsia"/>
        </w:rPr>
        <w:t>　　图9 全球市场钢轨铣磨车市场规模，2017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全球市场钢轨铣磨车产量及增长率（2017-2021年）（台）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图11 全球市场钢轨铣磨车产值及增长率（2017-2021年）（百万美元）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中国市场钢轨铣磨车产量及发展趋势（2017-2021年）（台）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图14 中国市场钢轨铣磨车产值及未来发展趋势（2017-2021年）（百万美元）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全球钢轨铣磨车产能、产量、产能利用率及发展趋势（2017-2021年）（台）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图16 全球钢轨铣磨车产量、需求量及发展趋势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图17 中国钢轨铣磨车产能、产量、产能利用率及发展趋势（2017-2021年）（台）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图18 中国钢轨铣磨车产能、图观消费量及发展趋势（2017-2021年）（台）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中国钢轨铣磨车产能、市场需求量及发展趋势（2017-2021年）（台）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全球市场钢轨铣磨车主要厂商2021年产量市场份额列表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全球市场钢轨铣磨车主要厂商2021年产值市场份额列表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中国市场钢轨铣磨车主要厂商2021年产量市场份额列表（2017-2021年）（百万美元）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中国市场钢轨铣磨车主要厂商2021年产值市场份额列表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2021年全球前五及前十大生产商钢轨铣磨车市场份额</w:t>
      </w:r>
      <w:r>
        <w:rPr>
          <w:rFonts w:hint="eastAsia"/>
        </w:rPr>
        <w:br/>
      </w:r>
      <w:r>
        <w:rPr>
          <w:rFonts w:hint="eastAsia"/>
        </w:rPr>
        <w:t>　　图25 全球钢轨铣磨车第一梯队、第二梯队和第三梯队生产商（品牌）及市场份额（2021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钢轨铣磨车全球领先企业SWOT分析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全球主要地区钢轨铣磨车消费量市场份额（2021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全球主要地区钢轨铣磨车产值市场份额（2021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北美市场钢轨铣磨车产量及增长率（2017-2021年）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北美市场钢轨铣磨车产值及增长率（2017-2021年）（百万美元）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欧洲市场钢轨铣磨车产量及增长率（2017-2021年）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欧洲市场钢轨铣磨车产值及增长率（2017-2021年）（百万美元）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中国市场钢轨铣磨车产量及增长率（2017-2021年）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中国市场钢轨铣磨车产值及增长率（2017-2021年）（百万美元）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日本市场钢轨铣磨车产量及增长率（2017-2021年）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日本市场钢轨铣磨车产值及增长率（2017-2021年）（百万美元）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东南亚市场钢轨铣磨车产量及增长率（2017-2021年）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东南亚市场钢轨铣磨车产值及增长率（2017-2021年）（百万美元）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印度市场钢轨铣磨车产量及增长率（2017-2021年）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图40 印度市场钢轨铣磨车产值及增长率（2017-2021年）（百万美元）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全球主要地区钢轨铣磨车消费量市场份额（2021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全球主要地区钢轨铣磨车消费量市场份额（2021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中国市场钢轨铣磨车消费量、增长率及发展预测（2017-2021年）（台）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北美市场钢轨铣磨车消费量、增长率及发展预测（2017-2021年）（台）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欧洲市场钢轨铣磨车消费量、增长率及发展预测（2017-2021年）（台）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日本市场钢轨铣磨车消费量、增长率及发展预测（2017-2021年）（台）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东南亚市场钢轨铣磨车消费量、增长率及发展预测（2017-2021年）（台）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印度市场钢轨铣磨车消费量、增长率及发展预测（2017-2021年）（台）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钢轨铣磨车产业链图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钢轨铣磨车产品价格走势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a39c4e4c84e3d" w:history="1">
        <w:r>
          <w:rPr>
            <w:rStyle w:val="Hyperlink"/>
          </w:rPr>
          <w:t>2022-2028年全球与中国钢轨铣磨车行业现状全面调研与发展趋势预测报告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a39c4e4c84e3d" w:history="1">
        <w:r>
          <w:rPr>
            <w:rStyle w:val="Hyperlink"/>
          </w:rPr>
          <w:t>https://www.20087.com/1/59/GangGuiXianMoCheHangYeQuShiFenXi.html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3f27345cb4812" w:history="1">
      <w:r>
        <w:rPr>
          <w:rStyle w:val="Hyperlink"/>
        </w:rPr>
        <w:t>2022-2028年全球与中国钢轨铣磨车行业现状全面调研与发展趋势预测报告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ngGuiXianMoCheHangYeQuShiFenXi.html" TargetMode="External" Id="Re11a39c4e4c8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ngGuiXianMoCheHangYeQuShiFenXi.html" TargetMode="External" Id="R3763f27345cb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2021-09-13T01:13:00Z</dcterms:created>
  <dcterms:modified xsi:type="dcterms:W3CDTF">2021-09-13T02:13:00Z</dcterms:modified>
  <dc:subject>2022-2028年全球与中国钢轨铣磨车行业现状全面调研与发展趋势预测报告</dc:subject>
  <dc:title>2022-2028年全球与中国钢轨铣磨车行业现状全面调研与发展趋势预测报告</dc:title>
  <cp:keywords>2022-2028年全球与中国钢轨铣磨车行业现状全面调研与发展趋势预测报告</cp:keywords>
  <dc:description>2022-2028年全球与中国钢轨铣磨车行业现状全面调研与发展趋势预测报告</dc:description>
</cp:coreProperties>
</file>