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57c36313e48ec" w:history="1">
              <w:r>
                <w:rPr>
                  <w:rStyle w:val="Hyperlink"/>
                </w:rPr>
                <w:t>2026-2032年全球与中国飞机碳刹车行业现状调研及市场前景分析报告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57c36313e48ec" w:history="1">
              <w:r>
                <w:rPr>
                  <w:rStyle w:val="Hyperlink"/>
                </w:rPr>
                <w:t>2026-2032年全球与中国飞机碳刹车行业现状调研及市场前景分析报告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57c36313e48ec" w:history="1">
                <w:r>
                  <w:rPr>
                    <w:rStyle w:val="Hyperlink"/>
                  </w:rPr>
                  <w:t>https://www.20087.com/1/59/FeiJiTanChaCheQianJing.html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碳刹车是以碳-碳复合材料制成的高性能航空制动系统，凭借重量轻、耐高温、寿命长及制动效率高等优势，已全面取代钢刹车成为商用客机与军用飞机标准配置。飞机碳刹车通过化学气相沉积（CVD）或液相浸渍工艺制备，强调摩擦系数稳定性、抗氧化涂层完整性与热衰退控制。全球市场由少数国际巨头主导，技术壁垒高。国内企业虽已实现部分机型装机认证，但在高能载工况下的批次一致性与长寿命验证方面仍需积累。此外，碳刹车退役后的回收处理技术尚不成熟，存在资源浪费风险。</w:t>
      </w:r>
      <w:r>
        <w:rPr>
          <w:rFonts w:hint="eastAsia"/>
        </w:rPr>
        <w:br/>
      </w:r>
      <w:r>
        <w:rPr>
          <w:rFonts w:hint="eastAsia"/>
        </w:rPr>
        <w:t>　　未来，飞机碳刹车将聚焦材料体系升级、智能监测与循环经济。纳米改性碳基体与梯度结构设计可进一步提升耐磨性与抗冲击性；嵌入式光纤传感器实时反馈刹车盘温度与磨损状态，支撑预测性维护。在可持续方面，退役碳盘的热解回收与纤维再利用技术将降低全生命周期碳足迹。随着电动垂直起降飞行器（eVTOL）与超音速客机研发推进，轻量化、低烟无毒的新型碳刹车需求将涌现。长远看，具备自主材料—制造—验证全链条能力的碳刹车系统，将成为国家航空产业链安全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57c36313e48ec" w:history="1">
        <w:r>
          <w:rPr>
            <w:rStyle w:val="Hyperlink"/>
          </w:rPr>
          <w:t>2026-2032年全球与中国飞机碳刹车行业现状调研及市场前景分析报告</w:t>
        </w:r>
      </w:hyperlink>
      <w:r>
        <w:rPr>
          <w:rFonts w:hint="eastAsia"/>
        </w:rPr>
        <w:t>》采用定量与定性相结合的研究方法，系统分析了飞机碳刹车行业的市场规模、需求动态及价格变化，并对飞机碳刹车产业链各环节进行了全面梳理。报告详细解读了飞机碳刹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按产品类型细分，全球飞机碳刹车市场规模2021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商用刹车</w:t>
      </w:r>
      <w:r>
        <w:rPr>
          <w:rFonts w:hint="eastAsia"/>
        </w:rPr>
        <w:br/>
      </w:r>
      <w:r>
        <w:rPr>
          <w:rFonts w:hint="eastAsia"/>
        </w:rPr>
        <w:t>　　　　1.3.3 军用刹车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按应用细分，全球飞机碳刹车市场规模2021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后市场</w:t>
      </w:r>
      <w:r>
        <w:rPr>
          <w:rFonts w:hint="eastAsia"/>
        </w:rPr>
        <w:br/>
      </w:r>
      <w:r>
        <w:rPr>
          <w:rFonts w:hint="eastAsia"/>
        </w:rPr>
        <w:t>　　　　1.4.3 主机厂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飞机碳刹车行业发展总体概况</w:t>
      </w:r>
      <w:r>
        <w:rPr>
          <w:rFonts w:hint="eastAsia"/>
        </w:rPr>
        <w:br/>
      </w:r>
      <w:r>
        <w:rPr>
          <w:rFonts w:hint="eastAsia"/>
        </w:rPr>
        <w:t>　　　　1.5.2 飞机碳刹车行业发展主要特点</w:t>
      </w:r>
      <w:r>
        <w:rPr>
          <w:rFonts w:hint="eastAsia"/>
        </w:rPr>
        <w:br/>
      </w:r>
      <w:r>
        <w:rPr>
          <w:rFonts w:hint="eastAsia"/>
        </w:rPr>
        <w:t>　　　　1.5.3 飞机碳刹车行业发展影响因素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飞机碳刹车有利因素</w:t>
      </w:r>
      <w:r>
        <w:rPr>
          <w:rFonts w:hint="eastAsia"/>
        </w:rPr>
        <w:br/>
      </w:r>
      <w:r>
        <w:rPr>
          <w:rFonts w:hint="eastAsia"/>
        </w:rPr>
        <w:t>　　　　1.5.3 .2 飞机碳刹车不利因素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全球市场，近三年飞机碳刹车主要企业占有率及排名（按销量）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飞机碳刹车主要企业在国际市场占有率（按销量，2023-2026）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2025年飞机碳刹车主要企业在国际市场排名（按销量）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全球市场主要企业飞机碳刹车销量（2023-2026）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全球市场，近三年飞机碳刹车主要企业占有率及排名（按收入）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飞机碳刹车主要企业在国际市场占有率（按收入，2023-2026）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2025年飞机碳刹车主要企业在国际市场排名（按收入）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全球市场主要企业飞机碳刹车销售收入（2023-2026）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全球市场主要企业飞机碳刹车销售价格（2023-2026）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中国市场，近三年飞机碳刹车主要企业占有率及排名（按销量）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飞机碳刹车主要企业在中国市场占有率（按销量，2023-2026）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2025年飞机碳刹车主要企业在中国市场排名（按销量）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中国市场主要企业飞机碳刹车销量（2023-2026）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中国市场，近三年飞机碳刹车主要企业占有率及排名（按收入）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飞机碳刹车主要企业在中国市场占有率（按收入，2023-2026）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2025年飞机碳刹车主要企业在中国市场排名（按收入）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中国市场主要企业飞机碳刹车销售收入（2023-2026）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全球主要厂商飞机碳刹车总部及产地分布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全球主要厂商成立时间及飞机碳刹车商业化日期</w:t>
      </w:r>
      <w:r>
        <w:rPr>
          <w:rFonts w:hint="eastAsia"/>
        </w:rPr>
        <w:br/>
      </w:r>
      <w:r>
        <w:rPr>
          <w:rFonts w:hint="eastAsia"/>
        </w:rPr>
        <w:t>　　2.8 全球主要厂商飞机碳刹车产品类型及应用</w:t>
      </w:r>
      <w:r>
        <w:rPr>
          <w:rFonts w:hint="eastAsia"/>
        </w:rPr>
        <w:br/>
      </w:r>
      <w:r>
        <w:rPr>
          <w:rFonts w:hint="eastAsia"/>
        </w:rPr>
        <w:t>　　2.9 飞机碳刹车行业集中度、竞争程度分析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飞机碳刹车行业集中度分析：2025年全球Top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全球飞机碳刹车第一梯队、第二梯队和第三梯队生产商（品牌）及市场份额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全球飞机碳刹车总体规模分析</w:t>
      </w:r>
      <w:r>
        <w:rPr>
          <w:rFonts w:hint="eastAsia"/>
        </w:rPr>
        <w:br/>
      </w:r>
      <w:r>
        <w:rPr>
          <w:rFonts w:hint="eastAsia"/>
        </w:rPr>
        <w:t>　　3.1 全球飞机碳刹车供需现状及预测（2021-2032）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全球飞机碳刹车产能、产量、产能利用率及发展趋势（2021-2032）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全球飞机碳刹车产量、需求量及发展趋势（2021-2032）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全球主要地区飞机碳刹车产量及发展趋势（2021-2032）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全球主要地区飞机碳刹车产量（2021-2026）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全球主要地区飞机碳刹车产量（2027-2032）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全球主要地区飞机碳刹车产量市场份额（2021-2032）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中国飞机碳刹车供需现状及预测（2021-2032）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中国飞机碳刹车产能、产量、产能利用率及发展趋势（2021-2032）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中国飞机碳刹车产量、市场需求量及发展趋势（2021-2032）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中国市场飞机碳刹车进出口（2021-2032）</w:t>
      </w:r>
      <w:r>
        <w:rPr>
          <w:rFonts w:hint="eastAsia"/>
        </w:rPr>
        <w:br/>
      </w:r>
      <w:r>
        <w:rPr>
          <w:rFonts w:hint="eastAsia"/>
        </w:rPr>
        <w:t>　　3.4 全球飞机碳刹车销量及销售额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全球市场飞机碳刹车销售额（2021-2032）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全球市场飞机碳刹车销量（2021-2032）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全球市场飞机碳刹车价格趋势（2021-2032）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全球飞机碳刹车主要地区分析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全球主要地区飞机碳刹车市场规模分析：2021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全球主要地区飞机碳刹车销售收入及市场份额（2021-2026）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全球主要地区飞机碳刹车销售收入预测（2027-2032）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全球主要地区飞机碳刹车销量分析：2021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全球主要地区飞机碳刹车销量及市场份额（2021-2026）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全球主要地区飞机碳刹车销量及市场份额预测（2027-2032）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北美市场飞机碳刹车销量、收入及增长率（2021-2032）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欧洲市场飞机碳刹车销量、收入及增长率（2021-2032）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中国市场飞机碳刹车销量、收入及增长率（2021-2032）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日本市场飞机碳刹车销量、收入及增长率（2021-2032）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东南亚市场飞机碳刹车销量、收入及增长率（2021-2032）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印度市场飞机碳刹车销量、收入及增长率（2021-2032）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南美市场飞机碳刹车销量、收入及增长率（2021-2032）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中东市场飞机碳刹车销量、收入及增长率（2021-2032）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重点企业（1）基本信息、飞机碳刹车生产基地、销售区域、竞争对手及市场地位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飞机碳刹车产品规格、参数及市场应用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飞机碳刹车销量、收入、价格及毛利率（2021-2026）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重点企业（2）基本信息、飞机碳刹车生产基地、销售区域、竞争对手及市场地位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飞机碳刹车产品规格、参数及市场应用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飞机碳刹车销量、收入、价格及毛利率（2021-2026）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重点企业（3）基本信息、飞机碳刹车生产基地、销售区域、竞争对手及市场地位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飞机碳刹车产品规格、参数及市场应用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飞机碳刹车销量、收入、价格及毛利率（2021-2026）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重点企业（4）基本信息、飞机碳刹车生产基地、销售区域、竞争对手及市场地位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飞机碳刹车产品规格、参数及市场应用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飞机碳刹车销量、收入、价格及毛利率（2021-2026）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重点企业（5）基本信息、飞机碳刹车生产基地、销售区域、竞争对手及市场地位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飞机碳刹车产品规格、参数及市场应用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飞机碳刹车销量、收入、价格及毛利率（2021-2026）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重点企业（6）基本信息、飞机碳刹车生产基地、销售区域、竞争对手及市场地位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飞机碳刹车产品规格、参数及市场应用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飞机碳刹车销量、收入、价格及毛利率（2021-2026）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重点企业（7）基本信息、飞机碳刹车生产基地、销售区域、竞争对手及市场地位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飞机碳刹车产品规格、参数及市场应用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飞机碳刹车销量、收入、价格及毛利率（2021-2026）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重点企业（8）基本信息、飞机碳刹车生产基地、销售区域、竞争对手及市场地位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飞机碳刹车产品规格、参数及市场应用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飞机碳刹车销量、收入、价格及毛利率（2021-2026）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重点企业（9）基本信息、飞机碳刹车生产基地、销售区域、竞争对手及市场地位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飞机碳刹车产品规格、参数及市场应用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飞机碳刹车销量、收入、价格及毛利率（2021-2026）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重点企业（10）基本信息、飞机碳刹车生产基地、销售区域、竞争对手及市场地位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飞机碳刹车产品规格、参数及市场应用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飞机碳刹车销量、收入、价格及毛利率（2021-2026）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重点企业（11）基本信息、飞机碳刹车生产基地、销售区域、竞争对手及市场地位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飞机碳刹车产品规格、参数及市场应用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飞机碳刹车销量、收入、价格及毛利率（2021-2026）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重点企业（12）基本信息、飞机碳刹车生产基地、销售区域、竞争对手及市场地位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飞机碳刹车产品规格、参数及市场应用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飞机碳刹车销量、收入、价格及毛利率（2021-2026）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重点企业（13）基本信息、飞机碳刹车生产基地、销售区域、竞争对手及市场地位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飞机碳刹车产品规格、参数及市场应用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飞机碳刹车销量、收入、价格及毛利率（2021-2026）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不同产品类型飞机碳刹车分析</w:t>
      </w:r>
      <w:r>
        <w:rPr>
          <w:rFonts w:hint="eastAsia"/>
        </w:rPr>
        <w:br/>
      </w:r>
      <w:r>
        <w:rPr>
          <w:rFonts w:hint="eastAsia"/>
        </w:rPr>
        <w:t>　　6.1 全球不同产品类型飞机碳刹车销量（2021-2032）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全球不同产品类型飞机碳刹车销量及市场份额（2021-2026）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全球不同产品类型飞机碳刹车销量预测（2027-2032）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全球不同产品类型飞机碳刹车收入（2021-2032）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全球不同产品类型飞机碳刹车收入及市场份额（2021-2026）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全球不同产品类型飞机碳刹车收入预测（2027-2032）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全球不同产品类型飞机碳刹车价格走势（2021-2032）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中国不同产品类型飞机碳刹车销量（2021-2032）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中国不同产品类型飞机碳刹车销量及市场份额（2021-2026）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中国不同产品类型飞机碳刹车销量预测（2027-2032）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中国不同产品类型飞机碳刹车收入（2021-2032）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中国不同产品类型飞机碳刹车收入及市场份额（2021-2026）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中国不同产品类型飞机碳刹车收入预测（2027-2032）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不同应用飞机碳刹车分析</w:t>
      </w:r>
      <w:r>
        <w:rPr>
          <w:rFonts w:hint="eastAsia"/>
        </w:rPr>
        <w:br/>
      </w:r>
      <w:r>
        <w:rPr>
          <w:rFonts w:hint="eastAsia"/>
        </w:rPr>
        <w:t>　　7.1 全球不同应用飞机碳刹车销量（2021-2032）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全球不同应用飞机碳刹车销量及市场份额（2021-2026）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全球不同应用飞机碳刹车销量预测（2027-2032）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全球不同应用飞机碳刹车收入（2021-2032）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全球不同应用飞机碳刹车收入及市场份额（2021-2026）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全球不同应用飞机碳刹车收入预测（2027-2032）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全球不同应用飞机碳刹车价格走势（2021-2032）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中国不同应用飞机碳刹车销量（2021-2032）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中国不同应用飞机碳刹车销量及市场份额（2021-2026）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中国不同应用飞机碳刹车销量预测（2027-2032）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中国不同应用飞机碳刹车收入（2021-2032）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中国不同应用飞机碳刹车收入及市场份额（2021-2026）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中国不同应用飞机碳刹车收入预测（2027-2032）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飞机碳刹车行业发展趋势</w:t>
      </w:r>
      <w:r>
        <w:rPr>
          <w:rFonts w:hint="eastAsia"/>
        </w:rPr>
        <w:br/>
      </w:r>
      <w:r>
        <w:rPr>
          <w:rFonts w:hint="eastAsia"/>
        </w:rPr>
        <w:t>　　8.2 飞机碳刹车行业主要驱动因素</w:t>
      </w:r>
      <w:r>
        <w:rPr>
          <w:rFonts w:hint="eastAsia"/>
        </w:rPr>
        <w:br/>
      </w:r>
      <w:r>
        <w:rPr>
          <w:rFonts w:hint="eastAsia"/>
        </w:rPr>
        <w:t>　　8.3 飞机碳刹车中国企业SWOT分析</w:t>
      </w:r>
      <w:r>
        <w:rPr>
          <w:rFonts w:hint="eastAsia"/>
        </w:rPr>
        <w:br/>
      </w:r>
      <w:r>
        <w:rPr>
          <w:rFonts w:hint="eastAsia"/>
        </w:rPr>
        <w:t>　　8.4 中国飞机碳刹车行业政策环境分析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飞机碳刹车行业产业链简介</w:t>
      </w:r>
      <w:r>
        <w:rPr>
          <w:rFonts w:hint="eastAsia"/>
        </w:rPr>
        <w:br/>
      </w:r>
      <w:r>
        <w:rPr>
          <w:rFonts w:hint="eastAsia"/>
        </w:rPr>
        <w:t>　　　　9.1.1 飞机碳刹车行业供应链分析</w:t>
      </w:r>
      <w:r>
        <w:rPr>
          <w:rFonts w:hint="eastAsia"/>
        </w:rPr>
        <w:br/>
      </w:r>
      <w:r>
        <w:rPr>
          <w:rFonts w:hint="eastAsia"/>
        </w:rPr>
        <w:t>　　　　9.1.2 飞机碳刹车主要原料及供应情况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飞机碳刹车行业采购模式</w:t>
      </w:r>
      <w:r>
        <w:rPr>
          <w:rFonts w:hint="eastAsia"/>
        </w:rPr>
        <w:br/>
      </w:r>
      <w:r>
        <w:rPr>
          <w:rFonts w:hint="eastAsia"/>
        </w:rPr>
        <w:t>　　9.3 飞机碳刹车行业生产模式</w:t>
      </w:r>
      <w:r>
        <w:rPr>
          <w:rFonts w:hint="eastAsia"/>
        </w:rPr>
        <w:br/>
      </w:r>
      <w:r>
        <w:rPr>
          <w:rFonts w:hint="eastAsia"/>
        </w:rPr>
        <w:t>　　9.4 飞机碳刹车行业销售模式及销售渠道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按产品类型细分，全球飞机碳刹车市场规模2021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按应用细分，全球飞机碳刹车市场规模（CAGR）2021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飞机碳刹车行业发展主要特点</w:t>
      </w:r>
      <w:r>
        <w:rPr>
          <w:rFonts w:hint="eastAsia"/>
        </w:rPr>
        <w:br/>
      </w:r>
      <w:r>
        <w:rPr>
          <w:rFonts w:hint="eastAsia"/>
        </w:rPr>
        <w:t>　　表 4： 飞机碳刹车行业发展有利因素分析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飞机碳刹车行业发展不利因素分析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进入飞机碳刹车行业壁垒</w:t>
      </w:r>
      <w:r>
        <w:rPr>
          <w:rFonts w:hint="eastAsia"/>
        </w:rPr>
        <w:br/>
      </w:r>
      <w:r>
        <w:rPr>
          <w:rFonts w:hint="eastAsia"/>
        </w:rPr>
        <w:t>　　表 7： 飞机碳刹车主要企业在国际市场占有率（按销量，2023-2026）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2025年飞机碳刹车主要企业在国际市场排名（按销量）&amp;（千件）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全球市场主要企业飞机碳刹车销量（2023-2026）&amp;（千件）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飞机碳刹车主要企业在国际市场占有率（按收入，2023-2026）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2025年飞机碳刹车主要企业在国际市场排名（按收入）&amp;（万元）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全球市场主要企业飞机碳刹车销售收入（2023-2026）&amp;（万元）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全球市场主要企业飞机碳刹车销售价格（2023-2026）&amp;（元/件）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飞机碳刹车主要企业在中国市场占有率（按销量，2023-2026）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2025年飞机碳刹车主要企业在中国市场排名（按销量）&amp;（千件）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中国市场主要企业飞机碳刹车销量（2023-2026）&amp;（千件）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飞机碳刹车主要企业在中国市场占有率（按收入，2023-2026）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2025年飞机碳刹车主要企业在中国市场排名（按收入）&amp;（万元）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中国市场主要企业飞机碳刹车销售收入（2023-2026）&amp;（万元）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全球主要厂商飞机碳刹车总部及产地分布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全球主要厂商成立时间及飞机碳刹车商业化日期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全球主要厂商飞机碳刹车产品类型及应用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2025年全球飞机碳刹车主要厂商市场地位（第一梯队、第二梯队和第三梯队）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全球飞机碳刹车市场投资、并购等现状分析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全球主要地区飞机碳刹车产量增速（CAGR）：（2021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全球主要地区飞机碳刹车产量（2021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全球主要地区飞机碳刹车产量（2021-2026）&amp;（千件）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全球主要地区飞机碳刹车产量（2027-2032）&amp;（千件）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全球主要地区飞机碳刹车产量市场份额（2021-2026）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全球主要地区飞机碳刹车产量市场份额（2027-2032）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中国市场飞机碳刹车产量、销量、进出口（2021-2026）&amp;（千件）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中国市场飞机碳刹车产量、销量、进出口预测（2027-2032）&amp;（千件）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全球主要地区飞机碳刹车销售收入增速：（2021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全球主要地区飞机碳刹车销售收入（2021-2026）&amp;（万元）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全球主要地区飞机碳刹车销售收入市场份额（2021-2026）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全球主要地区飞机碳刹车收入（2027-2032）&amp;（万元）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全球主要地区飞机碳刹车收入市场份额（2027-2032）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全球主要地区飞机碳刹车销量（千件）：2021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全球主要地区飞机碳刹车销量（2021-2026）&amp;（千件）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全球主要地区飞机碳刹车销量市场份额（2021-2026）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全球主要地区飞机碳刹车销量（2027-2032）&amp;（千件）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全球主要地区飞机碳刹车销量份额（2027-2032）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飞机碳刹车生产基地、销售区域、竞争对手及市场地位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飞机碳刹车产品规格、参数及市场应用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飞机碳刹车销量（千件）、收入（万元）、价格（元/件）及毛利率（2021-2026）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飞机碳刹车生产基地、销售区域、竞争对手及市场地位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飞机碳刹车产品规格、参数及市场应用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飞机碳刹车销量（千件）、收入（万元）、价格（元/件）及毛利率（2021-2026）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飞机碳刹车生产基地、销售区域、竞争对手及市场地位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飞机碳刹车产品规格、参数及市场应用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飞机碳刹车销量（千件）、收入（万元）、价格（元/件）及毛利率（2021-2026）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飞机碳刹车生产基地、销售区域、竞争对手及市场地位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飞机碳刹车产品规格、参数及市场应用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飞机碳刹车销量（千件）、收入（万元）、价格（元/件）及毛利率（2021-2026）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飞机碳刹车生产基地、销售区域、竞争对手及市场地位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飞机碳刹车产品规格、参数及市场应用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飞机碳刹车销量（千件）、收入（万元）、价格（元/件）及毛利率（2021-2026）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飞机碳刹车生产基地、销售区域、竞争对手及市场地位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飞机碳刹车产品规格、参数及市场应用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飞机碳刹车销量（千件）、收入（万元）、价格（元/件）及毛利率（2021-2026）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飞机碳刹车生产基地、销售区域、竞争对手及市场地位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飞机碳刹车产品规格、参数及市场应用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飞机碳刹车销量（千件）、收入（万元）、价格（元/件）及毛利率（2021-2026）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飞机碳刹车生产基地、销售区域、竞争对手及市场地位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飞机碳刹车产品规格、参数及市场应用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飞机碳刹车销量（千件）、收入（万元）、价格（元/件）及毛利率（2021-2026）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飞机碳刹车生产基地、销售区域、竞争对手及市场地位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飞机碳刹车产品规格、参数及市场应用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飞机碳刹车销量（千件）、收入（万元）、价格（元/件）及毛利率（2021-2026）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飞机碳刹车生产基地、销售区域、竞争对手及市场地位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飞机碳刹车产品规格、参数及市场应用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飞机碳刹车销量（千件）、收入（万元）、价格（元/件）及毛利率（2021-2026）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飞机碳刹车生产基地、销售区域、竞争对手及市场地位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飞机碳刹车产品规格、参数及市场应用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飞机碳刹车销量（千件）、收入（万元）、价格（元/件）及毛利率（2021-2026）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飞机碳刹车生产基地、销售区域、竞争对手及市场地位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飞机碳刹车产品规格、参数及市场应用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飞机碳刹车销量（千件）、收入（万元）、价格（元/件）及毛利率（2021-2026）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飞机碳刹车生产基地、销售区域、竞争对手及市场地位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飞机碳刹车产品规格、参数及市场应用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飞机碳刹车销量（千件）、收入（万元）、价格（元/件）及毛利率（2021-2026）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全球不同产品类型飞机碳刹车销量（2021-2026）&amp;（千件）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全球不同产品类型飞机碳刹车销量市场份额（2021-2026）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全球不同产品类型飞机碳刹车销量预测（2027-2032）&amp;（千件）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全球市场不同产品类型飞机碳刹车销量市场份额预测（2027-2032）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全球不同产品类型飞机碳刹车收入（2021-2026）&amp;（万元）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全球不同产品类型飞机碳刹车收入市场份额（2021-2026）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全球不同产品类型飞机碳刹车收入预测（2027-2032）&amp;（万元）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全球不同产品类型飞机碳刹车收入市场份额预测（2027-2032）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中国不同产品类型飞机碳刹车销量（2021-2026）&amp;（千件）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中国不同产品类型飞机碳刹车销量市场份额（2021-2026）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中国不同产品类型飞机碳刹车销量预测（2027-2032）&amp;（千件）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全球市场不同产品类型飞机碳刹车销量市场份额预测（2027-2032）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中国不同产品类型飞机碳刹车收入（2021-2026）&amp;（万元）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中国不同产品类型飞机碳刹车收入市场份额（2021-2026）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中国不同产品类型飞机碳刹车收入预测（2027-2032）&amp;（万元）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中国不同产品类型飞机碳刹车收入市场份额预测（2027-2032）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全球不同应用飞机碳刹车销量（2021-2026）&amp;（千件）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全球不同应用飞机碳刹车销量市场份额（2021-2026）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全球不同应用飞机碳刹车销量预测（2027-2032）&amp;（千件）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全球市场不同应用飞机碳刹车销量市场份额预测（2027-2032）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全球不同应用飞机碳刹车收入（2021-2026）&amp;（万元）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全球不同应用飞机碳刹车收入市场份额（2021-2026）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全球不同应用飞机碳刹车收入预测（2027-2032）&amp;（万元）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全球不同应用飞机碳刹车收入市场份额预测（2027-2032）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中国不同应用飞机碳刹车销量（2021-2026）&amp;（千件）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中国不同应用飞机碳刹车销量市场份额（2021-2026）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中国不同应用飞机碳刹车销量预测（2027-2032）&amp;（千件）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中国市场不同应用飞机碳刹车销量市场份额预测（2027-2032）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中国不同应用飞机碳刹车收入（2021-2026）&amp;（万元）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中国不同应用飞机碳刹车收入市场份额（2021-2026）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中国不同应用飞机碳刹车收入预测（2027-2032）&amp;（万元）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中国不同应用飞机碳刹车收入市场份额预测（2027-2032）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飞机碳刹车行业发展趋势</w:t>
      </w:r>
      <w:r>
        <w:rPr>
          <w:rFonts w:hint="eastAsia"/>
        </w:rPr>
        <w:br/>
      </w:r>
      <w:r>
        <w:rPr>
          <w:rFonts w:hint="eastAsia"/>
        </w:rPr>
        <w:t>　　表 141： 飞机碳刹车行业主要驱动因素</w:t>
      </w:r>
      <w:r>
        <w:rPr>
          <w:rFonts w:hint="eastAsia"/>
        </w:rPr>
        <w:br/>
      </w:r>
      <w:r>
        <w:rPr>
          <w:rFonts w:hint="eastAsia"/>
        </w:rPr>
        <w:t>　　表 142： 飞机碳刹车行业供应链分析</w:t>
      </w:r>
      <w:r>
        <w:rPr>
          <w:rFonts w:hint="eastAsia"/>
        </w:rPr>
        <w:br/>
      </w:r>
      <w:r>
        <w:rPr>
          <w:rFonts w:hint="eastAsia"/>
        </w:rPr>
        <w:t>　　表 143： 飞机碳刹车上游原料供应商</w:t>
      </w:r>
      <w:r>
        <w:rPr>
          <w:rFonts w:hint="eastAsia"/>
        </w:rPr>
        <w:br/>
      </w:r>
      <w:r>
        <w:rPr>
          <w:rFonts w:hint="eastAsia"/>
        </w:rPr>
        <w:t>　　表 144： 飞机碳刹车主要地区不同应用客户分析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飞机碳刹车典型经销商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飞机碳刹车产品图片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全球不同产品类型飞机碳刹车销售额2021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全球不同产品类型飞机碳刹车市场份额2025 &amp; 2032</w:t>
      </w:r>
      <w:r>
        <w:rPr>
          <w:rFonts w:hint="eastAsia"/>
        </w:rPr>
        <w:br/>
      </w:r>
      <w:r>
        <w:rPr>
          <w:rFonts w:hint="eastAsia"/>
        </w:rPr>
        <w:t>　　图 4： 商用刹车产品图片</w:t>
      </w:r>
      <w:r>
        <w:rPr>
          <w:rFonts w:hint="eastAsia"/>
        </w:rPr>
        <w:br/>
      </w:r>
      <w:r>
        <w:rPr>
          <w:rFonts w:hint="eastAsia"/>
        </w:rPr>
        <w:t>　　图 5： 军用刹车产品图片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全球不同应用飞机碳刹车市场份额2025 &amp; 2032</w:t>
      </w:r>
      <w:r>
        <w:rPr>
          <w:rFonts w:hint="eastAsia"/>
        </w:rPr>
        <w:br/>
      </w:r>
      <w:r>
        <w:rPr>
          <w:rFonts w:hint="eastAsia"/>
        </w:rPr>
        <w:t>　　图 8： 后市场</w:t>
      </w:r>
      <w:r>
        <w:rPr>
          <w:rFonts w:hint="eastAsia"/>
        </w:rPr>
        <w:br/>
      </w:r>
      <w:r>
        <w:rPr>
          <w:rFonts w:hint="eastAsia"/>
        </w:rPr>
        <w:t>　　图 9： 主机厂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2025年全球前五大生产商飞机碳刹车市场份额</w:t>
      </w:r>
      <w:r>
        <w:rPr>
          <w:rFonts w:hint="eastAsia"/>
        </w:rPr>
        <w:br/>
      </w:r>
      <w:r>
        <w:rPr>
          <w:rFonts w:hint="eastAsia"/>
        </w:rPr>
        <w:t>　　图 11： 2025年全球飞机碳刹车第一梯队、第二梯队和第三梯队厂商及市场份额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全球飞机碳刹车产能、产量、产能利用率及发展趋势（2021-2032）&amp;（千件）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全球飞机碳刹车产量、需求量及发展趋势（2021-2032）&amp;（千件）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全球主要地区飞机碳刹车产量市场份额（2021-2032）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中国飞机碳刹车产能、产量、产能利用率及发展趋势（2021-2032）&amp;（千件）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中国飞机碳刹车产量、市场需求量及发展趋势（2021-2032）&amp;（千件）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全球飞机碳刹车市场销售额及增长率：（2021-2032）&amp;（万元）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全球市场飞机碳刹车市场规模：2021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全球市场飞机碳刹车销量及增长率（2021-2032）&amp;（千件）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全球市场飞机碳刹车价格趋势（2021-2032）&amp;（元/件）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全球主要地区飞机碳刹车销售收入（2021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全球主要地区飞机碳刹车销售收入市场份额（2021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北美市场飞机碳刹车销量及增长率（2021-2032）&amp;（千件）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北美市场飞机碳刹车收入及增长率（2021-2032）&amp;（万元）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欧洲市场飞机碳刹车销量及增长率（2021-2032）&amp;（千件）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欧洲市场飞机碳刹车收入及增长率（2021-2032）&amp;（万元）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中国市场飞机碳刹车销量及增长率（2021-2032）&amp;（千件）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中国市场飞机碳刹车收入及增长率（2021-2032）&amp;（万元）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日本市场飞机碳刹车销量及增长率（2021-2032）&amp;（千件）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日本市场飞机碳刹车收入及增长率（2021-2032）&amp;（万元）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东南亚市场飞机碳刹车销量及增长率（2021-2032）&amp;（千件）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东南亚市场飞机碳刹车收入及增长率（2021-2032）&amp;（万元）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印度市场飞机碳刹车销量及增长率（2021-2032）&amp;（千件）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印度市场飞机碳刹车收入及增长率（2021-2032）&amp;（万元）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南美市场飞机碳刹车销量及增长率（2021-2032）&amp;（千件）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南美市场飞机碳刹车收入及增长率（2021-2032）&amp;（万元）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中东市场飞机碳刹车销量及增长率（2021-2032）&amp;（千件）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中东市场飞机碳刹车收入及增长率（2021-2032）&amp;（万元）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全球不同产品类型飞机碳刹车价格走势（2021-2032）&amp;（元/件）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全球不同应用飞机碳刹车价格走势（2021-2032）&amp;（元/件）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飞机碳刹车中国企业SWOT分析</w:t>
      </w:r>
      <w:r>
        <w:rPr>
          <w:rFonts w:hint="eastAsia"/>
        </w:rPr>
        <w:br/>
      </w:r>
      <w:r>
        <w:rPr>
          <w:rFonts w:hint="eastAsia"/>
        </w:rPr>
        <w:t>　　图 42： 飞机碳刹车产业链</w:t>
      </w:r>
      <w:r>
        <w:rPr>
          <w:rFonts w:hint="eastAsia"/>
        </w:rPr>
        <w:br/>
      </w:r>
      <w:r>
        <w:rPr>
          <w:rFonts w:hint="eastAsia"/>
        </w:rPr>
        <w:t>　　图 43： 飞机碳刹车行业采购模式分析</w:t>
      </w:r>
      <w:r>
        <w:rPr>
          <w:rFonts w:hint="eastAsia"/>
        </w:rPr>
        <w:br/>
      </w:r>
      <w:r>
        <w:rPr>
          <w:rFonts w:hint="eastAsia"/>
        </w:rPr>
        <w:t>　　图 44： 飞机碳刹车行业生产模式</w:t>
      </w:r>
      <w:r>
        <w:rPr>
          <w:rFonts w:hint="eastAsia"/>
        </w:rPr>
        <w:br/>
      </w:r>
      <w:r>
        <w:rPr>
          <w:rFonts w:hint="eastAsia"/>
        </w:rPr>
        <w:t>　　图 45： 飞机碳刹车行业销售模式分析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57c36313e48ec" w:history="1">
        <w:r>
          <w:rPr>
            <w:rStyle w:val="Hyperlink"/>
          </w:rPr>
          <w:t>2026-2032年全球与中国飞机碳刹车行业现状调研及市场前景分析报告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57c36313e48ec" w:history="1">
        <w:r>
          <w:rPr>
            <w:rStyle w:val="Hyperlink"/>
          </w:rPr>
          <w:t>https://www.20087.com/1/59/FeiJiTanChaCheQianJing.html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有刹车系统吗、飞机碳刹车盘唯一国产供应商、碳陶瓷刹车盘、飞机碳刹车预制体、飞机是怎么刹车下来的、飞机碳刹车盘吸潮对刹车性能的影响、中本刹车片高碳陶基刹车性能、飞机碳刹车片、碳陶刹车异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2ee80f71c40cd" w:history="1">
      <w:r>
        <w:rPr>
          <w:rStyle w:val="Hyperlink"/>
        </w:rPr>
        <w:t>2026-2032年全球与中国飞机碳刹车行业现状调研及市场前景分析报告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FeiJiTanChaCheQianJing.html" TargetMode="External" Id="R09b57c36313e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FeiJiTanChaCheQianJing.html" TargetMode="External" Id="R7112ee80f71c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2026-01-03T07:02:42Z</dcterms:created>
  <dcterms:modified xsi:type="dcterms:W3CDTF">2026-01-03T08:02:42Z</dcterms:modified>
  <dc:subject>2026-2032年全球与中国飞机碳刹车行业现状调研及市场前景分析报告</dc:subject>
  <dc:title>2026-2032年全球与中国飞机碳刹车行业现状调研及市场前景分析报告</dc:title>
  <cp:keywords>2026-2032年全球与中国飞机碳刹车行业现状调研及市场前景分析报告</cp:keywords>
  <dc:description>2026-2032年全球与中国飞机碳刹车行业现状调研及市场前景分析报告</dc:description>
</cp:coreProperties>
</file>