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f8887db0bc4e88" w:history="1">
              <w:r>
                <w:rPr>
                  <w:rStyle w:val="Hyperlink"/>
                </w:rPr>
                <w:t>中国地下内燃铲运机市场研究与发展前景报告（2026-2032年）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f8887db0bc4e88" w:history="1">
              <w:r>
                <w:rPr>
                  <w:rStyle w:val="Hyperlink"/>
                </w:rPr>
                <w:t>中国地下内燃铲运机市场研究与发展前景报告（2026-2032年）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f8887db0bc4e88" w:history="1">
                <w:r>
                  <w:rPr>
                    <w:rStyle w:val="Hyperlink"/>
                  </w:rPr>
                  <w:t>https://www.20087.com/2/09/DiXiaNeiRanChanYunJiDeXianZhuangYuQianJing.html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内燃铲运机是矿山井下无轨运输的核心装备，主要用于矿石与废石的短距离铲装与运输。目前，该行业正面临环保法规趋严与安全生产要求提升的双重驱动。传统柴油动力铲运机因尾气排放与噪音问题，在深井与通风条件受限的矿山中应用受限。行业正加速向“电动化、智能化”转型，纯电动与混合动力铲运机凭借零排放、低热负荷及低运营成本，逐渐成为新建矿山与深部开采的首选。在技术层面，远程遥控与自主导航技术的应用，使铲运机能够在高危、恶劣环境下实现无人化作业，大幅提升了本质安全水平。国内厂商在核心液压件与电控系统的国产化替代上取得长足进展，产品性价比优势凸显。</w:t>
      </w:r>
      <w:r>
        <w:rPr>
          <w:rFonts w:hint="eastAsia"/>
        </w:rPr>
        <w:br/>
      </w:r>
      <w:r>
        <w:rPr>
          <w:rFonts w:hint="eastAsia"/>
        </w:rPr>
        <w:t>　　未来，地下内燃铲运机将全面迈向“零碳化+数字孪生”的智慧矿山新阶段。市场调研网认为，随着电池能量密度的提升与快充技术的成熟，纯电动铲运机的续航焦虑将被彻底解决，配合换电模式，可实现24小时不间断高效作业。在智能化方面，基于5G通信与边缘计算的集群调度系统，将实现多台铲运机与破碎机、运输车的协同作业，构建井下无人运输走廊。数字孪生技术将应用于设备全生命周期管理，通过实时监测振动、温度及液压数据，实现预测性维护，降低非计划停机时间。此外，针对极寒、高海拔等极端工况的专用适应性设计，将拓展地下铲运机的应用边界，助力全球矿业向绿色、安全、高效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f8887db0bc4e88" w:history="1">
        <w:r>
          <w:rPr>
            <w:rStyle w:val="Hyperlink"/>
          </w:rPr>
          <w:t>中国地下内燃铲运机市场研究与发展前景报告（2026-2032年）</w:t>
        </w:r>
      </w:hyperlink>
      <w:r>
        <w:rPr>
          <w:rFonts w:hint="eastAsia"/>
        </w:rPr>
        <w:t>》，2025年地下内燃铲运机行业市场规模达 亿元，预计2032年市场规模将达 亿元，期间年均复合增长率（CAGR）达 %。报告系统梳理了地下内燃铲运机产业链的整体结构，详细解读了地下内燃铲运机市场规模、需求动态及价格波动的影响因素。报告基于地下内燃铲运机行业现状，结合技术发展与应用趋势，对地下内燃铲运机市场前景和未来发展方向进行了预测。同时，报告重点分析了行业重点企业的竞争策略、市场集中度及品牌表现，并对地下内燃铲运机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地下内燃铲运机行业概述</w:t>
      </w:r>
      <w:r>
        <w:rPr>
          <w:rFonts w:hint="eastAsia"/>
        </w:rPr>
        <w:br/>
      </w:r>
      <w:r>
        <w:rPr>
          <w:rFonts w:hint="eastAsia"/>
        </w:rPr>
        <w:t>　　第一节 地下内燃铲运机定义与分类</w:t>
      </w:r>
      <w:r>
        <w:rPr>
          <w:rFonts w:hint="eastAsia"/>
        </w:rPr>
        <w:br/>
      </w:r>
      <w:r>
        <w:rPr>
          <w:rFonts w:hint="eastAsia"/>
        </w:rPr>
        <w:t>　　第二节 地下内燃铲运机应用领域</w:t>
      </w:r>
      <w:r>
        <w:rPr>
          <w:rFonts w:hint="eastAsia"/>
        </w:rPr>
        <w:br/>
      </w:r>
      <w:r>
        <w:rPr>
          <w:rFonts w:hint="eastAsia"/>
        </w:rPr>
        <w:t>　　第三节 地下内燃铲运机行业经济指标分析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地下内燃铲运机产业链及经营模式分析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三、地下内燃铲运机销售模式及销售渠道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全球地下内燃铲运机市场发展综述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2020-2025年全球地下内燃铲运机市场规模与趋势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主要国家与地区地下内燃铲运机市场分析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2026-2032年全球地下内燃铲运机行业发展趋势与前景预测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中国地下内燃铲运机行业市场分析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2025-2026年地下内燃铲运机产能与投资动态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一、国内地下内燃铲运机产能及利用情况</w:t>
      </w:r>
      <w:r>
        <w:rPr>
          <w:rFonts w:hint="eastAsia"/>
        </w:rPr>
        <w:br/>
      </w:r>
      <w:r>
        <w:rPr>
          <w:rFonts w:hint="eastAsia"/>
        </w:rPr>
        <w:t>　　　　二、地下内燃铲运机产能扩张与投资动态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2026-2032年地下内燃铲运机行业产量统计与趋势预测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一、2020-2025年地下内燃铲运机行业产量数据统计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1、2020-2025年地下内燃铲运机产量及增长趋势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2、2020-2025年地下内燃铲运机细分产品产量及份额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二、影响地下内燃铲运机产量的关键因素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三、2026-2032年地下内燃铲运机产量预测</w:t>
      </w:r>
      <w:r>
        <w:rPr>
          <w:rFonts w:hint="eastAsia"/>
        </w:rPr>
        <w:br/>
      </w:r>
      <w:r>
        <w:rPr>
          <w:rFonts w:hint="eastAsia"/>
        </w:rPr>
        <w:t>　　第三节 2026-2032年地下内燃铲运机市场需求与销售分析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一、2025-2026年地下内燃铲运机行业需求现状</w:t>
      </w:r>
      <w:r>
        <w:rPr>
          <w:rFonts w:hint="eastAsia"/>
        </w:rPr>
        <w:br/>
      </w:r>
      <w:r>
        <w:rPr>
          <w:rFonts w:hint="eastAsia"/>
        </w:rPr>
        <w:t>　　　　二、地下内燃铲运机客户群体与需求特点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三、2020-2025年地下内燃铲运机行业销售规模分析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四、2026-2032年地下内燃铲运机市场增长潜力与规模预测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中国地下内燃铲运机细分市场与下游应用领域分析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地下内燃铲运机细分市场分析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一、2025-2026年地下内燃铲运机主要细分产品市场现状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地下内燃铲运机下游应用与客户群体分析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一、2025-2026年地下内燃铲运机各应用领域市场现状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2025-2026年地下内燃铲运机行业技术发展现状及趋势分析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地下内燃铲运机行业技术发展现状分析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国内外地下内燃铲运机行业技术差异与原因</w:t>
      </w:r>
      <w:r>
        <w:rPr>
          <w:rFonts w:hint="eastAsia"/>
        </w:rPr>
        <w:br/>
      </w:r>
      <w:r>
        <w:rPr>
          <w:rFonts w:hint="eastAsia"/>
        </w:rPr>
        <w:t>　　第三节 地下内燃铲运机行业技术发展方向、趋势预测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提升地下内燃铲运机行业技术能力策略建议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地下内燃铲运机价格机制与竞争策略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一、2020-2025年地下内燃铲运机市场价格走势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地下内燃铲运机定价策略与方法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2026-2032年地下内燃铲运机价格竞争态势与趋势预测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中国地下内燃铲运机行业重点区域市场研究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2025-2026年重点区域地下内燃铲运机市场发展概况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二、2020-2025年地下内燃铲运机市场需求规模情况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三、2026-2032年地下内燃铲运机行业发展潜力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二、2020-2025年地下内燃铲运机市场需求规模情况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三、2026-2032年地下内燃铲运机行业发展潜力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二、2020-2025年地下内燃铲运机市场需求规模情况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三、2026-2032年地下内燃铲运机行业发展潜力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二、2020-2025年地下内燃铲运机市场需求规模情况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三、2026-2032年地下内燃铲运机行业发展潜力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二、2020-2025年地下内燃铲运机市场需求规模情况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三、2026-2032年地下内燃铲运机行业发展潜力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2020-2025年中国地下内燃铲运机行业进出口情况分析</w:t>
      </w:r>
      <w:r>
        <w:rPr>
          <w:rFonts w:hint="eastAsia"/>
        </w:rPr>
        <w:br/>
      </w:r>
      <w:r>
        <w:rPr>
          <w:rFonts w:hint="eastAsia"/>
        </w:rPr>
        <w:t>　　第一节 地下内燃铲运机行业进口情况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一、2020-2025年地下内燃铲运机进口规模及增长情况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二、地下内燃铲运机主要进口来源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地下内燃铲运机行业出口情况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一、2020-2025年地下内燃铲运机出口规模及增长情况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二、地下内燃铲运机主要出口目的地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2020-2025年中国地下内燃铲运机行业总体发展与财务状况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2020-2025年中国地下内燃铲运机行业规模情况</w:t>
      </w:r>
      <w:r>
        <w:rPr>
          <w:rFonts w:hint="eastAsia"/>
        </w:rPr>
        <w:br/>
      </w:r>
      <w:r>
        <w:rPr>
          <w:rFonts w:hint="eastAsia"/>
        </w:rPr>
        <w:t>　　　　一、地下内燃铲运机行业企业数量规模</w:t>
      </w:r>
      <w:r>
        <w:rPr>
          <w:rFonts w:hint="eastAsia"/>
        </w:rPr>
        <w:br/>
      </w:r>
      <w:r>
        <w:rPr>
          <w:rFonts w:hint="eastAsia"/>
        </w:rPr>
        <w:t>　　　　二、地下内燃铲运机行业从业人员规模</w:t>
      </w:r>
      <w:r>
        <w:rPr>
          <w:rFonts w:hint="eastAsia"/>
        </w:rPr>
        <w:br/>
      </w:r>
      <w:r>
        <w:rPr>
          <w:rFonts w:hint="eastAsia"/>
        </w:rPr>
        <w:t>　　　　三、地下内燃铲运机行业市场敏感性分析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2020-2025年中国地下内燃铲运机行业财务能力分析</w:t>
      </w:r>
      <w:r>
        <w:rPr>
          <w:rFonts w:hint="eastAsia"/>
        </w:rPr>
        <w:br/>
      </w:r>
      <w:r>
        <w:rPr>
          <w:rFonts w:hint="eastAsia"/>
        </w:rPr>
        <w:t>　　　　一、地下内燃铲运机行业盈利能力</w:t>
      </w:r>
      <w:r>
        <w:rPr>
          <w:rFonts w:hint="eastAsia"/>
        </w:rPr>
        <w:br/>
      </w:r>
      <w:r>
        <w:rPr>
          <w:rFonts w:hint="eastAsia"/>
        </w:rPr>
        <w:t>　　　　二、地下内燃铲运机行业偿债能力</w:t>
      </w:r>
      <w:r>
        <w:rPr>
          <w:rFonts w:hint="eastAsia"/>
        </w:rPr>
        <w:br/>
      </w:r>
      <w:r>
        <w:rPr>
          <w:rFonts w:hint="eastAsia"/>
        </w:rPr>
        <w:t>　　　　三、地下内燃铲运机行业营运能力</w:t>
      </w:r>
      <w:r>
        <w:rPr>
          <w:rFonts w:hint="eastAsia"/>
        </w:rPr>
        <w:br/>
      </w:r>
      <w:r>
        <w:rPr>
          <w:rFonts w:hint="eastAsia"/>
        </w:rPr>
        <w:t>　　　　四、地下内燃铲运机行业发展能力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地下内燃铲运机行业重点企业调研分析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二、企业地下内燃铲运机业务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二、企业地下内燃铲运机业务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二、企业地下内燃铲运机业务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二、企业地下内燃铲运机业务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二、企业地下内燃铲运机业务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二、企业地下内燃铲运机业务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中国地下内燃铲运机行业竞争格局分析</w:t>
      </w:r>
      <w:r>
        <w:rPr>
          <w:rFonts w:hint="eastAsia"/>
        </w:rPr>
        <w:br/>
      </w:r>
      <w:r>
        <w:rPr>
          <w:rFonts w:hint="eastAsia"/>
        </w:rPr>
        <w:t>　　第一节 地下内燃铲运机行业竞争格局总览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2025-2026年地下内燃铲运机行业竞争力分析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2020-2025年地下内燃铲运机行业企业并购活动分析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2025-2026年地下内燃铲运机行业会展与招投标活动分析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一、地下内燃铲运机行业会展活动及其市场影响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2026年中国地下内燃铲运机企业发展企业发展策略与建议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地下内燃铲运机销售模式与渠道策略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地下内燃铲运机品牌与市场推广策略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地下内燃铲运机研发投入与技术创新能力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地下内燃铲运机合作联盟与资源整合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中国地下内燃铲运机行业风险与对策</w:t>
      </w:r>
      <w:r>
        <w:rPr>
          <w:rFonts w:hint="eastAsia"/>
        </w:rPr>
        <w:br/>
      </w:r>
      <w:r>
        <w:rPr>
          <w:rFonts w:hint="eastAsia"/>
        </w:rPr>
        <w:t>　　第一节 地下内燃铲运机行业SWOT分析</w:t>
      </w:r>
      <w:r>
        <w:rPr>
          <w:rFonts w:hint="eastAsia"/>
        </w:rPr>
        <w:br/>
      </w:r>
      <w:r>
        <w:rPr>
          <w:rFonts w:hint="eastAsia"/>
        </w:rPr>
        <w:t>　　　　一、地下内燃铲运机行业优势</w:t>
      </w:r>
      <w:r>
        <w:rPr>
          <w:rFonts w:hint="eastAsia"/>
        </w:rPr>
        <w:br/>
      </w:r>
      <w:r>
        <w:rPr>
          <w:rFonts w:hint="eastAsia"/>
        </w:rPr>
        <w:t>　　　　二、地下内燃铲运机行业劣势</w:t>
      </w:r>
      <w:r>
        <w:rPr>
          <w:rFonts w:hint="eastAsia"/>
        </w:rPr>
        <w:br/>
      </w:r>
      <w:r>
        <w:rPr>
          <w:rFonts w:hint="eastAsia"/>
        </w:rPr>
        <w:t>　　　　三、地下内燃铲运机市场机会</w:t>
      </w:r>
      <w:r>
        <w:rPr>
          <w:rFonts w:hint="eastAsia"/>
        </w:rPr>
        <w:br/>
      </w:r>
      <w:r>
        <w:rPr>
          <w:rFonts w:hint="eastAsia"/>
        </w:rPr>
        <w:t>　　　　四、地下内燃铲运机市场威胁</w:t>
      </w:r>
      <w:r>
        <w:rPr>
          <w:rFonts w:hint="eastAsia"/>
        </w:rPr>
        <w:br/>
      </w:r>
      <w:r>
        <w:rPr>
          <w:rFonts w:hint="eastAsia"/>
        </w:rPr>
        <w:t>　　第二节 地下内燃铲运机行业风险及对策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2026-2032年中国地下内燃铲运机行业前景与发展趋势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2025-2026年地下内燃铲运机行业发展环境分析</w:t>
      </w:r>
      <w:r>
        <w:rPr>
          <w:rFonts w:hint="eastAsia"/>
        </w:rPr>
        <w:br/>
      </w:r>
      <w:r>
        <w:rPr>
          <w:rFonts w:hint="eastAsia"/>
        </w:rPr>
        <w:t>　　　　一、地下内燃铲运机行业主管部门与监管体制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二、地下内燃铲运机行业主要法律法规及政策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三、地下内燃铲运机行业标准与质量监管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2026-2032年地下内燃铲运机行业发展趋势与方向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2026-2032年地下内燃铲运机行业发展潜力与机遇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地下内燃铲运机行业研究结论与建议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中⋅智⋅林⋅地下内燃铲运机行业发展建议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地下内燃铲运机行业类别</w:t>
      </w:r>
      <w:r>
        <w:rPr>
          <w:rFonts w:hint="eastAsia"/>
        </w:rPr>
        <w:br/>
      </w:r>
      <w:r>
        <w:rPr>
          <w:rFonts w:hint="eastAsia"/>
        </w:rPr>
        <w:t>　　图表 地下内燃铲运机行业产业链调研</w:t>
      </w:r>
      <w:r>
        <w:rPr>
          <w:rFonts w:hint="eastAsia"/>
        </w:rPr>
        <w:br/>
      </w:r>
      <w:r>
        <w:rPr>
          <w:rFonts w:hint="eastAsia"/>
        </w:rPr>
        <w:t>　　图表 地下内燃铲运机行业现状</w:t>
      </w:r>
      <w:r>
        <w:rPr>
          <w:rFonts w:hint="eastAsia"/>
        </w:rPr>
        <w:br/>
      </w:r>
      <w:r>
        <w:rPr>
          <w:rFonts w:hint="eastAsia"/>
        </w:rPr>
        <w:t>　　图表 地下内燃铲运机行业标准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2025年中国地下内燃铲运机行业产能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2020-2025年中国地下内燃铲运机行业产量统计</w:t>
      </w:r>
      <w:r>
        <w:rPr>
          <w:rFonts w:hint="eastAsia"/>
        </w:rPr>
        <w:br/>
      </w:r>
      <w:r>
        <w:rPr>
          <w:rFonts w:hint="eastAsia"/>
        </w:rPr>
        <w:t>　　图表 地下内燃铲运机行业动态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2020-2025年中国地下内燃铲运机市场需求量</w:t>
      </w:r>
      <w:r>
        <w:rPr>
          <w:rFonts w:hint="eastAsia"/>
        </w:rPr>
        <w:br/>
      </w:r>
      <w:r>
        <w:rPr>
          <w:rFonts w:hint="eastAsia"/>
        </w:rPr>
        <w:t>　　图表 2025年中国地下内燃铲运机行业需求区域调研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2020-2025年中国地下内燃铲运机行情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2020-2025年中国地下内燃铲运机进口统计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2020-2025年中国地下内燃铲运机行业企业数量统计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**地区地下内燃铲运机市场规模</w:t>
      </w:r>
      <w:r>
        <w:rPr>
          <w:rFonts w:hint="eastAsia"/>
        </w:rPr>
        <w:br/>
      </w:r>
      <w:r>
        <w:rPr>
          <w:rFonts w:hint="eastAsia"/>
        </w:rPr>
        <w:t>　　图表 **地区地下内燃铲运机行业市场需求</w:t>
      </w:r>
      <w:r>
        <w:rPr>
          <w:rFonts w:hint="eastAsia"/>
        </w:rPr>
        <w:br/>
      </w:r>
      <w:r>
        <w:rPr>
          <w:rFonts w:hint="eastAsia"/>
        </w:rPr>
        <w:t>　　图表 **地区地下内燃铲运机市场调研</w:t>
      </w:r>
      <w:r>
        <w:rPr>
          <w:rFonts w:hint="eastAsia"/>
        </w:rPr>
        <w:br/>
      </w:r>
      <w:r>
        <w:rPr>
          <w:rFonts w:hint="eastAsia"/>
        </w:rPr>
        <w:t>　　图表 **地区地下内燃铲运机行业市场需求分析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**地区地下内燃铲运机市场规模</w:t>
      </w:r>
      <w:r>
        <w:rPr>
          <w:rFonts w:hint="eastAsia"/>
        </w:rPr>
        <w:br/>
      </w:r>
      <w:r>
        <w:rPr>
          <w:rFonts w:hint="eastAsia"/>
        </w:rPr>
        <w:t>　　图表 **地区地下内燃铲运机行业市场需求</w:t>
      </w:r>
      <w:r>
        <w:rPr>
          <w:rFonts w:hint="eastAsia"/>
        </w:rPr>
        <w:br/>
      </w:r>
      <w:r>
        <w:rPr>
          <w:rFonts w:hint="eastAsia"/>
        </w:rPr>
        <w:t>　　图表 **地区地下内燃铲运机市场调研</w:t>
      </w:r>
      <w:r>
        <w:rPr>
          <w:rFonts w:hint="eastAsia"/>
        </w:rPr>
        <w:br/>
      </w:r>
      <w:r>
        <w:rPr>
          <w:rFonts w:hint="eastAsia"/>
        </w:rPr>
        <w:t>　　图表 **地区地下内燃铲运机行业市场需求分析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地下内燃铲运机行业竞争对手分析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地下内燃铲运机重点企业（三）成长能力情况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2026-2032年中国地下内燃铲运机行业市场规模预测</w:t>
      </w:r>
      <w:r>
        <w:rPr>
          <w:rFonts w:hint="eastAsia"/>
        </w:rPr>
        <w:br/>
      </w:r>
      <w:r>
        <w:rPr>
          <w:rFonts w:hint="eastAsia"/>
        </w:rPr>
        <w:t>　　图表 地下内燃铲运机行业准入条件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2026-2032年中国地下内燃铲运机市场前景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2026-2032年中国地下内燃铲运机行业发展趋势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f8887db0bc4e88" w:history="1">
        <w:r>
          <w:rPr>
            <w:rStyle w:val="Hyperlink"/>
          </w:rPr>
          <w:t>中国地下内燃铲运机市场研究与发展前景报告（2026-2032年）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f8887db0bc4e88" w:history="1">
        <w:r>
          <w:rPr>
            <w:rStyle w:val="Hyperlink"/>
          </w:rPr>
          <w:t>https://www.20087.com/2/09/DiXiaNeiRanChanYunJiDeXianZhuangYuQianJing.html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59eb56520e4470" w:history="1">
      <w:r>
        <w:rPr>
          <w:rStyle w:val="Hyperlink"/>
        </w:rPr>
        <w:t>中国地下内燃铲运机市场研究与发展前景报告（2026-2032年）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DiXiaNeiRanChanYunJiDeXianZhuangYuQianJing.html" TargetMode="External" Id="Rd5f8887db0bc4e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DiXiaNeiRanChanYunJiDeXianZhuangYuQianJing.html" TargetMode="External" Id="R4059eb56520e44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2026-08-15T00:01:06Z</dcterms:created>
  <dcterms:modified xsi:type="dcterms:W3CDTF">2026-08-15T01:01:06Z</dcterms:modified>
  <dc:subject>中国地下内燃铲运机市场研究与发展前景报告（2026-2032年）</dc:subject>
  <dc:title>中国地下内燃铲运机市场研究与发展前景报告（2026-2032年）</dc:title>
  <cp:keywords>中国地下内燃铲运机市场研究与发展前景报告（2026-2032年）</cp:keywords>
  <dc:description>中国地下内燃铲运机市场研究与发展前景报告（2026-2032年）</dc:description>
</cp:coreProperties>
</file>