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115fca59f464f" w:history="1">
              <w:r>
                <w:rPr>
                  <w:rStyle w:val="Hyperlink"/>
                </w:rPr>
                <w:t>2025-2031年中国折叠自行车车架行业现状与市场前景预测报告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115fca59f464f" w:history="1">
              <w:r>
                <w:rPr>
                  <w:rStyle w:val="Hyperlink"/>
                </w:rPr>
                <w:t>2025-2031年中国折叠自行车车架行业现状与市场前景预测报告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115fca59f464f" w:history="1">
                <w:r>
                  <w:rPr>
                    <w:rStyle w:val="Hyperlink"/>
                  </w:rPr>
                  <w:t>https://www.20087.com/2/19/ZheDieZiXingCheCheJiaHangYeXianZhuangJiQianJing.html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自行车车架是实现自行车紧凑收纳与便携运输的核心结构件，通过铰链、快拆机构或滑动连接等设计，使整车能在骑行状态与折叠状态间快速转换。目前，折叠自行车车架主流材质为高强度钢、铝合金或碳纤维，兼顾轻量化、刚性与耐久性。折叠点设计是技术关键，需确保连接可靠、操作简便且不影响骑行稳定性。常见折叠方式包括中置折叠、竖向折叠与多点折叠，影响折叠后体积与重心分布。车架几何设计在折叠便利性与骑行舒适性之间寻求平衡。表面处理注重防腐与美观。质量控制重点在于焊缝强度、折叠机构疲劳寿命与公差配合精度。</w:t>
      </w:r>
      <w:r>
        <w:rPr>
          <w:rFonts w:hint="eastAsia"/>
        </w:rPr>
        <w:br/>
      </w:r>
      <w:r>
        <w:rPr>
          <w:rFonts w:hint="eastAsia"/>
        </w:rPr>
        <w:t>　　未来，折叠自行车车架将向轻量化极致化、一体化设计与智能交互方向发展。复合材料应用，如碳纤维增强聚合物或镁合金，进一步降低重量同时保持结构完整性。一体化成型技术探索，减少零件数量与连接点，提升刚性与可靠性。折叠机构创新，开发更快速、更牢固的锁定机制，甚至实现单手或感应式操作。智能功能集成，在车架内嵌入电池、电机或传感器，支持电动辅助与状态监测。空气动力学优化，改进管型设计以降低风阻。维修性与可回收性设计，便于部件更换与材料分离。与智能锁、GPS定位或健康监测设备深度整合。行业趋势推动产品向更便携、更坚固与更智能的综合体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115fca59f464f" w:history="1">
        <w:r>
          <w:rPr>
            <w:rStyle w:val="Hyperlink"/>
          </w:rPr>
          <w:t>2025-2031年中国折叠自行车车架行业现状与市场前景预测报告</w:t>
        </w:r>
      </w:hyperlink>
      <w:r>
        <w:rPr>
          <w:rFonts w:hint="eastAsia"/>
        </w:rPr>
        <w:t>》基于国家统计局、相关行业协会的详实数据，系统分析折叠自行车车架行业的市场规模、产业链结构和价格体系，客观呈现当前折叠自行车车架技术发展水平及未来创新方向。报告结合宏观经济环境和行业运行规律，科学预测折叠自行车车架市场发展前景与增长趋势，评估不同折叠自行车车架细分领域的商业机会与潜在风险，并通过对折叠自行车车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折叠自行车车架行业概述</w:t>
      </w:r>
      <w:r>
        <w:rPr>
          <w:rFonts w:hint="eastAsia"/>
        </w:rPr>
        <w:br/>
      </w:r>
      <w:r>
        <w:rPr>
          <w:rFonts w:hint="eastAsia"/>
        </w:rPr>
        <w:t>　　第一节 折叠自行车车架定义与分类</w:t>
      </w:r>
      <w:r>
        <w:rPr>
          <w:rFonts w:hint="eastAsia"/>
        </w:rPr>
        <w:br/>
      </w:r>
      <w:r>
        <w:rPr>
          <w:rFonts w:hint="eastAsia"/>
        </w:rPr>
        <w:t>　　第二节 折叠自行车车架应用领域</w:t>
      </w:r>
      <w:r>
        <w:rPr>
          <w:rFonts w:hint="eastAsia"/>
        </w:rPr>
        <w:br/>
      </w:r>
      <w:r>
        <w:rPr>
          <w:rFonts w:hint="eastAsia"/>
        </w:rPr>
        <w:t>　　第三节 折叠自行车车架行业经济指标分析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一、折叠自行车车架行业赢利性评估</w:t>
      </w:r>
      <w:r>
        <w:rPr>
          <w:rFonts w:hint="eastAsia"/>
        </w:rPr>
        <w:br/>
      </w:r>
      <w:r>
        <w:rPr>
          <w:rFonts w:hint="eastAsia"/>
        </w:rPr>
        <w:t>　　　　二、折叠自行车车架行业成长速度分析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三、折叠自行车车架附加值提升空间探讨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四、折叠自行车车架行业进入壁垒分析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五、折叠自行车车架行业风险性评估</w:t>
      </w:r>
      <w:r>
        <w:rPr>
          <w:rFonts w:hint="eastAsia"/>
        </w:rPr>
        <w:br/>
      </w:r>
      <w:r>
        <w:rPr>
          <w:rFonts w:hint="eastAsia"/>
        </w:rPr>
        <w:t>　　　　六、折叠自行车车架行业周期性分析</w:t>
      </w:r>
      <w:r>
        <w:rPr>
          <w:rFonts w:hint="eastAsia"/>
        </w:rPr>
        <w:br/>
      </w:r>
      <w:r>
        <w:rPr>
          <w:rFonts w:hint="eastAsia"/>
        </w:rPr>
        <w:t>　　　　七、折叠自行车车架行业竞争程度指标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八、折叠自行车车架行业成熟度综合分析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折叠自行车车架产业链及经营模式分析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三、折叠自行车车架销售模式与渠道策略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全球折叠自行车车架市场发展分析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2024-2025年全球折叠自行车车架行业发展分析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一、全球折叠自行车车架行业市场规模与趋势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二、全球折叠自行车车架行业发展特点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三、全球折叠自行车车架行业竞争格局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主要国家与地区折叠自行车车架市场分析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2025-2031年全球折叠自行车车架行业发展趋势与前景预测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一、折叠自行车车架行业发展趋势</w:t>
      </w:r>
      <w:r>
        <w:rPr>
          <w:rFonts w:hint="eastAsia"/>
        </w:rPr>
        <w:br/>
      </w:r>
      <w:r>
        <w:rPr>
          <w:rFonts w:hint="eastAsia"/>
        </w:rPr>
        <w:t>　　　　二、折叠自行车车架行业发展潜力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中国折叠自行车车架行业市场分析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2024-2025年折叠自行车车架产能与投资动态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一、国内折叠自行车车架产能现状与利用效率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二、折叠自行车车架产能扩张与投资动态分析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2025-2031年折叠自行车车架行业产量统计与趋势预测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一、2019-2024年折叠自行车车架行业产量与增长趋势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1、2019-2024年折叠自行车车架产量及增长趋势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2、2019-2024年折叠自行车车架细分产品产量及份额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二、折叠自行车车架产量影响因素分析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三、2025-2031年折叠自行车车架产量预测</w:t>
      </w:r>
      <w:r>
        <w:rPr>
          <w:rFonts w:hint="eastAsia"/>
        </w:rPr>
        <w:br/>
      </w:r>
      <w:r>
        <w:rPr>
          <w:rFonts w:hint="eastAsia"/>
        </w:rPr>
        <w:t>　　第三节 2025-2031年折叠自行车车架市场需求与销售分析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一、2024-2025年折叠自行车车架行业需求现状</w:t>
      </w:r>
      <w:r>
        <w:rPr>
          <w:rFonts w:hint="eastAsia"/>
        </w:rPr>
        <w:br/>
      </w:r>
      <w:r>
        <w:rPr>
          <w:rFonts w:hint="eastAsia"/>
        </w:rPr>
        <w:t>　　　　二、折叠自行车车架客户群体与需求特点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三、2019-2024年折叠自行车车架行业销售规模分析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四、2025-2031年折叠自行车车架市场增长潜力与规模预测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2024-2025年折叠自行车车架行业技术发展现状及趋势分析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折叠自行车车架行业技术发展现状分析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国内外折叠自行车车架行业技术差距分析及差距形成的主要原因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折叠自行车车架行业技术发展方向、趋势预测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提升折叠自行车车架行业技术能力策略建议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中国折叠自行车车架细分市场分析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一、2024-2025年折叠自行车车架主要细分产品市场现状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折叠自行车车架价格机制与竞争策略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一、2019-2024年折叠自行车车架市场价格走势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折叠自行车车架定价策略与方法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2025-2031年折叠自行车车架价格竞争态势与趋势预测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中国折叠自行车车架行业重点区域市场研究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2024-2025年重点区域折叠自行车车架市场发展概况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二、2019-2024年折叠自行车车架市场需求规模情况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三、2025-2031年折叠自行车车架行业发展潜力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二、2019-2024年折叠自行车车架市场需求规模情况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三、2025-2031年折叠自行车车架行业发展潜力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二、2019-2024年折叠自行车车架市场需求规模情况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三、2025-2031年折叠自行车车架行业发展潜力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二、2019-2024年折叠自行车车架市场需求规模情况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三、2025-2031年折叠自行车车架行业发展潜力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二、2019-2024年折叠自行车车架市场需求规模情况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三、2025-2031年折叠自行车车架行业发展潜力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2019-2024年中国折叠自行车车架行业进出口情况分析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折叠自行车车架行业进口规模与来源分析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一、2019-2024年折叠自行车车架进口规模分析</w:t>
      </w:r>
      <w:r>
        <w:rPr>
          <w:rFonts w:hint="eastAsia"/>
        </w:rPr>
        <w:br/>
      </w:r>
      <w:r>
        <w:rPr>
          <w:rFonts w:hint="eastAsia"/>
        </w:rPr>
        <w:t>　　　　二、折叠自行车车架主要进口来源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折叠自行车车架行业出口规模与目的地分析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一、2019-2024年折叠自行车车架出口规模分析</w:t>
      </w:r>
      <w:r>
        <w:rPr>
          <w:rFonts w:hint="eastAsia"/>
        </w:rPr>
        <w:br/>
      </w:r>
      <w:r>
        <w:rPr>
          <w:rFonts w:hint="eastAsia"/>
        </w:rPr>
        <w:t>　　　　二、折叠自行车车架主要出口目的地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2019-2024年中国折叠自行车车架总体规模与财务指标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中国折叠自行车车架行业总体规模分析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一、折叠自行车车架企业数量与结构</w:t>
      </w:r>
      <w:r>
        <w:rPr>
          <w:rFonts w:hint="eastAsia"/>
        </w:rPr>
        <w:br/>
      </w:r>
      <w:r>
        <w:rPr>
          <w:rFonts w:hint="eastAsia"/>
        </w:rPr>
        <w:t>　　　　二、折叠自行车车架从业人员规模</w:t>
      </w:r>
      <w:r>
        <w:rPr>
          <w:rFonts w:hint="eastAsia"/>
        </w:rPr>
        <w:br/>
      </w:r>
      <w:r>
        <w:rPr>
          <w:rFonts w:hint="eastAsia"/>
        </w:rPr>
        <w:t>　　　　三、折叠自行车车架行业资产状况</w:t>
      </w:r>
      <w:r>
        <w:rPr>
          <w:rFonts w:hint="eastAsia"/>
        </w:rPr>
        <w:br/>
      </w:r>
      <w:r>
        <w:rPr>
          <w:rFonts w:hint="eastAsia"/>
        </w:rPr>
        <w:t>　　第二节 中国折叠自行车车架行业财务指标总体分析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折叠自行车车架行业重点企业经营状况分析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折叠自行车车架重点企业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折叠自行车车架领先企业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折叠自行车车架标杆企业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折叠自行车车架代表企业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折叠自行车车架龙头企业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折叠自行车车架重点企业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中国折叠自行车车架行业竞争格局分析</w:t>
      </w:r>
      <w:r>
        <w:rPr>
          <w:rFonts w:hint="eastAsia"/>
        </w:rPr>
        <w:br/>
      </w:r>
      <w:r>
        <w:rPr>
          <w:rFonts w:hint="eastAsia"/>
        </w:rPr>
        <w:t>　　第一节 折叠自行车车架行业竞争格局总览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2024-2025年折叠自行车车架行业竞争力分析</w:t>
      </w:r>
      <w:r>
        <w:rPr>
          <w:rFonts w:hint="eastAsia"/>
        </w:rPr>
        <w:br/>
      </w:r>
      <w:r>
        <w:rPr>
          <w:rFonts w:hint="eastAsia"/>
        </w:rPr>
        <w:t>　　　　一、折叠自行车车架供应商议价能力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四、折叠自行车车架替代品威胁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2019-2024年折叠自行车车架行业企业并购活动分析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2024-2025年折叠自行车车架行业会展与招投标活动分析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一、折叠自行车车架行业会展活动及其市场影响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2025年中国折叠自行车车架企业发展策略分析</w:t>
      </w:r>
      <w:r>
        <w:rPr>
          <w:rFonts w:hint="eastAsia"/>
        </w:rPr>
        <w:br/>
      </w:r>
      <w:r>
        <w:rPr>
          <w:rFonts w:hint="eastAsia"/>
        </w:rPr>
        <w:t>　　第一节 折叠自行车车架市场策略分析</w:t>
      </w:r>
      <w:r>
        <w:rPr>
          <w:rFonts w:hint="eastAsia"/>
        </w:rPr>
        <w:br/>
      </w:r>
      <w:r>
        <w:rPr>
          <w:rFonts w:hint="eastAsia"/>
        </w:rPr>
        <w:t>　　　　一、折叠自行车车架市场定位与拓展策略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二、折叠自行车车架市场细分与目标客户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折叠自行车车架销售策略分析</w:t>
      </w:r>
      <w:r>
        <w:rPr>
          <w:rFonts w:hint="eastAsia"/>
        </w:rPr>
        <w:br/>
      </w:r>
      <w:r>
        <w:rPr>
          <w:rFonts w:hint="eastAsia"/>
        </w:rPr>
        <w:t>　　　　一、折叠自行车车架销售渠道与网络建设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提高折叠自行车车架企业竞争力建议</w:t>
      </w:r>
      <w:r>
        <w:rPr>
          <w:rFonts w:hint="eastAsia"/>
        </w:rPr>
        <w:br/>
      </w:r>
      <w:r>
        <w:rPr>
          <w:rFonts w:hint="eastAsia"/>
        </w:rPr>
        <w:t>　　　　一、折叠自行车车架技术创新与管理优化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折叠自行车车架品牌战略思考</w:t>
      </w:r>
      <w:r>
        <w:rPr>
          <w:rFonts w:hint="eastAsia"/>
        </w:rPr>
        <w:br/>
      </w:r>
      <w:r>
        <w:rPr>
          <w:rFonts w:hint="eastAsia"/>
        </w:rPr>
        <w:t>　　　　一、折叠自行车车架品牌建设与维护</w:t>
      </w:r>
      <w:r>
        <w:rPr>
          <w:rFonts w:hint="eastAsia"/>
        </w:rPr>
        <w:br/>
      </w:r>
      <w:r>
        <w:rPr>
          <w:rFonts w:hint="eastAsia"/>
        </w:rPr>
        <w:t>　　　　二、折叠自行车车架品牌影响力与市场竞争力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中国折叠自行车车架行业风险与对策</w:t>
      </w:r>
      <w:r>
        <w:rPr>
          <w:rFonts w:hint="eastAsia"/>
        </w:rPr>
        <w:br/>
      </w:r>
      <w:r>
        <w:rPr>
          <w:rFonts w:hint="eastAsia"/>
        </w:rPr>
        <w:t>　　第一节 折叠自行车车架行业SWOT分析</w:t>
      </w:r>
      <w:r>
        <w:rPr>
          <w:rFonts w:hint="eastAsia"/>
        </w:rPr>
        <w:br/>
      </w:r>
      <w:r>
        <w:rPr>
          <w:rFonts w:hint="eastAsia"/>
        </w:rPr>
        <w:t>　　　　一、折叠自行车车架行业优势分析</w:t>
      </w:r>
      <w:r>
        <w:rPr>
          <w:rFonts w:hint="eastAsia"/>
        </w:rPr>
        <w:br/>
      </w:r>
      <w:r>
        <w:rPr>
          <w:rFonts w:hint="eastAsia"/>
        </w:rPr>
        <w:t>　　　　二、折叠自行车车架行业劣势分析</w:t>
      </w:r>
      <w:r>
        <w:rPr>
          <w:rFonts w:hint="eastAsia"/>
        </w:rPr>
        <w:br/>
      </w:r>
      <w:r>
        <w:rPr>
          <w:rFonts w:hint="eastAsia"/>
        </w:rPr>
        <w:t>　　　　三、折叠自行车车架市场机会探索</w:t>
      </w:r>
      <w:r>
        <w:rPr>
          <w:rFonts w:hint="eastAsia"/>
        </w:rPr>
        <w:br/>
      </w:r>
      <w:r>
        <w:rPr>
          <w:rFonts w:hint="eastAsia"/>
        </w:rPr>
        <w:t>　　　　四、折叠自行车车架市场威胁评估</w:t>
      </w:r>
      <w:r>
        <w:rPr>
          <w:rFonts w:hint="eastAsia"/>
        </w:rPr>
        <w:br/>
      </w:r>
      <w:r>
        <w:rPr>
          <w:rFonts w:hint="eastAsia"/>
        </w:rPr>
        <w:t>　　第二节 折叠自行车车架行业风险及对策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2025-2031年中国折叠自行车车架行业前景与发展趋势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折叠自行车车架行业发展环境分析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2025-2031年折叠自行车车架行业发展趋势与方向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一、折叠自行车车架行业发展方向预测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二、折叠自行车车架发展趋势分析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2025-2031年折叠自行车车架行业发展潜力与机遇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一、折叠自行车车架市场发展潜力评估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二、折叠自行车车架新兴市场与机遇探索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折叠自行车车架行业研究结论与建议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折叠自行车车架行业发展建议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折叠自行车车架行业类别</w:t>
      </w:r>
      <w:r>
        <w:rPr>
          <w:rFonts w:hint="eastAsia"/>
        </w:rPr>
        <w:br/>
      </w:r>
      <w:r>
        <w:rPr>
          <w:rFonts w:hint="eastAsia"/>
        </w:rPr>
        <w:t>　　图表 折叠自行车车架行业产业链调研</w:t>
      </w:r>
      <w:r>
        <w:rPr>
          <w:rFonts w:hint="eastAsia"/>
        </w:rPr>
        <w:br/>
      </w:r>
      <w:r>
        <w:rPr>
          <w:rFonts w:hint="eastAsia"/>
        </w:rPr>
        <w:t>　　图表 折叠自行车车架行业现状</w:t>
      </w:r>
      <w:r>
        <w:rPr>
          <w:rFonts w:hint="eastAsia"/>
        </w:rPr>
        <w:br/>
      </w:r>
      <w:r>
        <w:rPr>
          <w:rFonts w:hint="eastAsia"/>
        </w:rPr>
        <w:t>　　图表 折叠自行车车架行业标准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2019-2024年中国折叠自行车车架行业市场规模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2024年中国折叠自行车车架行业产能</w:t>
      </w:r>
      <w:r>
        <w:rPr>
          <w:rFonts w:hint="eastAsia"/>
        </w:rPr>
        <w:br/>
      </w:r>
      <w:r>
        <w:rPr>
          <w:rFonts w:hint="eastAsia"/>
        </w:rPr>
        <w:t>　　图表 2019-2024年中国折叠自行车车架行业产量统计</w:t>
      </w:r>
      <w:r>
        <w:rPr>
          <w:rFonts w:hint="eastAsia"/>
        </w:rPr>
        <w:br/>
      </w:r>
      <w:r>
        <w:rPr>
          <w:rFonts w:hint="eastAsia"/>
        </w:rPr>
        <w:t>　　图表 折叠自行车车架行业动态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2019-2024年中国折叠自行车车架市场需求量</w:t>
      </w:r>
      <w:r>
        <w:rPr>
          <w:rFonts w:hint="eastAsia"/>
        </w:rPr>
        <w:br/>
      </w:r>
      <w:r>
        <w:rPr>
          <w:rFonts w:hint="eastAsia"/>
        </w:rPr>
        <w:t>　　图表 2024年中国折叠自行车车架行业需求区域调研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2019-2024年中国折叠自行车车架行情</w:t>
      </w:r>
      <w:r>
        <w:rPr>
          <w:rFonts w:hint="eastAsia"/>
        </w:rPr>
        <w:br/>
      </w:r>
      <w:r>
        <w:rPr>
          <w:rFonts w:hint="eastAsia"/>
        </w:rPr>
        <w:t>　　图表 2019-2024年中国折叠自行车车架价格走势图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2019-2024年中国折叠自行车车架行业销售收入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2019-2024年中国折叠自行车车架行业盈利情况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2019-2024年中国折叠自行车车架行业利润总额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2019-2024年中国折叠自行车车架进口统计</w:t>
      </w:r>
      <w:r>
        <w:rPr>
          <w:rFonts w:hint="eastAsia"/>
        </w:rPr>
        <w:br/>
      </w:r>
      <w:r>
        <w:rPr>
          <w:rFonts w:hint="eastAsia"/>
        </w:rPr>
        <w:t>　　图表 2019-2024年中国折叠自行车车架出口统计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2019-2024年中国折叠自行车车架行业企业数量统计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**地区折叠自行车车架市场规模</w:t>
      </w:r>
      <w:r>
        <w:rPr>
          <w:rFonts w:hint="eastAsia"/>
        </w:rPr>
        <w:br/>
      </w:r>
      <w:r>
        <w:rPr>
          <w:rFonts w:hint="eastAsia"/>
        </w:rPr>
        <w:t>　　图表 **地区折叠自行车车架行业市场需求</w:t>
      </w:r>
      <w:r>
        <w:rPr>
          <w:rFonts w:hint="eastAsia"/>
        </w:rPr>
        <w:br/>
      </w:r>
      <w:r>
        <w:rPr>
          <w:rFonts w:hint="eastAsia"/>
        </w:rPr>
        <w:t>　　图表 **地区折叠自行车车架市场调研</w:t>
      </w:r>
      <w:r>
        <w:rPr>
          <w:rFonts w:hint="eastAsia"/>
        </w:rPr>
        <w:br/>
      </w:r>
      <w:r>
        <w:rPr>
          <w:rFonts w:hint="eastAsia"/>
        </w:rPr>
        <w:t>　　图表 **地区折叠自行车车架行业市场需求分析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**地区折叠自行车车架市场规模</w:t>
      </w:r>
      <w:r>
        <w:rPr>
          <w:rFonts w:hint="eastAsia"/>
        </w:rPr>
        <w:br/>
      </w:r>
      <w:r>
        <w:rPr>
          <w:rFonts w:hint="eastAsia"/>
        </w:rPr>
        <w:t>　　图表 **地区折叠自行车车架行业市场需求</w:t>
      </w:r>
      <w:r>
        <w:rPr>
          <w:rFonts w:hint="eastAsia"/>
        </w:rPr>
        <w:br/>
      </w:r>
      <w:r>
        <w:rPr>
          <w:rFonts w:hint="eastAsia"/>
        </w:rPr>
        <w:t>　　图表 **地区折叠自行车车架市场调研</w:t>
      </w:r>
      <w:r>
        <w:rPr>
          <w:rFonts w:hint="eastAsia"/>
        </w:rPr>
        <w:br/>
      </w:r>
      <w:r>
        <w:rPr>
          <w:rFonts w:hint="eastAsia"/>
        </w:rPr>
        <w:t>　　图表 **地区折叠自行车车架行业市场需求分析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折叠自行车车架行业竞争对手分析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折叠自行车车架重点企业（三）成长能力情况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2025-2031年中国折叠自行车车架行业产能预测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2025-2031年中国折叠自行车车架行业产量预测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2025-2031年中国折叠自行车车架市场需求预测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2025-2031年中国折叠自行车车架行业市场规模预测</w:t>
      </w:r>
      <w:r>
        <w:rPr>
          <w:rFonts w:hint="eastAsia"/>
        </w:rPr>
        <w:br/>
      </w:r>
      <w:r>
        <w:rPr>
          <w:rFonts w:hint="eastAsia"/>
        </w:rPr>
        <w:t>　　图表 折叠自行车车架行业准入条件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2025-2031年中国折叠自行车车架行业信息化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2025-2031年中国折叠自行车车架行业风险分析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2025-2031年中国折叠自行车车架行业发展趋势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2025-2031年中国折叠自行车车架市场前景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115fca59f464f" w:history="1">
        <w:r>
          <w:rPr>
            <w:rStyle w:val="Hyperlink"/>
          </w:rPr>
          <w:t>2025-2031年中国折叠自行车车架行业现状与市场前景预测报告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115fca59f464f" w:history="1">
        <w:r>
          <w:rPr>
            <w:rStyle w:val="Hyperlink"/>
          </w:rPr>
          <w:t>https://www.20087.com/2/19/ZheDieZiXingCheCheJiaHangYeXianZhuangJiQianJing.html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热点：折叠变速自行车、最快的折叠自行车、大行折叠车车架型号、折叠自行车设计方案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2441b31204dc5" w:history="1">
      <w:r>
        <w:rPr>
          <w:rStyle w:val="Hyperlink"/>
        </w:rPr>
        <w:t>2025-2031年中国折叠自行车车架行业现状与市场前景预测报告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eDieZiXingCheCheJiaHangYeXianZhuangJiQianJing.html" TargetMode="External" Id="Re80115fca59f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eDieZiXingCheCheJiaHangYeXianZhuangJiQianJing.html" TargetMode="External" Id="R1e42441b3120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2025-09-01T09:21:04Z</dcterms:created>
  <dcterms:modified xsi:type="dcterms:W3CDTF">2025-09-01T10:21:04Z</dcterms:modified>
  <dc:subject>2025-2031年中国折叠自行车车架行业现状与市场前景预测报告</dc:subject>
  <dc:title>2025-2031年中国折叠自行车车架行业现状与市场前景预测报告</dc:title>
  <cp:keywords>2025-2031年中国折叠自行车车架行业现状与市场前景预测报告</cp:keywords>
  <dc:description>2025-2031年中国折叠自行车车架行业现状与市场前景预测报告</dc:description>
</cp:coreProperties>
</file>