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a313f42ea4928" w:history="1">
              <w:r>
                <w:rPr>
                  <w:rStyle w:val="Hyperlink"/>
                </w:rPr>
                <w:t>2024-2030年中国排烟消防车行业分析及市场前景预测报告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a313f42ea4928" w:history="1">
              <w:r>
                <w:rPr>
                  <w:rStyle w:val="Hyperlink"/>
                </w:rPr>
                <w:t>2024-2030年中国排烟消防车行业分析及市场前景预测报告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ca313f42ea4928" w:history="1">
                <w:r>
                  <w:rPr>
                    <w:rStyle w:val="Hyperlink"/>
                  </w:rPr>
                  <w:t>https://www.20087.com/2/99/PaiYanXiaoFangCheDeXianZhuangYuQianJing.html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烟消防车是消防救援中用于清除火灾现场烟雾的特种车辆，它配备有强大的排烟系统，能够在短时间内清除大量烟雾，为救援行动创造有利条件。随着消防技术的发展，排烟消防车不仅在排烟效率上有显著提升，还在智能化控制和安全性能方面进行了优化。</w:t>
      </w:r>
      <w:r>
        <w:rPr>
          <w:rFonts w:hint="eastAsia"/>
        </w:rPr>
        <w:br/>
      </w:r>
      <w:r>
        <w:rPr>
          <w:rFonts w:hint="eastAsia"/>
        </w:rPr>
        <w:t>　　未来，排烟消防车的发展将更加侧重于智能化和多功能化。一方面，通过集成先进的传感器和自动化控制系统，排烟消防车将实现更精确的烟雾探测和更高效的排烟作业。另一方面，随着消防救援需求的多样化，排烟消防车将集成更多的救援功能，如生命探测、应急照明等，以应对更加复杂的救援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a313f42ea4928" w:history="1">
        <w:r>
          <w:rPr>
            <w:rStyle w:val="Hyperlink"/>
          </w:rPr>
          <w:t>2024-2030年中国排烟消防车行业分析及市场前景预测报告</w:t>
        </w:r>
      </w:hyperlink>
      <w:r>
        <w:rPr>
          <w:rFonts w:hint="eastAsia"/>
        </w:rPr>
        <w:t>》主要分析了排烟消防车行业的市场规模、排烟消防车市场供需状况、排烟消防车市场竞争状况和排烟消防车主要企业经营情况，同时对排烟消防车行业的未来发展做出了科学预测。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a313f42ea4928" w:history="1">
        <w:r>
          <w:rPr>
            <w:rStyle w:val="Hyperlink"/>
          </w:rPr>
          <w:t>2024-2030年中国排烟消防车行业分析及市场前景预测报告</w:t>
        </w:r>
      </w:hyperlink>
      <w:r>
        <w:rPr>
          <w:rFonts w:hint="eastAsia"/>
        </w:rPr>
        <w:t>》在多年排烟消防车行业研究的基础上，结合中国排烟消防车行业市场的发展现状，通过资深研究团队对排烟消防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a313f42ea4928" w:history="1">
        <w:r>
          <w:rPr>
            <w:rStyle w:val="Hyperlink"/>
          </w:rPr>
          <w:t>2024-2030年中国排烟消防车行业分析及市场前景预测报告</w:t>
        </w:r>
      </w:hyperlink>
      <w:r>
        <w:rPr>
          <w:rFonts w:hint="eastAsia"/>
        </w:rPr>
        <w:t>》可以帮助投资者准确把握排烟消防车行业的市场现状，为投资者进行投资作出排烟消防车行业前景预判，挖掘排烟消防车行业投资价值，同时提出排烟消防车行业投资策略、生产策略、营销策略等方面的建议。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排烟消防车行业相关概述</w:t>
      </w:r>
      <w:r>
        <w:rPr>
          <w:rFonts w:hint="eastAsia"/>
        </w:rPr>
        <w:br/>
      </w:r>
      <w:r>
        <w:rPr>
          <w:rFonts w:hint="eastAsia"/>
        </w:rPr>
        <w:t>　　第一节 排烟消防车行业相关概述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排烟消防车行业经营模式分析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2024年排烟消防车行业发展环境分析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中国排烟消防车行业政策环境分析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中国排烟消防车行业技术环境分析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2019-2024年中国排烟消防车市场供需分析</w:t>
      </w:r>
      <w:r>
        <w:rPr>
          <w:rFonts w:hint="eastAsia"/>
        </w:rPr>
        <w:br/>
      </w:r>
      <w:r>
        <w:rPr>
          <w:rFonts w:hint="eastAsia"/>
        </w:rPr>
        <w:t>　　第一节 中国排烟消防车市场供给状况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一、2019-2024年中国排烟消防车产量分析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二、2024-2030年中国排烟消防车产量预测</w:t>
      </w:r>
      <w:r>
        <w:rPr>
          <w:rFonts w:hint="eastAsia"/>
        </w:rPr>
        <w:br/>
      </w:r>
      <w:r>
        <w:rPr>
          <w:rFonts w:hint="eastAsia"/>
        </w:rPr>
        <w:t>　　第二节 中国排烟消防车市场需求状况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一、2019-2024年中国排烟消防车需求分析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二、2024-2030年中国排烟消防车需求预测</w:t>
      </w:r>
      <w:r>
        <w:rPr>
          <w:rFonts w:hint="eastAsia"/>
        </w:rPr>
        <w:br/>
      </w:r>
      <w:r>
        <w:rPr>
          <w:rFonts w:hint="eastAsia"/>
        </w:rPr>
        <w:t>　　第三节 2024年中国排烟消防车市场价格分析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中国排烟消防车行业产业链分析</w:t>
      </w:r>
      <w:r>
        <w:rPr>
          <w:rFonts w:hint="eastAsia"/>
        </w:rPr>
        <w:br/>
      </w:r>
      <w:r>
        <w:rPr>
          <w:rFonts w:hint="eastAsia"/>
        </w:rPr>
        <w:t>　　第一节 排烟消防车行业产业链概述</w:t>
      </w:r>
      <w:r>
        <w:rPr>
          <w:rFonts w:hint="eastAsia"/>
        </w:rPr>
        <w:br/>
      </w:r>
      <w:r>
        <w:rPr>
          <w:rFonts w:hint="eastAsia"/>
        </w:rPr>
        <w:t>　　第二节 排烟消防车上游产业发展状况分析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排烟消防车下游应用需求市场分析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2019-2024年排烟消防车所属产品进出口数据分析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2019-2024年排烟消防车所属行业进口情况分析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2019-2024年排烟消防车所属行业出口情况分析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国内排烟消防车生产厂商竞争力分析</w:t>
      </w:r>
      <w:r>
        <w:rPr>
          <w:rFonts w:hint="eastAsia"/>
        </w:rPr>
        <w:br/>
      </w:r>
      <w:r>
        <w:rPr>
          <w:rFonts w:hint="eastAsia"/>
        </w:rPr>
        <w:t>　　第一节 长春基洋消防车辆有限公司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四川川消消防车辆制造有限公司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安徽海马特消防智能科技有限公司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2024-2030年中国排烟消防车行业发展趋势与前景分析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2024-2030年中国排烟消防车行业投资前景分析</w:t>
      </w:r>
      <w:r>
        <w:rPr>
          <w:rFonts w:hint="eastAsia"/>
        </w:rPr>
        <w:br/>
      </w:r>
      <w:r>
        <w:rPr>
          <w:rFonts w:hint="eastAsia"/>
        </w:rPr>
        <w:t>　　　　一、排烟消防车行业发展前景</w:t>
      </w:r>
      <w:r>
        <w:rPr>
          <w:rFonts w:hint="eastAsia"/>
        </w:rPr>
        <w:br/>
      </w:r>
      <w:r>
        <w:rPr>
          <w:rFonts w:hint="eastAsia"/>
        </w:rPr>
        <w:t>　　　　二、排烟消防车发展趋势分析</w:t>
      </w:r>
      <w:r>
        <w:rPr>
          <w:rFonts w:hint="eastAsia"/>
        </w:rPr>
        <w:br/>
      </w:r>
      <w:r>
        <w:rPr>
          <w:rFonts w:hint="eastAsia"/>
        </w:rPr>
        <w:t>　　　　三、排烟消防车市场前景分析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2024-2030年中国排烟消防车行业投资风险分析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2024-2030年排烟消防车行业投资策略及建议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排烟消防车企业投资战略与客户策略分析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排烟消防车企业发展战略规划背景意义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排烟消防车企业战略规划制定依据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排烟消防车企业战略规划策略分析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　排烟消防车企业重点客户战略实施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排烟消防车行业历程</w:t>
      </w:r>
      <w:r>
        <w:rPr>
          <w:rFonts w:hint="eastAsia"/>
        </w:rPr>
        <w:br/>
      </w:r>
      <w:r>
        <w:rPr>
          <w:rFonts w:hint="eastAsia"/>
        </w:rPr>
        <w:t>　　图表 排烟消防车行业生命周期</w:t>
      </w:r>
      <w:r>
        <w:rPr>
          <w:rFonts w:hint="eastAsia"/>
        </w:rPr>
        <w:br/>
      </w:r>
      <w:r>
        <w:rPr>
          <w:rFonts w:hint="eastAsia"/>
        </w:rPr>
        <w:t>　　图表 排烟消防车行业产业链分析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2019-2024年中国排烟消防车行业市场规模及增长情况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2019-2024年排烟消防车行业市场容量分析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2019-2024年中国排烟消防车行业产能统计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2019-2024年中国排烟消防车行业产量及增长趋势</w:t>
      </w:r>
      <w:r>
        <w:rPr>
          <w:rFonts w:hint="eastAsia"/>
        </w:rPr>
        <w:br/>
      </w:r>
      <w:r>
        <w:rPr>
          <w:rFonts w:hint="eastAsia"/>
        </w:rPr>
        <w:t>　　图表 排烟消防车行业动态</w:t>
      </w:r>
      <w:r>
        <w:rPr>
          <w:rFonts w:hint="eastAsia"/>
        </w:rPr>
        <w:br/>
      </w:r>
      <w:r>
        <w:rPr>
          <w:rFonts w:hint="eastAsia"/>
        </w:rPr>
        <w:t>　　图表 2019-2024年中国排烟消防车市场需求量及增速统计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2024年中国排烟消防车行业需求领域分布格局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2019-2024年中国排烟消防车行业销售收入分析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2019-2024年中国排烟消防车行业盈利情况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2019-2024年中国排烟消防车行业利润总额统计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2019-2024年中国排烟消防车进口数量分析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2019-2024年中国排烟消防车进口金额分析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2019-2024年中国排烟消防车出口数量分析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2019-2024年中国排烟消防车出口金额分析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2024年中国排烟消防车进口国家及地区分析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2024年中国排烟消防车出口国家及地区分析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2019-2024年中国排烟消防车行业企业数量情况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2019-2024年中国排烟消防车行业企业平均规模情况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**地区排烟消防车市场规模及增长情况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**地区排烟消防车市场规模及增长情况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**地区排烟消防车市场规模及增长情况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**地区排烟消防车行业市场需求情况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**地区排烟消防车市场规模及增长情况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**地区排烟消防车行业市场需求情况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排烟消防车重点企业（一）基本信息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排烟消防车重点企业（一）经营情况分析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排烟消防车重点企业（一）主要经济指标情况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排烟消防车重点企业（一）盈利能力情况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排烟消防车重点企业（一）偿债能力情况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排烟消防车重点企业（一）运营能力情况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排烟消防车重点企业（一）成长能力情况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排烟消防车重点企业（二）基本信息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排烟消防车重点企业（二）经营情况分析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排烟消防车重点企业（二）主要经济指标情况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排烟消防车重点企业（二）盈利能力情况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排烟消防车重点企业（二）偿债能力情况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排烟消防车重点企业（二）运营能力情况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排烟消防车重点企业（二）成长能力情况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排烟消防车重点企业（三）基本信息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排烟消防车重点企业（三）经营情况分析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排烟消防车重点企业（三）主要经济指标情况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排烟消防车重点企业（三）盈利能力情况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排烟消防车重点企业（三）偿债能力情况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排烟消防车重点企业（三）运营能力情况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排烟消防车重点企业（三）成长能力情况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2024-2030年中国排烟消防车行业产能预测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2024-2030年中国排烟消防车行业产量预测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2024-2030年中国排烟消防车市场需求量预测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2024-2030年中国排烟消防车行业供需平衡预测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2024-2030年中国排烟消防车行业风险分析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2024-2030年中国排烟消防车行业市场容量预测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2024-2030年中国排烟消防车行业市场规模预测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2024-2030年中国排烟消防车市场前景分析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2024-2030年中国排烟消防车行业发展趋势预测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a313f42ea4928" w:history="1">
        <w:r>
          <w:rPr>
            <w:rStyle w:val="Hyperlink"/>
          </w:rPr>
          <w:t>2024-2030年中国排烟消防车行业分析及市场前景预测报告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ca313f42ea4928" w:history="1">
        <w:r>
          <w:rPr>
            <w:rStyle w:val="Hyperlink"/>
          </w:rPr>
          <w:t>https://www.20087.com/2/99/PaiYanXiaoFangCheDeXianZhuangYuQianJing.html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922cd973a4602" w:history="1">
      <w:r>
        <w:rPr>
          <w:rStyle w:val="Hyperlink"/>
        </w:rPr>
        <w:t>2024-2030年中国排烟消防车行业分析及市场前景预测报告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PaiYanXiaoFangCheDeXianZhuangYuQianJing.html" TargetMode="External" Id="R9dca313f42ea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PaiYanXiaoFangCheDeXianZhuangYuQianJing.html" TargetMode="External" Id="Re16922cd973a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2024-04-23T01:40:00Z</dcterms:created>
  <dcterms:modified xsi:type="dcterms:W3CDTF">2024-04-23T02:40:00Z</dcterms:modified>
  <dc:subject>2024-2030年中国排烟消防车行业分析及市场前景预测报告</dc:subject>
  <dc:title>2024-2030年中国排烟消防车行业分析及市场前景预测报告</dc:title>
  <cp:keywords>2024-2030年中国排烟消防车行业分析及市场前景预测报告</cp:keywords>
  <dc:description>2024-2030年中国排烟消防车行业分析及市场前景预测报告</dc:description>
</cp:coreProperties>
</file>