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2ed39f1f6454c" w:history="1">
              <w:r>
                <w:rPr>
                  <w:rStyle w:val="Hyperlink"/>
                </w:rPr>
                <w:t>中国智能电动飞行汽车行业现状分析与发展前景研究报告（2025-2031年）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2ed39f1f6454c" w:history="1">
              <w:r>
                <w:rPr>
                  <w:rStyle w:val="Hyperlink"/>
                </w:rPr>
                <w:t>中国智能电动飞行汽车行业现状分析与发展前景研究报告（2025-2031年）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2ed39f1f6454c" w:history="1">
                <w:r>
                  <w:rPr>
                    <w:rStyle w:val="Hyperlink"/>
                  </w:rPr>
                  <w:t>https://www.20087.com/2/09/ZhiNengDianDongFeiXingQiCheShiChangQianJingFenXi.html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飞行汽车是融合航空技术、电动推进系统与自动驾驶理念的新型交通工具，旨在解决城市交通拥堵问题并拓展三维立体出行空间。当前，智能电动飞行汽车处于技术验证与早期示范运行阶段，多家企业与研究机构推出了原型机或技术验证平台，涵盖多旋翼、倾转翼及固定翼复合布局等多种构型。动力系统普遍采用高能量密度电池组驱动电动机，实现零排放与低噪音运行，部分设计已具备垂直起降能力，适应城市有限空间起降需求。飞行控制系统集成惯性导航、卫星定位、雷达与视觉感知模块，支持自主航线规划与避障功能。在实际测试中，飞行汽车已在特定空域完成短途试飞与载人演示，验证了基本可行性。然而，适航认证体系尚未健全，空中交通管理规则不明确，电池续航能力、载重性能与安全冗余设计仍面临技术瓶颈。此外，公众对低空飞行安全、噪音影响及隐私保护的担忧也制约其社会接受度。</w:t>
      </w:r>
      <w:r>
        <w:rPr>
          <w:rFonts w:hint="eastAsia"/>
        </w:rPr>
        <w:br/>
      </w:r>
      <w:r>
        <w:rPr>
          <w:rFonts w:hint="eastAsia"/>
        </w:rPr>
        <w:t>　　未来，智能电动飞行汽车的发展将围绕安全性提升、空域融合与基础设施协同推进。先进复合材料与轻量化结构设计将优化整机重量分布，提高能源利用效率与飞行稳定性。分布式电推进技术的成熟将增强动力系统冗余度，降低单点故障风险。未来飞行控制系统将具备更强的环境感知与决策能力，可应对复杂气象条件与动态障碍物，实现高度自动化甚至完全自主飞行。城市空中交通（UAM）生态系统将逐步建立，包括垂直起降场（Vertiport）、充电网络、空管通信协议与调度平台，支持大规模编队运行与实时监控。监管框架将趋于完善，涵盖适航标准、飞行员资质、保险机制与隐私保护法规。随着城市化进程加速与可持续交通需求增长，智能电动飞行汽车有望在特定场景如紧急救援、商务通勤与区域接驳中率先实现商业化应用，成为未来城市交通体系的重要补充，推动立体化、智能化出行模式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2ed39f1f6454c" w:history="1">
        <w:r>
          <w:rPr>
            <w:rStyle w:val="Hyperlink"/>
          </w:rPr>
          <w:t>中国智能电动飞行汽车行业现状分析与发展前景研究报告（2025-2031年）</w:t>
        </w:r>
      </w:hyperlink>
      <w:r>
        <w:rPr>
          <w:rFonts w:hint="eastAsia"/>
        </w:rPr>
        <w:t>》基于权威数据，系统分析了智能电动飞行汽车行业的市场规模、供需结构和价格机制，梳理了智能电动飞行汽车产业链各环节现状及细分领域特点。报告研究了智能电动飞行汽车行业技术发展水平与创新方向，评估了智能电动飞行汽车重点企业的市场表现，结合智能电动飞行汽车区域市场差异分析了发展潜力。通过对政策环境、消费趋势和智能电动飞行汽车产业升级路径的研判，客观预测了智能电动飞行汽车行业未来走向与增长空间，同时识别了潜在风险因素。报告为政府部门制定智能电动飞行汽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智能电动飞行汽车行业概述</w:t>
      </w:r>
      <w:r>
        <w:rPr>
          <w:rFonts w:hint="eastAsia"/>
        </w:rPr>
        <w:br/>
      </w:r>
      <w:r>
        <w:rPr>
          <w:rFonts w:hint="eastAsia"/>
        </w:rPr>
        <w:t>　　第一节 智能电动飞行汽车定义与分类</w:t>
      </w:r>
      <w:r>
        <w:rPr>
          <w:rFonts w:hint="eastAsia"/>
        </w:rPr>
        <w:br/>
      </w:r>
      <w:r>
        <w:rPr>
          <w:rFonts w:hint="eastAsia"/>
        </w:rPr>
        <w:t>　　第二节 智能电动飞行汽车应用领域</w:t>
      </w:r>
      <w:r>
        <w:rPr>
          <w:rFonts w:hint="eastAsia"/>
        </w:rPr>
        <w:br/>
      </w:r>
      <w:r>
        <w:rPr>
          <w:rFonts w:hint="eastAsia"/>
        </w:rPr>
        <w:t>　　第三节 智能电动飞行汽车行业经济指标分析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智能电动飞行汽车产业链及经营模式分析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三、智能电动飞行汽车销售模式及销售渠道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全球智能电动飞行汽车市场发展综述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2019-2024年全球智能电动飞行汽车市场规模与趋势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主要国家与地区智能电动飞行汽车市场分析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2025-2031年全球智能电动飞行汽车行业发展趋势与前景预测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中国智能电动飞行汽车行业市场分析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2024-2025年智能电动飞行汽车产能与投资动态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一、国内智能电动飞行汽车产能及利用情况</w:t>
      </w:r>
      <w:r>
        <w:rPr>
          <w:rFonts w:hint="eastAsia"/>
        </w:rPr>
        <w:br/>
      </w:r>
      <w:r>
        <w:rPr>
          <w:rFonts w:hint="eastAsia"/>
        </w:rPr>
        <w:t>　　　　二、智能电动飞行汽车产能扩张与投资动态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2025-2031年智能电动飞行汽车行业产量统计与趋势预测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一、2019-2024年智能电动飞行汽车行业产量数据统计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1、2019-2024年智能电动飞行汽车产量及增长趋势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2、2019-2024年智能电动飞行汽车细分产品产量及份额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二、影响智能电动飞行汽车产量的关键因素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三、2025-2031年智能电动飞行汽车产量预测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2025-2031年智能电动飞行汽车市场需求与销售分析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一、2024-2025年智能电动飞行汽车行业需求现状</w:t>
      </w:r>
      <w:r>
        <w:rPr>
          <w:rFonts w:hint="eastAsia"/>
        </w:rPr>
        <w:br/>
      </w:r>
      <w:r>
        <w:rPr>
          <w:rFonts w:hint="eastAsia"/>
        </w:rPr>
        <w:t>　　　　二、智能电动飞行汽车客户群体与需求特点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三、2019-2024年智能电动飞行汽车行业销售规模分析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四、2025-2031年智能电动飞行汽车市场增长潜力与规模预测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中国智能电动飞行汽车细分市场与下游应用领域分析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智能电动飞行汽车细分市场分析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一、2024-2025年智能电动飞行汽车主要细分产品市场现状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智能电动飞行汽车下游应用与客户群体分析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一、2024-2025年智能电动飞行汽车各应用领域市场现状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2024-2025年智能电动飞行汽车行业技术发展现状及趋势分析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智能电动飞行汽车行业技术发展现状分析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国内外智能电动飞行汽车行业技术差异与原因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智能电动飞行汽车行业技术发展方向、趋势预测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提升智能电动飞行汽车行业技术能力策略建议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智能电动飞行汽车价格机制与竞争策略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一、2019-2024年智能电动飞行汽车市场价格走势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智能电动飞行汽车定价策略与方法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2025-2031年智能电动飞行汽车价格竞争态势与趋势预测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中国智能电动飞行汽车行业重点区域市场研究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2024-2025年重点区域智能电动飞行汽车市场发展概况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二、2019-2024年智能电动飞行汽车市场需求规模情况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三、2025-2031年智能电动飞行汽车行业发展潜力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二、2019-2024年智能电动飞行汽车市场需求规模情况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三、2025-2031年智能电动飞行汽车行业发展潜力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二、2019-2024年智能电动飞行汽车市场需求规模情况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三、2025-2031年智能电动飞行汽车行业发展潜力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二、2019-2024年智能电动飞行汽车市场需求规模情况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三、2025-2031年智能电动飞行汽车行业发展潜力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二、2019-2024年智能电动飞行汽车市场需求规模情况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三、2025-2031年智能电动飞行汽车行业发展潜力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2019-2024年中国智能电动飞行汽车行业进出口情况分析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智能电动飞行汽车行业进口情况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一、2019-2024年智能电动飞行汽车进口规模及增长情况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二、智能电动飞行汽车主要进口来源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智能电动飞行汽车行业出口情况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一、2019-2024年智能电动飞行汽车出口规模及增长情况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二、智能电动飞行汽车主要出口目的地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2019-2024年中国智能电动飞行汽车行业总体发展与财务状况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2019-2024年中国智能电动飞行汽车行业规模情况</w:t>
      </w:r>
      <w:r>
        <w:rPr>
          <w:rFonts w:hint="eastAsia"/>
        </w:rPr>
        <w:br/>
      </w:r>
      <w:r>
        <w:rPr>
          <w:rFonts w:hint="eastAsia"/>
        </w:rPr>
        <w:t>　　　　一、智能电动飞行汽车行业企业数量规模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二、智能电动飞行汽车行业从业人员规模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三、智能电动飞行汽车行业市场敏感性分析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2019-2024年中国智能电动飞行汽车行业财务能力分析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一、智能电动飞行汽车行业盈利能力</w:t>
      </w:r>
      <w:r>
        <w:rPr>
          <w:rFonts w:hint="eastAsia"/>
        </w:rPr>
        <w:br/>
      </w:r>
      <w:r>
        <w:rPr>
          <w:rFonts w:hint="eastAsia"/>
        </w:rPr>
        <w:t>　　　　二、智能电动飞行汽车行业偿债能力</w:t>
      </w:r>
      <w:r>
        <w:rPr>
          <w:rFonts w:hint="eastAsia"/>
        </w:rPr>
        <w:br/>
      </w:r>
      <w:r>
        <w:rPr>
          <w:rFonts w:hint="eastAsia"/>
        </w:rPr>
        <w:t>　　　　三、智能电动飞行汽车行业营运能力</w:t>
      </w:r>
      <w:r>
        <w:rPr>
          <w:rFonts w:hint="eastAsia"/>
        </w:rPr>
        <w:br/>
      </w:r>
      <w:r>
        <w:rPr>
          <w:rFonts w:hint="eastAsia"/>
        </w:rPr>
        <w:t>　　　　四、智能电动飞行汽车行业发展能力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智能电动飞行汽车行业重点企业调研分析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二、企业智能电动飞行汽车业务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二、企业智能电动飞行汽车业务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二、企业智能电动飞行汽车业务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二、企业智能电动飞行汽车业务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二、企业智能电动飞行汽车业务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二、企业智能电动飞行汽车业务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中国智能电动飞行汽车行业竞争格局分析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智能电动飞行汽车行业竞争格局总览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2024-2025年智能电动飞行汽车行业竞争力分析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2019-2024年智能电动飞行汽车行业企业并购活动分析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2024-2025年智能电动飞行汽车行业会展与招投标活动分析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一、智能电动飞行汽车行业会展活动及其市场影响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2025年中国智能电动飞行汽车企业发展企业发展策略与建议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智能电动飞行汽车销售模式与渠道策略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智能电动飞行汽车品牌与市场推广策略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智能电动飞行汽车研发投入与技术创新能力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智能电动飞行汽车合作联盟与资源整合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中国智能电动飞行汽车行业风险与对策</w:t>
      </w:r>
      <w:r>
        <w:rPr>
          <w:rFonts w:hint="eastAsia"/>
        </w:rPr>
        <w:br/>
      </w:r>
      <w:r>
        <w:rPr>
          <w:rFonts w:hint="eastAsia"/>
        </w:rPr>
        <w:t>　　第一节 智能电动飞行汽车行业SWOT分析</w:t>
      </w:r>
      <w:r>
        <w:rPr>
          <w:rFonts w:hint="eastAsia"/>
        </w:rPr>
        <w:br/>
      </w:r>
      <w:r>
        <w:rPr>
          <w:rFonts w:hint="eastAsia"/>
        </w:rPr>
        <w:t>　　　　一、智能电动飞行汽车行业优势</w:t>
      </w:r>
      <w:r>
        <w:rPr>
          <w:rFonts w:hint="eastAsia"/>
        </w:rPr>
        <w:br/>
      </w:r>
      <w:r>
        <w:rPr>
          <w:rFonts w:hint="eastAsia"/>
        </w:rPr>
        <w:t>　　　　二、智能电动飞行汽车行业劣势</w:t>
      </w:r>
      <w:r>
        <w:rPr>
          <w:rFonts w:hint="eastAsia"/>
        </w:rPr>
        <w:br/>
      </w:r>
      <w:r>
        <w:rPr>
          <w:rFonts w:hint="eastAsia"/>
        </w:rPr>
        <w:t>　　　　三、智能电动飞行汽车市场机会</w:t>
      </w:r>
      <w:r>
        <w:rPr>
          <w:rFonts w:hint="eastAsia"/>
        </w:rPr>
        <w:br/>
      </w:r>
      <w:r>
        <w:rPr>
          <w:rFonts w:hint="eastAsia"/>
        </w:rPr>
        <w:t>　　　　四、智能电动飞行汽车市场威胁</w:t>
      </w:r>
      <w:r>
        <w:rPr>
          <w:rFonts w:hint="eastAsia"/>
        </w:rPr>
        <w:br/>
      </w:r>
      <w:r>
        <w:rPr>
          <w:rFonts w:hint="eastAsia"/>
        </w:rPr>
        <w:t>　　第二节 智能电动飞行汽车行业风险及对策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2025-2031年中国智能电动飞行汽车行业前景与发展趋势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2024-2025年智能电动飞行汽车行业发展环境分析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一、智能电动飞行汽车行业主管部门与监管体制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二、智能电动飞行汽车行业主要法律法规及政策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三、智能电动飞行汽车行业标准与质量监管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2025-2031年智能电动飞行汽车行业发展趋势与方向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2025-2031年智能电动飞行汽车行业发展潜力与机遇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智能电动飞行汽车行业研究结论与建议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(中⋅智⋅林)智能电动飞行汽车行业发展建议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智能电动飞行汽车介绍</w:t>
      </w:r>
      <w:r>
        <w:rPr>
          <w:rFonts w:hint="eastAsia"/>
        </w:rPr>
        <w:br/>
      </w:r>
      <w:r>
        <w:rPr>
          <w:rFonts w:hint="eastAsia"/>
        </w:rPr>
        <w:t>　　图表 智能电动飞行汽车图片</w:t>
      </w:r>
      <w:r>
        <w:rPr>
          <w:rFonts w:hint="eastAsia"/>
        </w:rPr>
        <w:br/>
      </w:r>
      <w:r>
        <w:rPr>
          <w:rFonts w:hint="eastAsia"/>
        </w:rPr>
        <w:t>　　图表 智能电动飞行汽车种类</w:t>
      </w:r>
      <w:r>
        <w:rPr>
          <w:rFonts w:hint="eastAsia"/>
        </w:rPr>
        <w:br/>
      </w:r>
      <w:r>
        <w:rPr>
          <w:rFonts w:hint="eastAsia"/>
        </w:rPr>
        <w:t>　　图表 智能电动飞行汽车用途 应用</w:t>
      </w:r>
      <w:r>
        <w:rPr>
          <w:rFonts w:hint="eastAsia"/>
        </w:rPr>
        <w:br/>
      </w:r>
      <w:r>
        <w:rPr>
          <w:rFonts w:hint="eastAsia"/>
        </w:rPr>
        <w:t>　　图表 智能电动飞行汽车产业链调研</w:t>
      </w:r>
      <w:r>
        <w:rPr>
          <w:rFonts w:hint="eastAsia"/>
        </w:rPr>
        <w:br/>
      </w:r>
      <w:r>
        <w:rPr>
          <w:rFonts w:hint="eastAsia"/>
        </w:rPr>
        <w:t>　　图表 智能电动飞行汽车行业现状</w:t>
      </w:r>
      <w:r>
        <w:rPr>
          <w:rFonts w:hint="eastAsia"/>
        </w:rPr>
        <w:br/>
      </w:r>
      <w:r>
        <w:rPr>
          <w:rFonts w:hint="eastAsia"/>
        </w:rPr>
        <w:t>　　图表 智能电动飞行汽车行业特点</w:t>
      </w:r>
      <w:r>
        <w:rPr>
          <w:rFonts w:hint="eastAsia"/>
        </w:rPr>
        <w:br/>
      </w:r>
      <w:r>
        <w:rPr>
          <w:rFonts w:hint="eastAsia"/>
        </w:rPr>
        <w:t>　　图表 智能电动飞行汽车政策</w:t>
      </w:r>
      <w:r>
        <w:rPr>
          <w:rFonts w:hint="eastAsia"/>
        </w:rPr>
        <w:br/>
      </w:r>
      <w:r>
        <w:rPr>
          <w:rFonts w:hint="eastAsia"/>
        </w:rPr>
        <w:t>　　图表 智能电动飞行汽车技术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2019-2024年中国智能电动飞行汽车行业市场规模</w:t>
      </w:r>
      <w:r>
        <w:rPr>
          <w:rFonts w:hint="eastAsia"/>
        </w:rPr>
        <w:br/>
      </w:r>
      <w:r>
        <w:rPr>
          <w:rFonts w:hint="eastAsia"/>
        </w:rPr>
        <w:t>　　图表 智能电动飞行汽车生产现状</w:t>
      </w:r>
      <w:r>
        <w:rPr>
          <w:rFonts w:hint="eastAsia"/>
        </w:rPr>
        <w:br/>
      </w:r>
      <w:r>
        <w:rPr>
          <w:rFonts w:hint="eastAsia"/>
        </w:rPr>
        <w:t>　　图表 智能电动飞行汽车发展有利因素分析</w:t>
      </w:r>
      <w:r>
        <w:rPr>
          <w:rFonts w:hint="eastAsia"/>
        </w:rPr>
        <w:br/>
      </w:r>
      <w:r>
        <w:rPr>
          <w:rFonts w:hint="eastAsia"/>
        </w:rPr>
        <w:t>　　图表 智能电动飞行汽车发展不利因素分析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2024年中国智能电动飞行汽车产能</w:t>
      </w:r>
      <w:r>
        <w:rPr>
          <w:rFonts w:hint="eastAsia"/>
        </w:rPr>
        <w:br/>
      </w:r>
      <w:r>
        <w:rPr>
          <w:rFonts w:hint="eastAsia"/>
        </w:rPr>
        <w:t>　　图表 2024年智能电动飞行汽车供给情况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2019-2024年中国智能电动飞行汽车产量统计</w:t>
      </w:r>
      <w:r>
        <w:rPr>
          <w:rFonts w:hint="eastAsia"/>
        </w:rPr>
        <w:br/>
      </w:r>
      <w:r>
        <w:rPr>
          <w:rFonts w:hint="eastAsia"/>
        </w:rPr>
        <w:t>　　图表 智能电动飞行汽车最新消息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2019-2024年智能电动飞行汽车销售情况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2019-2024年中国智能电动飞行汽车行业企业数量统计</w:t>
      </w:r>
      <w:r>
        <w:rPr>
          <w:rFonts w:hint="eastAsia"/>
        </w:rPr>
        <w:br/>
      </w:r>
      <w:r>
        <w:rPr>
          <w:rFonts w:hint="eastAsia"/>
        </w:rPr>
        <w:t>　　图表 智能电动飞行汽车成本和利润分析</w:t>
      </w:r>
      <w:r>
        <w:rPr>
          <w:rFonts w:hint="eastAsia"/>
        </w:rPr>
        <w:br/>
      </w:r>
      <w:r>
        <w:rPr>
          <w:rFonts w:hint="eastAsia"/>
        </w:rPr>
        <w:t>　　图表 智能电动飞行汽车上游发展</w:t>
      </w:r>
      <w:r>
        <w:rPr>
          <w:rFonts w:hint="eastAsia"/>
        </w:rPr>
        <w:br/>
      </w:r>
      <w:r>
        <w:rPr>
          <w:rFonts w:hint="eastAsia"/>
        </w:rPr>
        <w:t>　　图表 智能电动飞行汽车下游发展</w:t>
      </w:r>
      <w:r>
        <w:rPr>
          <w:rFonts w:hint="eastAsia"/>
        </w:rPr>
        <w:br/>
      </w:r>
      <w:r>
        <w:rPr>
          <w:rFonts w:hint="eastAsia"/>
        </w:rPr>
        <w:t>　　图表 2024年中国智能电动飞行汽车行业需求区域调研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**地区智能电动飞行汽车市场规模</w:t>
      </w:r>
      <w:r>
        <w:rPr>
          <w:rFonts w:hint="eastAsia"/>
        </w:rPr>
        <w:br/>
      </w:r>
      <w:r>
        <w:rPr>
          <w:rFonts w:hint="eastAsia"/>
        </w:rPr>
        <w:t>　　图表 **地区智能电动飞行汽车行业市场需求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**地区智能电动飞行汽车市场调研</w:t>
      </w:r>
      <w:r>
        <w:rPr>
          <w:rFonts w:hint="eastAsia"/>
        </w:rPr>
        <w:br/>
      </w:r>
      <w:r>
        <w:rPr>
          <w:rFonts w:hint="eastAsia"/>
        </w:rPr>
        <w:t>　　图表 **地区智能电动飞行汽车市场需求分析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**地区智能电动飞行汽车市场规模</w:t>
      </w:r>
      <w:r>
        <w:rPr>
          <w:rFonts w:hint="eastAsia"/>
        </w:rPr>
        <w:br/>
      </w:r>
      <w:r>
        <w:rPr>
          <w:rFonts w:hint="eastAsia"/>
        </w:rPr>
        <w:t>　　图表 **地区智能电动飞行汽车行业市场需求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**地区智能电动飞行汽车市场调研</w:t>
      </w:r>
      <w:r>
        <w:rPr>
          <w:rFonts w:hint="eastAsia"/>
        </w:rPr>
        <w:br/>
      </w:r>
      <w:r>
        <w:rPr>
          <w:rFonts w:hint="eastAsia"/>
        </w:rPr>
        <w:t>　　图表 **地区智能电动飞行汽车市场需求分析</w:t>
      </w:r>
      <w:r>
        <w:rPr>
          <w:rFonts w:hint="eastAsia"/>
        </w:rPr>
        <w:br/>
      </w:r>
      <w:r>
        <w:rPr>
          <w:rFonts w:hint="eastAsia"/>
        </w:rPr>
        <w:t>　　图表 智能电动飞行汽车招标、中标情况</w:t>
      </w:r>
      <w:r>
        <w:rPr>
          <w:rFonts w:hint="eastAsia"/>
        </w:rPr>
        <w:br/>
      </w:r>
      <w:r>
        <w:rPr>
          <w:rFonts w:hint="eastAsia"/>
        </w:rPr>
        <w:t>　　图表 智能电动飞行汽车品牌分析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企业智能电动飞行汽车型号、规格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企业智能电动飞行汽车型号、规格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企业智能电动飞行汽车型号、规格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智能电动飞行汽车重点企业（三）成长能力情况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智能电动飞行汽车优势</w:t>
      </w:r>
      <w:r>
        <w:rPr>
          <w:rFonts w:hint="eastAsia"/>
        </w:rPr>
        <w:br/>
      </w:r>
      <w:r>
        <w:rPr>
          <w:rFonts w:hint="eastAsia"/>
        </w:rPr>
        <w:t>　　图表 智能电动飞行汽车劣势</w:t>
      </w:r>
      <w:r>
        <w:rPr>
          <w:rFonts w:hint="eastAsia"/>
        </w:rPr>
        <w:br/>
      </w:r>
      <w:r>
        <w:rPr>
          <w:rFonts w:hint="eastAsia"/>
        </w:rPr>
        <w:t>　　图表 智能电动飞行汽车机会</w:t>
      </w:r>
      <w:r>
        <w:rPr>
          <w:rFonts w:hint="eastAsia"/>
        </w:rPr>
        <w:br/>
      </w:r>
      <w:r>
        <w:rPr>
          <w:rFonts w:hint="eastAsia"/>
        </w:rPr>
        <w:t>　　图表 智能电动飞行汽车威胁</w:t>
      </w:r>
      <w:r>
        <w:rPr>
          <w:rFonts w:hint="eastAsia"/>
        </w:rPr>
        <w:br/>
      </w:r>
      <w:r>
        <w:rPr>
          <w:rFonts w:hint="eastAsia"/>
        </w:rPr>
        <w:t>　　图表 进入智能电动飞行汽车行业壁垒</w:t>
      </w:r>
      <w:r>
        <w:rPr>
          <w:rFonts w:hint="eastAsia"/>
        </w:rPr>
        <w:br/>
      </w:r>
      <w:r>
        <w:rPr>
          <w:rFonts w:hint="eastAsia"/>
        </w:rPr>
        <w:t>　　图表 智能电动飞行汽车投资、并购情况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2025-2031年中国智能电动飞行汽车市场规模预测</w:t>
      </w:r>
      <w:r>
        <w:rPr>
          <w:rFonts w:hint="eastAsia"/>
        </w:rPr>
        <w:br/>
      </w:r>
      <w:r>
        <w:rPr>
          <w:rFonts w:hint="eastAsia"/>
        </w:rPr>
        <w:t>　　图表 智能电动飞行汽车行业准入条件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2025-2031年中国智能电动飞行汽车市场前景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2ed39f1f6454c" w:history="1">
        <w:r>
          <w:rPr>
            <w:rStyle w:val="Hyperlink"/>
          </w:rPr>
          <w:t>中国智能电动飞行汽车行业现状分析与发展前景研究报告（2025-2031年）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2ed39f1f6454c" w:history="1">
        <w:r>
          <w:rPr>
            <w:rStyle w:val="Hyperlink"/>
          </w:rPr>
          <w:t>https://www.20087.com/2/09/ZhiNengDianDongFeiXingQiCheShiChangQianJingFenXi.html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热点：中国飞行汽车第一名、智能电动飞行汽车有哪些、全智能汽车能自动驾驶、智能电动飞行器、自动驾驶电动汽车有哪几款、纯电动飞行汽车、无人驾驶新能源汽车、会飞的电动汽车、飞行汽车第一龙头是谁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90f688bfa4015" w:history="1">
      <w:r>
        <w:rPr>
          <w:rStyle w:val="Hyperlink"/>
        </w:rPr>
        <w:t>中国智能电动飞行汽车行业现状分析与发展前景研究报告（2025-2031年）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iNengDianDongFeiXingQiCheShiChangQianJingFenXi.html" TargetMode="External" Id="R2ec2ed39f1f6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iNengDianDongFeiXingQiCheShiChangQianJingFenXi.html" TargetMode="External" Id="R93a90f688bfa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2025-08-22T06:28:15Z</dcterms:created>
  <dcterms:modified xsi:type="dcterms:W3CDTF">2025-08-22T07:28:15Z</dcterms:modified>
  <dc:subject>中国智能电动飞行汽车行业现状分析与发展前景研究报告（2025-2031年）</dc:subject>
  <dc:title>中国智能电动飞行汽车行业现状分析与发展前景研究报告（2025-2031年）</dc:title>
  <cp:keywords>中国智能电动飞行汽车行业现状分析与发展前景研究报告（2025-2031年）</cp:keywords>
  <dc:description>中国智能电动飞行汽车行业现状分析与发展前景研究报告（2025-2031年）</dc:description>
</cp:coreProperties>
</file>