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55093121648e2" w:history="1">
              <w:r>
                <w:rPr>
                  <w:rStyle w:val="Hyperlink"/>
                </w:rPr>
                <w:t>2025-2031年中国汽车太阳膜行业研究与市场前景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55093121648e2" w:history="1">
              <w:r>
                <w:rPr>
                  <w:rStyle w:val="Hyperlink"/>
                </w:rPr>
                <w:t>2025-2031年中国汽车太阳膜行业研究与市场前景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55093121648e2" w:history="1">
                <w:r>
                  <w:rPr>
                    <w:rStyle w:val="Hyperlink"/>
                  </w:rPr>
                  <w:t>https://www.20087.com/2/99/QiCheTaiYangMoDeQianJingQuShi.html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太阳膜市场近年来随着汽车保有量的增加和消费者对行车安全、隐私保护和舒适度需求的提升而稳步增长。太阳膜不仅能阻挡紫外线，减少车内温度升高，还能增强玻璃强度，防止玻璃破碎时飞溅伤人。随着纳米技术和陶瓷涂层的引入，新一代太阳膜在保持高透光率的同时，能有效阻隔红外线，降低车内空调负荷，提升燃油效率。然而，太阳膜市场也面临着产品质量参差不齐、安装技术水平差异大和消费者认知不足的挑战。</w:t>
      </w:r>
      <w:r>
        <w:rPr>
          <w:rFonts w:hint="eastAsia"/>
        </w:rPr>
        <w:br/>
      </w:r>
      <w:r>
        <w:rPr>
          <w:rFonts w:hint="eastAsia"/>
        </w:rPr>
        <w:t>　　未来，汽车太阳膜行业将更加注重技术创新、环保性能和智能化。一方面，通过研发更先进的光谱选择性技术，开发既能保证视野清晰又能高效隔热的太阳膜，提升驾驶安全和舒适度。另一方面，行业将加强与智能汽车技术的融合，如集成温度感应、自动调光功能，实现太阳膜性能的智能化调控。此外，汽车太阳膜将更加注重环保材料的使用，如采用可回收基材、无害化处理工艺，减少对环境的影响，满足绿色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55093121648e2" w:history="1">
        <w:r>
          <w:rPr>
            <w:rStyle w:val="Hyperlink"/>
          </w:rPr>
          <w:t>2025-2031年中国汽车太阳膜行业研究与市场前景</w:t>
        </w:r>
      </w:hyperlink>
      <w:r>
        <w:rPr>
          <w:rFonts w:hint="eastAsia"/>
        </w:rPr>
        <w:t>》基于国家统计局及相关行业协会的权威数据，系统分析了汽车太阳膜行业的市场规模、产业链结构及技术现状，并对汽车太阳膜发展趋势与市场前景进行了科学预测。报告重点解读了行业重点企业的竞争策略与品牌影响力，全面评估了汽车太阳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汽车太阳膜行业概述</w:t>
      </w:r>
      <w:r>
        <w:rPr>
          <w:rFonts w:hint="eastAsia"/>
        </w:rPr>
        <w:br/>
      </w:r>
      <w:r>
        <w:rPr>
          <w:rFonts w:hint="eastAsia"/>
        </w:rPr>
        <w:t>　　第一节 汽车太阳膜定义与分类</w:t>
      </w:r>
      <w:r>
        <w:rPr>
          <w:rFonts w:hint="eastAsia"/>
        </w:rPr>
        <w:br/>
      </w:r>
      <w:r>
        <w:rPr>
          <w:rFonts w:hint="eastAsia"/>
        </w:rPr>
        <w:t>　　第二节 汽车太阳膜应用领域</w:t>
      </w:r>
      <w:r>
        <w:rPr>
          <w:rFonts w:hint="eastAsia"/>
        </w:rPr>
        <w:br/>
      </w:r>
      <w:r>
        <w:rPr>
          <w:rFonts w:hint="eastAsia"/>
        </w:rPr>
        <w:t>　　第三节 汽车太阳膜行业经济指标分析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汽车太阳膜产业链及经营模式分析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三、汽车太阳膜销售模式及销售渠道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全球汽车太阳膜市场发展综述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2019-2024年全球汽车太阳膜市场规模与趋势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主要国家与地区汽车太阳膜市场分析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2025-2031年全球汽车太阳膜行业发展趋势与前景预测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中国汽车太阳膜行业市场分析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2024-2025年汽车太阳膜产能与投资动态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一、国内汽车太阳膜产能及利用情况</w:t>
      </w:r>
      <w:r>
        <w:rPr>
          <w:rFonts w:hint="eastAsia"/>
        </w:rPr>
        <w:br/>
      </w:r>
      <w:r>
        <w:rPr>
          <w:rFonts w:hint="eastAsia"/>
        </w:rPr>
        <w:t>　　　　二、汽车太阳膜产能扩张与投资动态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汽车太阳膜行业产量情况分析与趋势预测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一、2019-2024年汽车太阳膜行业产量数据统计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1、2019-2024年汽车太阳膜产量及增长趋势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2、2019-2024年汽车太阳膜细分产品产量及份额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二、影响汽车太阳膜产量的关键因素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三、2025-2031年汽车太阳膜产量预测</w:t>
      </w:r>
      <w:r>
        <w:rPr>
          <w:rFonts w:hint="eastAsia"/>
        </w:rPr>
        <w:br/>
      </w:r>
      <w:r>
        <w:rPr>
          <w:rFonts w:hint="eastAsia"/>
        </w:rPr>
        <w:t>　　第三节 2025-2031年汽车太阳膜市场需求与销售分析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一、2024-2025年汽车太阳膜行业需求现状</w:t>
      </w:r>
      <w:r>
        <w:rPr>
          <w:rFonts w:hint="eastAsia"/>
        </w:rPr>
        <w:br/>
      </w:r>
      <w:r>
        <w:rPr>
          <w:rFonts w:hint="eastAsia"/>
        </w:rPr>
        <w:t>　　　　二、汽车太阳膜客户群体与需求特点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三、2019-2024年汽车太阳膜行业销售规模分析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四、2025-2031年汽车太阳膜市场增长潜力与规模预测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2024-2025年汽车太阳膜行业技术发展现状及趋势分析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汽车太阳膜行业技术发展现状分析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国内外汽车太阳膜行业技术差异与原因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汽车太阳膜行业技术发展方向、趋势预测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提升汽车太阳膜行业技术能力策略建议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中国汽车太阳膜细分市场与下游应用领域分析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汽车太阳膜细分市场分析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一、2024-2025年汽车太阳膜主要细分产品市场现状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汽车太阳膜下游应用与客户群体分析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一、2024-2025年汽车太阳膜各应用领域市场现状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汽车太阳膜价格机制与竞争策略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一、2019-2024年汽车太阳膜市场价格走势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汽车太阳膜定价策略与方法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2025-2031年汽车太阳膜价格竞争态势与趋势预测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中国汽车太阳膜行业重点区域市场研究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2024-2025年重点区域汽车太阳膜市场发展概况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二、2019-2024年汽车太阳膜市场需求规模情况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三、2025-2031年汽车太阳膜行业发展潜力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二、2019-2024年汽车太阳膜市场需求规模情况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三、2025-2031年汽车太阳膜行业发展潜力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二、2019-2024年汽车太阳膜市场需求规模情况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三、2025-2031年汽车太阳膜行业发展潜力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二、2019-2024年汽车太阳膜市场需求规模情况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三、2025-2031年汽车太阳膜行业发展潜力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二、2019-2024年汽车太阳膜市场需求规模情况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三、2025-2031年汽车太阳膜行业发展潜力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2019-2024年中国汽车太阳膜行业进出口情况分析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汽车太阳膜行业进口情况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一、2019-2024年汽车太阳膜进口规模及增长情况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二、汽车太阳膜主要进口来源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汽车太阳膜行业出口情况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一、2019-2024年汽车太阳膜出口规模及增长情况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二、汽车太阳膜主要出口目的地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2019-2024年中国汽车太阳膜行业总体发展与财务状况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2019-2024年中国汽车太阳膜行业规模情况</w:t>
      </w:r>
      <w:r>
        <w:rPr>
          <w:rFonts w:hint="eastAsia"/>
        </w:rPr>
        <w:br/>
      </w:r>
      <w:r>
        <w:rPr>
          <w:rFonts w:hint="eastAsia"/>
        </w:rPr>
        <w:t>　　　　一、汽车太阳膜行业企业数量规模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二、汽车太阳膜行业从业人员规模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三、汽车太阳膜行业市场敏感性分析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2019-2024年中国汽车太阳膜行业财务能力分析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一、汽车太阳膜行业盈利能力</w:t>
      </w:r>
      <w:r>
        <w:rPr>
          <w:rFonts w:hint="eastAsia"/>
        </w:rPr>
        <w:br/>
      </w:r>
      <w:r>
        <w:rPr>
          <w:rFonts w:hint="eastAsia"/>
        </w:rPr>
        <w:t>　　　　二、汽车太阳膜行业偿债能力</w:t>
      </w:r>
      <w:r>
        <w:rPr>
          <w:rFonts w:hint="eastAsia"/>
        </w:rPr>
        <w:br/>
      </w:r>
      <w:r>
        <w:rPr>
          <w:rFonts w:hint="eastAsia"/>
        </w:rPr>
        <w:t>　　　　三、汽车太阳膜行业营运能力</w:t>
      </w:r>
      <w:r>
        <w:rPr>
          <w:rFonts w:hint="eastAsia"/>
        </w:rPr>
        <w:br/>
      </w:r>
      <w:r>
        <w:rPr>
          <w:rFonts w:hint="eastAsia"/>
        </w:rPr>
        <w:t>　　　　四、汽车太阳膜行业发展能力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汽车太阳膜行业重点企业调研分析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二、企业汽车太阳膜业务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二、企业汽车太阳膜业务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二、企业汽车太阳膜业务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二、企业汽车太阳膜业务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二、企业汽车太阳膜业务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二、企业汽车太阳膜业务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中国汽车太阳膜行业竞争格局分析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汽车太阳膜行业竞争格局总览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2024-2025年汽车太阳膜行业竞争力分析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2019-2024年汽车太阳膜行业企业并购活动分析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2024-2025年汽车太阳膜行业会展与招投标活动分析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一、汽车太阳膜行业会展活动及其市场影响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2025年中国汽车太阳膜企业发展企业发展策略与建议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汽车太阳膜销售模式与渠道策略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汽车太阳膜品牌与市场推广策略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汽车太阳膜研发投入与技术创新能力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汽车太阳膜合作联盟与资源整合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中国汽车太阳膜行业风险与对策</w:t>
      </w:r>
      <w:r>
        <w:rPr>
          <w:rFonts w:hint="eastAsia"/>
        </w:rPr>
        <w:br/>
      </w:r>
      <w:r>
        <w:rPr>
          <w:rFonts w:hint="eastAsia"/>
        </w:rPr>
        <w:t>　　第一节 汽车太阳膜行业SWOT分析</w:t>
      </w:r>
      <w:r>
        <w:rPr>
          <w:rFonts w:hint="eastAsia"/>
        </w:rPr>
        <w:br/>
      </w:r>
      <w:r>
        <w:rPr>
          <w:rFonts w:hint="eastAsia"/>
        </w:rPr>
        <w:t>　　　　一、汽车太阳膜行业优势</w:t>
      </w:r>
      <w:r>
        <w:rPr>
          <w:rFonts w:hint="eastAsia"/>
        </w:rPr>
        <w:br/>
      </w:r>
      <w:r>
        <w:rPr>
          <w:rFonts w:hint="eastAsia"/>
        </w:rPr>
        <w:t>　　　　二、汽车太阳膜行业劣势</w:t>
      </w:r>
      <w:r>
        <w:rPr>
          <w:rFonts w:hint="eastAsia"/>
        </w:rPr>
        <w:br/>
      </w:r>
      <w:r>
        <w:rPr>
          <w:rFonts w:hint="eastAsia"/>
        </w:rPr>
        <w:t>　　　　三、汽车太阳膜市场机会</w:t>
      </w:r>
      <w:r>
        <w:rPr>
          <w:rFonts w:hint="eastAsia"/>
        </w:rPr>
        <w:br/>
      </w:r>
      <w:r>
        <w:rPr>
          <w:rFonts w:hint="eastAsia"/>
        </w:rPr>
        <w:t>　　　　四、汽车太阳膜市场威胁</w:t>
      </w:r>
      <w:r>
        <w:rPr>
          <w:rFonts w:hint="eastAsia"/>
        </w:rPr>
        <w:br/>
      </w:r>
      <w:r>
        <w:rPr>
          <w:rFonts w:hint="eastAsia"/>
        </w:rPr>
        <w:t>　　第二节 汽车太阳膜行业风险及对策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2025-2031年中国汽车太阳膜行业前景与发展趋势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2024-2025年汽车太阳膜行业发展环境分析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一、汽车太阳膜行业主管部门与监管体制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二、汽车太阳膜行业主要法律法规及政策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三、汽车太阳膜行业标准与质量监管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2025-2031年汽车太阳膜行业发展趋势与方向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2025-2031年汽车太阳膜行业发展潜力与机遇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汽车太阳膜行业研究结论与建议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中智-林-：汽车太阳膜行业发展建议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2025-2031年中国汽车太阳膜行业产能预测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2025-2031年中国汽车太阳膜行业产量预测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2025-2031年中国汽车太阳膜行业市场需求预测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2019-2024年中国汽车太阳膜行业出口量及增速统计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汽车太阳膜重点企业经营情况分析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2025年汽车太阳膜行业壁垒</w:t>
      </w:r>
      <w:r>
        <w:rPr>
          <w:rFonts w:hint="eastAsia"/>
        </w:rPr>
        <w:br/>
      </w:r>
      <w:r>
        <w:rPr>
          <w:rFonts w:hint="eastAsia"/>
        </w:rPr>
        <w:t>　　图表 2025年汽车太阳膜市场前景分析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2025-2031年中国汽车太阳膜市场需求预测</w:t>
      </w:r>
      <w:r>
        <w:rPr>
          <w:rFonts w:hint="eastAsia"/>
        </w:rPr>
        <w:br/>
      </w:r>
      <w:r>
        <w:rPr>
          <w:rFonts w:hint="eastAsia"/>
        </w:rPr>
        <w:t>　　图表 2025年汽车太阳膜发展趋势预测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55093121648e2" w:history="1">
        <w:r>
          <w:rPr>
            <w:rStyle w:val="Hyperlink"/>
          </w:rPr>
          <w:t>2025-2031年中国汽车太阳膜行业研究与市场前景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55093121648e2" w:history="1">
        <w:r>
          <w:rPr>
            <w:rStyle w:val="Hyperlink"/>
          </w:rPr>
          <w:t>https://www.20087.com/2/99/QiCheTaiYangMoDeQianJingQuShi.html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热点：车膜10大品牌排行、汽车太阳膜哪个品牌好、太阳膜的作用有哪些、汽车太阳膜一般多少钱、前挡风玻璃贴膜500贵吗、汽车太阳膜怎么贴、中国十大玻璃隔热膜、汽车太阳膜价格表、4s店送的膜有必要贴吗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b903904b34c4b" w:history="1">
      <w:r>
        <w:rPr>
          <w:rStyle w:val="Hyperlink"/>
        </w:rPr>
        <w:t>2025-2031年中国汽车太阳膜行业研究与市场前景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iCheTaiYangMoDeQianJingQuShi.html" TargetMode="External" Id="R3e8550931216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iCheTaiYangMoDeQianJingQuShi.html" TargetMode="External" Id="R5a1b903904b3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2024-10-25T04:48:07Z</dcterms:created>
  <dcterms:modified xsi:type="dcterms:W3CDTF">2024-10-25T05:48:07Z</dcterms:modified>
  <dc:subject>2025-2031年中国汽车太阳膜行业研究与市场前景</dc:subject>
  <dc:title>2025-2031年中国汽车太阳膜行业研究与市场前景</dc:title>
  <cp:keywords>2025-2031年中国汽车太阳膜行业研究与市场前景</cp:keywords>
  <dc:description>2025-2031年中国汽车太阳膜行业研究与市场前景</dc:description>
</cp:coreProperties>
</file>