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71260681a845fd" w:history="1">
              <w:r>
                <w:rPr>
                  <w:rStyle w:val="Hyperlink"/>
                </w:rPr>
                <w:t>2026-2032年中国汽车成型模具行业现状分析及发展前景研究报告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71260681a845fd" w:history="1">
              <w:r>
                <w:rPr>
                  <w:rStyle w:val="Hyperlink"/>
                </w:rPr>
                <w:t>2026-2032年中国汽车成型模具行业现状分析及发展前景研究报告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5961192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71260681a845fd" w:history="1">
                <w:r>
                  <w:rPr>
                    <w:rStyle w:val="Hyperlink"/>
                  </w:rPr>
                  <w:t>https://www.20087.com/2/19/QiCheChengXingMoJuHangYeQianJingQuShi.html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成型模具是汽车工业的基础工艺装备，在整车制造中扮演着至关重要的角色，绝大多数汽车零部件均依赖模具成型。按照成型工艺的不同，汽车模具主要涵盖冲压模具、注塑模具及压铸模具等类别。随着汽车产业的不断升级，模具制造呈现出显著的非标定制化特征，直接决定了下游零部件的成型精度、生产效率与产品质量。目前，模具行业整体技术水平已实现全面跃升，三维设计、高速加工、虚拟仿真等前沿成果广泛融入研发与生产全流程。然而，行业内部也存在结构性分化，高端大型及超大型一体化压铸模具技术壁垒较高，市场集中度相对集中，而部分常规模具则面临较为激烈的同质化竞争。</w:t>
      </w:r>
      <w:r>
        <w:rPr>
          <w:rFonts w:hint="eastAsia"/>
        </w:rPr>
        <w:br/>
      </w:r>
      <w:r>
        <w:rPr>
          <w:rFonts w:hint="eastAsia"/>
        </w:rPr>
        <w:t>　　未来，汽车成型模具将深度契合新能源汽车轻量化与智能化的发展诉求，迎来深刻的技术变革。市场调研网认为，一方面，一体化压铸技术将加速普及，超大型压铸模具成为核心发展方向，这对模具材料的耐高温、抗热疲劳性能以及分区选材方案提出了更高要求，推动高端热作钢及长寿命涂层技术的国产化替代进程。另一方面，数字化与智能化制造将成为行业核心技术方向，全流程数字孪生、人工智能自动编程及预测性维护将广泛普及，大幅缩短开发周期并提升加工精度。此外，绿色制造理念也将深度渗透，热流道模具、3D打印随形冷却水路及模块化设计的广泛应用，将有效降低生产能耗，推动模具产业向高精度、长寿命及低碳环保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71260681a845fd" w:history="1">
        <w:r>
          <w:rPr>
            <w:rStyle w:val="Hyperlink"/>
          </w:rPr>
          <w:t>2026-2032年中国汽车成型模具行业现状分析及发展前景研究报告</w:t>
        </w:r>
      </w:hyperlink>
      <w:r>
        <w:rPr>
          <w:rFonts w:hint="eastAsia"/>
        </w:rPr>
        <w:t>》，2025年汽车成型模具行业市场规模达 亿元，预计2032年市场规模将达 亿元，期间年均复合增长率（CAGR）达 %。报告系统分析了汽车成型模具行业的市场规模、供需动态及竞争格局，重点评估了主要汽车成型模具企业的经营表现，并对汽车成型模具行业未来发展趋势进行了科学预测。报告结合汽车成型模具技术现状与SWOT分析，揭示了市场机遇与潜在风险。市场调研网发布的《</w:t>
      </w:r>
      <w:hyperlink r:id="R5a71260681a845fd" w:history="1">
        <w:r>
          <w:rPr>
            <w:rStyle w:val="Hyperlink"/>
          </w:rPr>
          <w:t>2026-2032年中国汽车成型模具行业现状分析及发展前景研究报告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汽车成型模具市场概述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按照不同产品类型，汽车成型模具主要可以分为如下几个类别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中国不同产品类型汽车成型模具增长趋势2021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内饰成型模具</w:t>
      </w:r>
      <w:r>
        <w:rPr>
          <w:rFonts w:hint="eastAsia"/>
        </w:rPr>
        <w:br/>
      </w:r>
      <w:r>
        <w:rPr>
          <w:rFonts w:hint="eastAsia"/>
        </w:rPr>
        <w:t>　　　　1.2.3 外饰成型模具</w:t>
      </w:r>
      <w:r>
        <w:rPr>
          <w:rFonts w:hint="eastAsia"/>
        </w:rPr>
        <w:br/>
      </w:r>
      <w:r>
        <w:rPr>
          <w:rFonts w:hint="eastAsia"/>
        </w:rPr>
        <w:t>　　1.3 从不同应用，汽车成型模具主要包括如下几个方面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中国不同应用汽车成型模具增长趋势2021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乘用车</w:t>
      </w:r>
      <w:r>
        <w:rPr>
          <w:rFonts w:hint="eastAsia"/>
        </w:rPr>
        <w:br/>
      </w:r>
      <w:r>
        <w:rPr>
          <w:rFonts w:hint="eastAsia"/>
        </w:rPr>
        <w:t>　　　　1.3.3 商用车</w:t>
      </w:r>
      <w:r>
        <w:rPr>
          <w:rFonts w:hint="eastAsia"/>
        </w:rPr>
        <w:br/>
      </w:r>
      <w:r>
        <w:rPr>
          <w:rFonts w:hint="eastAsia"/>
        </w:rPr>
        <w:t>　　1.4 中国汽车成型模具发展现状及未来趋势（2021-2032）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中国市场汽车成型模具收入及增长率（2021-2032）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中国市场汽车成型模具销量及增长率（2021-2032）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中国市场主要汽车成型模具厂商分析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中国市场主要厂商汽车成型模具销量及市场占有率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中国市场主要厂商汽车成型模具销量（2021-2026）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中国市场主要厂商汽车成型模具销量市场份额（2021-2026）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中国市场主要厂商汽车成型模具收入及市场占有率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中国市场主要厂商汽车成型模具收入（2021-2026）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中国市场主要厂商汽车成型模具收入市场份额（2021-2026）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2025年中国市场主要厂商汽车成型模具收入排名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中国市场主要厂商汽车成型模具价格（2021-2026）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中国市场主要厂商汽车成型模具总部及产地分布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中国市场主要厂商成立时间及汽车成型模具商业化日期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中国市场主要厂商汽车成型模具产品类型及应用</w:t>
      </w:r>
      <w:r>
        <w:rPr>
          <w:rFonts w:hint="eastAsia"/>
        </w:rPr>
        <w:br/>
      </w:r>
      <w:r>
        <w:rPr>
          <w:rFonts w:hint="eastAsia"/>
        </w:rPr>
        <w:t>　　2.7 汽车成型模具行业集中度、竞争程度分析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汽车成型模具行业集中度分析：2025年中国Top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中国市场汽车成型模具第一梯队、第二梯队和第三梯队厂商（品牌）及2025年市场份额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重点企业（16）在中国市场汽车成型模具销量、收入、价格及毛利率（2021-2026）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不同产品类型汽车成型模具分析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中国市场不同产品类型汽车成型模具销量（2021-2032）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中国市场不同产品类型汽车成型模具销量及市场份额（2021-2026）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中国市场不同产品类型汽车成型模具销量预测（2027-2032）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中国市场不同产品类型汽车成型模具规模（2021-2032）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中国市场不同产品类型汽车成型模具规模及市场份额（2021-2026）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中国市场不同产品类型汽车成型模具规模预测（2027-2032）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中国市场不同产品类型汽车成型模具价格走势（2021-2032）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不同应用汽车成型模具分析</w:t>
      </w:r>
      <w:r>
        <w:rPr>
          <w:rFonts w:hint="eastAsia"/>
        </w:rPr>
        <w:br/>
      </w:r>
      <w:r>
        <w:rPr>
          <w:rFonts w:hint="eastAsia"/>
        </w:rPr>
        <w:t>　　5.1 中国市场不同应用汽车成型模具销量（2021-2032）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中国市场不同应用汽车成型模具销量及市场份额（2021-2026）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中国市场不同应用汽车成型模具销量预测（2027-2032）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中国市场不同应用汽车成型模具规模（2021-2032）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中国市场不同应用汽车成型模具规模及市场份额（2021-2026）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中国市场不同应用汽车成型模具规模预测（2027-2032）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中国市场不同应用汽车成型模具价格走势（2021-2032）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汽车成型模具行业发展分析---发展趋势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汽车成型模具行业发展分析---厂商壁垒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汽车成型模具行业发展分析---驱动因素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汽车成型模具行业发展分析---制约因素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汽车成型模具中国企业SWOT分析</w:t>
      </w:r>
      <w:r>
        <w:rPr>
          <w:rFonts w:hint="eastAsia"/>
        </w:rPr>
        <w:br/>
      </w:r>
      <w:r>
        <w:rPr>
          <w:rFonts w:hint="eastAsia"/>
        </w:rPr>
        <w:t>　　6.6 汽车成型模具行业发展分析---行业政策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汽车成型模具行业产业链简介</w:t>
      </w:r>
      <w:r>
        <w:rPr>
          <w:rFonts w:hint="eastAsia"/>
        </w:rPr>
        <w:br/>
      </w:r>
      <w:r>
        <w:rPr>
          <w:rFonts w:hint="eastAsia"/>
        </w:rPr>
        <w:t>　　7.2 汽车成型模具产业链分析-上游</w:t>
      </w:r>
      <w:r>
        <w:rPr>
          <w:rFonts w:hint="eastAsia"/>
        </w:rPr>
        <w:br/>
      </w:r>
      <w:r>
        <w:rPr>
          <w:rFonts w:hint="eastAsia"/>
        </w:rPr>
        <w:t>　　7.3 汽车成型模具产业链分析-中游</w:t>
      </w:r>
      <w:r>
        <w:rPr>
          <w:rFonts w:hint="eastAsia"/>
        </w:rPr>
        <w:br/>
      </w:r>
      <w:r>
        <w:rPr>
          <w:rFonts w:hint="eastAsia"/>
        </w:rPr>
        <w:t>　　7.4 汽车成型模具产业链分析-下游</w:t>
      </w:r>
      <w:r>
        <w:rPr>
          <w:rFonts w:hint="eastAsia"/>
        </w:rPr>
        <w:br/>
      </w:r>
      <w:r>
        <w:rPr>
          <w:rFonts w:hint="eastAsia"/>
        </w:rPr>
        <w:t>　　7.5 汽车成型模具行业采购模式</w:t>
      </w:r>
      <w:r>
        <w:rPr>
          <w:rFonts w:hint="eastAsia"/>
        </w:rPr>
        <w:br/>
      </w:r>
      <w:r>
        <w:rPr>
          <w:rFonts w:hint="eastAsia"/>
        </w:rPr>
        <w:t>　　7.6 汽车成型模具行业生产模式</w:t>
      </w:r>
      <w:r>
        <w:rPr>
          <w:rFonts w:hint="eastAsia"/>
        </w:rPr>
        <w:br/>
      </w:r>
      <w:r>
        <w:rPr>
          <w:rFonts w:hint="eastAsia"/>
        </w:rPr>
        <w:t>　　7.7 汽车成型模具行业销售模式及销售渠道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中国本土汽车成型模具产能、产量分析</w:t>
      </w:r>
      <w:r>
        <w:rPr>
          <w:rFonts w:hint="eastAsia"/>
        </w:rPr>
        <w:br/>
      </w:r>
      <w:r>
        <w:rPr>
          <w:rFonts w:hint="eastAsia"/>
        </w:rPr>
        <w:t>　　8.1 中国汽车成型模具供需现状及预测（2021-2032）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中国汽车成型模具产能、产量、产能利用率及发展趋势（2021-2032）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中国汽车成型模具产量、市场需求量及发展趋势（2021-2032）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中国汽车成型模具进出口分析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中国市场汽车成型模具主要进口来源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中国市场汽车成型模具主要出口目的地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不同产品类型汽车成型模具市场规模2021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不同应用汽车成型模具市场规模2021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中国市场主要厂商汽车成型模具销量（2021-2026）&amp;（千件）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中国市场主要厂商汽车成型模具销量市场份额（2021-2026）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中国市场主要厂商汽车成型模具收入（2021-2026）&amp;（万元）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中国市场主要厂商汽车成型模具收入份额（2021-2026）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2025年中国主要生产商汽车成型模具收入排名（万元）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中国市场主要厂商汽车成型模具价格（2021-2026）&amp;（元/件）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中国市场主要厂商汽车成型模具总部及产地分布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中国市场主要厂商成立时间及汽车成型模具商业化日期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中国市场主要厂商汽车成型模具产品类型及应用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2025年中国市场汽车成型模具主要厂商市场地位（第一梯队、第二梯队和第三梯队）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汽车成型模具市场投资、并购等现状分析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汽车成型模具生产基地、总部、竞争对手及市场地位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汽车成型模具产品规格、参数及市场应用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汽车成型模具销量（千件）、收入（万元）、价格（元/件）及毛利率（2021-2026）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中国市场不同产品类型汽车成型模具销量（2021-2026）&amp;（千件）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中国市场不同产品类型汽车成型模具销量市场份额（2021-2026）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中国市场不同产品类型汽车成型模具销量预测（2027-2032）&amp;（千件）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中国市场不同产品类型汽车成型模具销量市场份额预测（2027-2032）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中国市场不同产品类型汽车成型模具规模（2021-2026）&amp;（万元）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中国市场不同产品类型汽车成型模具规模市场份额（2021-2026）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中国市场不同产品类型汽车成型模具规模预测（2027-2032）&amp;（万元）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中国市场不同产品类型汽车成型模具规模市场份额预测（2027-2032）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中国市场不同应用汽车成型模具销量（2021-2026）&amp;（千件）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中国市场不同应用汽车成型模具销量市场份额（2021-2026）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中国市场不同应用汽车成型模具销量预测（2027-2032）&amp;（千件）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中国市场不同应用汽车成型模具销量市场份额预测（2027-2032）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中国市场不同应用汽车成型模具规模（2021-2026）&amp;（万元）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中国市场不同应用汽车成型模具规模市场份额（2021-2026）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中国市场不同应用汽车成型模具规模预测（2027-2032）&amp;（万元）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中国市场不同应用汽车成型模具规模市场份额预测（2027-2032）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汽车成型模具行业发展分析---发展趋势</w:t>
      </w:r>
      <w:r>
        <w:rPr>
          <w:rFonts w:hint="eastAsia"/>
        </w:rPr>
        <w:br/>
      </w:r>
      <w:r>
        <w:rPr>
          <w:rFonts w:hint="eastAsia"/>
        </w:rPr>
        <w:t>　　表 111： 汽车成型模具行业发展分析---厂商壁垒</w:t>
      </w:r>
      <w:r>
        <w:rPr>
          <w:rFonts w:hint="eastAsia"/>
        </w:rPr>
        <w:br/>
      </w:r>
      <w:r>
        <w:rPr>
          <w:rFonts w:hint="eastAsia"/>
        </w:rPr>
        <w:t>　　表 112： 汽车成型模具行业发展分析---驱动因素</w:t>
      </w:r>
      <w:r>
        <w:rPr>
          <w:rFonts w:hint="eastAsia"/>
        </w:rPr>
        <w:br/>
      </w:r>
      <w:r>
        <w:rPr>
          <w:rFonts w:hint="eastAsia"/>
        </w:rPr>
        <w:t>　　表 113： 汽车成型模具行业发展分析---制约因素</w:t>
      </w:r>
      <w:r>
        <w:rPr>
          <w:rFonts w:hint="eastAsia"/>
        </w:rPr>
        <w:br/>
      </w:r>
      <w:r>
        <w:rPr>
          <w:rFonts w:hint="eastAsia"/>
        </w:rPr>
        <w:t>　　表 114： 汽车成型模具行业相关重点政策一览</w:t>
      </w:r>
      <w:r>
        <w:rPr>
          <w:rFonts w:hint="eastAsia"/>
        </w:rPr>
        <w:br/>
      </w:r>
      <w:r>
        <w:rPr>
          <w:rFonts w:hint="eastAsia"/>
        </w:rPr>
        <w:t>　　表 115： 汽车成型模具行业供应链分析</w:t>
      </w:r>
      <w:r>
        <w:rPr>
          <w:rFonts w:hint="eastAsia"/>
        </w:rPr>
        <w:br/>
      </w:r>
      <w:r>
        <w:rPr>
          <w:rFonts w:hint="eastAsia"/>
        </w:rPr>
        <w:t>　　表 116： 汽车成型模具上游原料供应商</w:t>
      </w:r>
      <w:r>
        <w:rPr>
          <w:rFonts w:hint="eastAsia"/>
        </w:rPr>
        <w:br/>
      </w:r>
      <w:r>
        <w:rPr>
          <w:rFonts w:hint="eastAsia"/>
        </w:rPr>
        <w:t>　　表 117： 汽车成型模具行业主要下游客户</w:t>
      </w:r>
      <w:r>
        <w:rPr>
          <w:rFonts w:hint="eastAsia"/>
        </w:rPr>
        <w:br/>
      </w:r>
      <w:r>
        <w:rPr>
          <w:rFonts w:hint="eastAsia"/>
        </w:rPr>
        <w:t>　　表 118： 汽车成型模具典型经销商</w:t>
      </w:r>
      <w:r>
        <w:rPr>
          <w:rFonts w:hint="eastAsia"/>
        </w:rPr>
        <w:br/>
      </w:r>
      <w:r>
        <w:rPr>
          <w:rFonts w:hint="eastAsia"/>
        </w:rPr>
        <w:t>　　表 119： 中国汽车成型模具产量、销量、进口量及出口量（2021-2026）&amp;（千件）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中国汽车成型模具产量、销量、进口量及出口量预测（2027-2032）&amp;（千件）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中国市场汽车成型模具主要进口来源</w:t>
      </w:r>
      <w:r>
        <w:rPr>
          <w:rFonts w:hint="eastAsia"/>
        </w:rPr>
        <w:br/>
      </w:r>
      <w:r>
        <w:rPr>
          <w:rFonts w:hint="eastAsia"/>
        </w:rPr>
        <w:t>　　表 122： 中国市场汽车成型模具主要出口目的地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汽车成型模具产品图片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中国不同产品类型汽车成型模具市场规模市场份额2025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内饰成型模具产品图片</w:t>
      </w:r>
      <w:r>
        <w:rPr>
          <w:rFonts w:hint="eastAsia"/>
        </w:rPr>
        <w:br/>
      </w:r>
      <w:r>
        <w:rPr>
          <w:rFonts w:hint="eastAsia"/>
        </w:rPr>
        <w:t>　　图 4： 外饰成型模具产品图片</w:t>
      </w:r>
      <w:r>
        <w:rPr>
          <w:rFonts w:hint="eastAsia"/>
        </w:rPr>
        <w:br/>
      </w:r>
      <w:r>
        <w:rPr>
          <w:rFonts w:hint="eastAsia"/>
        </w:rPr>
        <w:t>　　图 5： 中国不同应用汽车成型模具市场份额2025 &amp; 2032</w:t>
      </w:r>
      <w:r>
        <w:rPr>
          <w:rFonts w:hint="eastAsia"/>
        </w:rPr>
        <w:br/>
      </w:r>
      <w:r>
        <w:rPr>
          <w:rFonts w:hint="eastAsia"/>
        </w:rPr>
        <w:t>　　图 6： 乘用车</w:t>
      </w:r>
      <w:r>
        <w:rPr>
          <w:rFonts w:hint="eastAsia"/>
        </w:rPr>
        <w:br/>
      </w:r>
      <w:r>
        <w:rPr>
          <w:rFonts w:hint="eastAsia"/>
        </w:rPr>
        <w:t>　　图 7： 商用车</w:t>
      </w:r>
      <w:r>
        <w:rPr>
          <w:rFonts w:hint="eastAsia"/>
        </w:rPr>
        <w:br/>
      </w:r>
      <w:r>
        <w:rPr>
          <w:rFonts w:hint="eastAsia"/>
        </w:rPr>
        <w:t>　　图 8： 中国市场汽车成型模具市场规模，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中国市场汽车成型模具收入及增长率（2021-2032）&amp;（万元）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中国市场汽车成型模具销量及增长率（2021-2032）&amp;（千件）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2025年中国市场主要厂商汽车成型模具销量市场份额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2025年中国市场主要厂商汽车成型模具收入市场份额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2025年中国市场前五大厂商汽车成型模具市场份额</w:t>
      </w:r>
      <w:r>
        <w:rPr>
          <w:rFonts w:hint="eastAsia"/>
        </w:rPr>
        <w:br/>
      </w:r>
      <w:r>
        <w:rPr>
          <w:rFonts w:hint="eastAsia"/>
        </w:rPr>
        <w:t>　　图 14： 2025年中国市场汽车成型模具第一梯队、第二梯队和第三梯队厂商（品牌）及市场份额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中国市场不同产品类型汽车成型模具价格走势（2021-2032）&amp;（元/件）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16： 中国市场不同应用汽车成型模具价格走势（2021-2032）&amp;（元/件）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汽车成型模具中国企业SWOT分析</w:t>
      </w:r>
      <w:r>
        <w:rPr>
          <w:rFonts w:hint="eastAsia"/>
        </w:rPr>
        <w:br/>
      </w:r>
      <w:r>
        <w:rPr>
          <w:rFonts w:hint="eastAsia"/>
        </w:rPr>
        <w:t>　　图 18： 汽车成型模具产业链</w:t>
      </w:r>
      <w:r>
        <w:rPr>
          <w:rFonts w:hint="eastAsia"/>
        </w:rPr>
        <w:br/>
      </w:r>
      <w:r>
        <w:rPr>
          <w:rFonts w:hint="eastAsia"/>
        </w:rPr>
        <w:t>　　图 19： 汽车成型模具行业采购模式分析</w:t>
      </w:r>
      <w:r>
        <w:rPr>
          <w:rFonts w:hint="eastAsia"/>
        </w:rPr>
        <w:br/>
      </w:r>
      <w:r>
        <w:rPr>
          <w:rFonts w:hint="eastAsia"/>
        </w:rPr>
        <w:t>　　图 20： 汽车成型模具行业生产模式分析</w:t>
      </w:r>
      <w:r>
        <w:rPr>
          <w:rFonts w:hint="eastAsia"/>
        </w:rPr>
        <w:br/>
      </w:r>
      <w:r>
        <w:rPr>
          <w:rFonts w:hint="eastAsia"/>
        </w:rPr>
        <w:t>　　图 21： 汽车成型模具行业销售模式分析</w:t>
      </w:r>
      <w:r>
        <w:rPr>
          <w:rFonts w:hint="eastAsia"/>
        </w:rPr>
        <w:br/>
      </w:r>
      <w:r>
        <w:rPr>
          <w:rFonts w:hint="eastAsia"/>
        </w:rPr>
        <w:t>　　图 22： 中国汽车成型模具产能、产量、产能利用率及发展趋势（2021-2032）&amp;（千件）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中国汽车成型模具产量、市场需求量及发展趋势（2021-2032）&amp;（千件）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71260681a845fd" w:history="1">
        <w:r>
          <w:rPr>
            <w:rStyle w:val="Hyperlink"/>
          </w:rPr>
          <w:t>2026-2032年中国汽车成型模具行业现状分析及发展前景研究报告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5961192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71260681a845fd" w:history="1">
        <w:r>
          <w:rPr>
            <w:rStyle w:val="Hyperlink"/>
          </w:rPr>
          <w:t>https://www.20087.com/2/19/QiCheChengXingMoJuHangYeQianJingQuShi.html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热点：汽车成型模具有哪些、汽车成型模具图片、汽车模具造型、汽车模具制造视频、汽车模具制作流程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0a46a27fab4a88" w:history="1">
      <w:r>
        <w:rPr>
          <w:rStyle w:val="Hyperlink"/>
        </w:rPr>
        <w:t>2026-2032年中国汽车成型模具行业现状分析及发展前景研究报告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9/QiCheChengXingMoJuHangYeQianJingQuShi.html" TargetMode="External" Id="R5a71260681a845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9/QiCheChengXingMoJuHangYeQianJingQuShi.html" TargetMode="External" Id="R350a46a27fab4a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2026-08-25T07:49:55Z</dcterms:created>
  <dcterms:modified xsi:type="dcterms:W3CDTF">2026-08-25T08:49:55Z</dcterms:modified>
  <dc:subject>2026-2032年中国汽车成型模具行业现状分析及发展前景研究报告</dc:subject>
  <dc:title>2026-2032年中国汽车成型模具行业现状分析及发展前景研究报告</dc:title>
  <cp:keywords>2026-2032年中国汽车成型模具行业现状分析及发展前景研究报告</cp:keywords>
  <dc:description>2026-2032年中国汽车成型模具行业现状分析及发展前景研究报告</dc:description>
</cp:coreProperties>
</file>