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5c817edad472e" w:history="1">
              <w:r>
                <w:rPr>
                  <w:rStyle w:val="Hyperlink"/>
                </w:rPr>
                <w:t>2025-2031年中国汽车燃料系统行业研究与发展前景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5c817edad472e" w:history="1">
              <w:r>
                <w:rPr>
                  <w:rStyle w:val="Hyperlink"/>
                </w:rPr>
                <w:t>2025-2031年中国汽车燃料系统行业研究与发展前景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5c817edad472e" w:history="1">
                <w:r>
                  <w:rPr>
                    <w:rStyle w:val="Hyperlink"/>
                  </w:rPr>
                  <w:t>https://www.20087.com/2/79/QiCheRanLiaoXiTongShiChangXianZhuangHeQianJing.html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系统是汽车动力系统的重要组成部分，涵盖燃油箱、燃油泵、喷油嘴、燃油滤清器、油路控制阀、传感器等关键部件，负责燃油的存储、输送、计量与喷射，直接影响发动机的性能、油耗与排放水平。目前，该系统广泛应用于传统燃油车、混合动力车及部分新能源车型中，随着排放标准的日益严格和发动机技术的不断升级，燃料系统在供油精度、密封性、耐腐蚀性、智能化控制等方面持续优化。目前，行业在高压共轨技术、电控喷油系统、燃油蒸发控制、轻量化设计等方面取得积极进展，以满足节能环保与高性能需求。</w:t>
      </w:r>
      <w:r>
        <w:rPr>
          <w:rFonts w:hint="eastAsia"/>
        </w:rPr>
        <w:br/>
      </w:r>
      <w:r>
        <w:rPr>
          <w:rFonts w:hint="eastAsia"/>
        </w:rPr>
        <w:t>　　未来，汽车燃料系统的发展将受到新能源汽车技术演进、排放法规趋严以及智能汽车发展等多重因素的影响。随着混合动力、增程式电动车等过渡技术的推广，传统燃料系统仍将在一定时期内保持技术迭代，向更高压力、更低排放、更智能控制方向演进。同时，随着氢燃料发动机、合成燃料（e-fuel）等新型燃料技术的发展，燃料系统将面临新的适配性挑战，推动其在材料兼容性、密封性能、控制系统等方面的技术升级。此外，随着车联网和智能驾驶技术的发展，燃料系统将逐步实现与整车控制系统的深度集成，提升运行效率与故障诊断能力。预计该行业将在技术融合、环保升级和智能适配等方面持续优化，支撑汽车动力系统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5c817edad472e" w:history="1">
        <w:r>
          <w:rPr>
            <w:rStyle w:val="Hyperlink"/>
          </w:rPr>
          <w:t>2025-2031年中国汽车燃料系统行业研究与发展前景</w:t>
        </w:r>
      </w:hyperlink>
      <w:r>
        <w:rPr>
          <w:rFonts w:hint="eastAsia"/>
        </w:rPr>
        <w:t>》基于国家统计局及相关协会的详实数据，系统分析汽车燃料系统行业的市场规模、产业链结构和价格动态，客观呈现汽车燃料系统市场供需状况与技术发展水平。报告从汽车燃料系统市场需求、政策环境和技术演进三个维度，对行业未来增长空间与潜在风险进行合理预判，并通过对汽车燃料系统重点企业的经营策略的解析，帮助投资者和管理者把握市场机遇。报告涵盖汽车燃料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汽车燃料系统行业概述</w:t>
      </w:r>
      <w:r>
        <w:rPr>
          <w:rFonts w:hint="eastAsia"/>
        </w:rPr>
        <w:br/>
      </w:r>
      <w:r>
        <w:rPr>
          <w:rFonts w:hint="eastAsia"/>
        </w:rPr>
        <w:t>　　第一节 汽车燃料系统定义与分类</w:t>
      </w:r>
      <w:r>
        <w:rPr>
          <w:rFonts w:hint="eastAsia"/>
        </w:rPr>
        <w:br/>
      </w:r>
      <w:r>
        <w:rPr>
          <w:rFonts w:hint="eastAsia"/>
        </w:rPr>
        <w:t>　　第二节 汽车燃料系统应用领域</w:t>
      </w:r>
      <w:r>
        <w:rPr>
          <w:rFonts w:hint="eastAsia"/>
        </w:rPr>
        <w:br/>
      </w:r>
      <w:r>
        <w:rPr>
          <w:rFonts w:hint="eastAsia"/>
        </w:rPr>
        <w:t>　　第三节 汽车燃料系统行业经济指标分析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一、汽车燃料系统行业赢利性评估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二、汽车燃料系统行业成长速度分析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三、汽车燃料系统附加值提升空间探讨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四、汽车燃料系统行业进入壁垒分析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五、汽车燃料系统行业风险性评估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六、汽车燃料系统行业周期性分析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七、汽车燃料系统行业竞争程度指标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八、汽车燃料系统行业成熟度综合分析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汽车燃料系统产业链及经营模式分析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三、汽车燃料系统销售模式与渠道策略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全球汽车燃料系统市场发展分析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2024-2025年全球汽车燃料系统行业发展分析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一、全球汽车燃料系统行业市场规模与趋势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二、全球汽车燃料系统行业发展特点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三、全球汽车燃料系统行业竞争格局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主要国家与地区汽车燃料系统市场分析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2025-2031年全球汽车燃料系统行业发展趋势与前景预测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一、汽车燃料系统行业发展趋势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二、汽车燃料系统行业发展潜力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中国汽车燃料系统行业市场分析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2024-2025年汽车燃料系统产能与投资动态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一、国内汽车燃料系统产能现状与利用效率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二、汽车燃料系统产能扩张与投资动态分析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2025-2031年汽车燃料系统行业产量统计与趋势预测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一、2019-2024年汽车燃料系统行业产量与增长趋势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1、2019-2024年汽车燃料系统产量及增长趋势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2、2019-2024年汽车燃料系统细分产品产量及份额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二、汽车燃料系统产量影响因素分析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2025-2031年汽车燃料系统市场需求与销售分析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二、汽车燃料系统客户群体与需求特点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三、2019-2024年汽车燃料系统行业销售规模分析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四、2025-2031年汽车燃料系统市场增长潜力与规模预测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2024-2025年汽车燃料系统行业技术发展现状及趋势分析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汽车燃料系统行业技术发展现状分析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国内外汽车燃料系统行业技术差距分析及差距形成的主要原因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汽车燃料系统行业技术发展方向、趋势预测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提升汽车燃料系统行业技术能力策略建议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中国汽车燃料系统细分市场分析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汽车燃料系统价格机制与竞争策略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一、2019-2024年汽车燃料系统市场价格走势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汽车燃料系统定价策略与方法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2025-2031年汽车燃料系统价格竞争态势与趋势预测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中国汽车燃料系统行业重点区域市场研究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2024-2025年重点区域汽车燃料系统市场发展概况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2019-2024年中国汽车燃料系统行业进出口情况分析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汽车燃料系统行业进口规模与来源分析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一、2019-2024年汽车燃料系统进口规模分析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二、汽车燃料系统主要进口来源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汽车燃料系统行业出口规模与目的地分析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一、2019-2024年汽车燃料系统出口规模分析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二、汽车燃料系统主要出口目的地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2019-2024年中国汽车燃料系统总体规模与财务指标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中国汽车燃料系统行业总体规模分析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一、汽车燃料系统企业数量与结构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二、汽车燃料系统从业人员规模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三、汽车燃料系统行业资产状况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中国汽车燃料系统行业财务指标总体分析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汽车燃料系统行业重点企业经营状况分析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汽车燃料系统重点企业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汽车燃料系统领先企业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汽车燃料系统标杆企业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汽车燃料系统代表企业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汽车燃料系统龙头企业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汽车燃料系统重点企业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中国汽车燃料系统行业竞争格局分析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汽车燃料系统行业竞争格局总览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2024-2025年汽车燃料系统行业竞争力分析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一、汽车燃料系统供应商议价能力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四、汽车燃料系统替代品威胁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2019-2024年汽车燃料系统行业企业并购活动分析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2024-2025年汽车燃料系统行业会展与招投标活动分析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一、汽车燃料系统行业会展活动及其市场影响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2025年中国汽车燃料系统企业发展策略分析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汽车燃料系统市场策略分析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一、汽车燃料系统市场定位与拓展策略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二、汽车燃料系统市场细分与目标客户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汽车燃料系统销售策略分析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一、汽车燃料系统销售渠道与网络建设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提高汽车燃料系统企业竞争力建议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一、汽车燃料系统技术创新与管理优化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汽车燃料系统品牌战略思考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一、汽车燃料系统品牌建设与维护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二、汽车燃料系统品牌影响力与市场竞争力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中国汽车燃料系统行业风险与对策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汽车燃料系统行业SWOT分析</w:t>
      </w:r>
      <w:r>
        <w:rPr>
          <w:rFonts w:hint="eastAsia"/>
        </w:rPr>
        <w:br/>
      </w:r>
      <w:r>
        <w:rPr>
          <w:rFonts w:hint="eastAsia"/>
        </w:rPr>
        <w:t>　　　　一、汽车燃料系统行业优势分析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二、汽车燃料系统行业劣势分析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三、汽车燃料系统市场机会探索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四、汽车燃料系统市场威胁评估</w:t>
      </w:r>
      <w:r>
        <w:rPr>
          <w:rFonts w:hint="eastAsia"/>
        </w:rPr>
        <w:br/>
      </w:r>
      <w:r>
        <w:rPr>
          <w:rFonts w:hint="eastAsia"/>
        </w:rPr>
        <w:t>　　第二节 汽车燃料系统行业风险及对策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2025-2031年中国汽车燃料系统行业前景与发展趋势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汽车燃料系统行业发展环境分析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2025-2031年汽车燃料系统行业发展趋势与方向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一、汽车燃料系统行业发展方向预测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二、汽车燃料系统发展趋势分析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2025-2031年汽车燃料系统行业发展潜力与机遇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一、汽车燃料系统市场发展潜力评估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二、汽车燃料系统新兴市场与机遇探索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汽车燃料系统行业研究结论与建议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中-智-林-汽车燃料系统行业发展建议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汽车燃料系统介绍</w:t>
      </w:r>
      <w:r>
        <w:rPr>
          <w:rFonts w:hint="eastAsia"/>
        </w:rPr>
        <w:br/>
      </w:r>
      <w:r>
        <w:rPr>
          <w:rFonts w:hint="eastAsia"/>
        </w:rPr>
        <w:t>　　图表 汽车燃料系统图片</w:t>
      </w:r>
      <w:r>
        <w:rPr>
          <w:rFonts w:hint="eastAsia"/>
        </w:rPr>
        <w:br/>
      </w:r>
      <w:r>
        <w:rPr>
          <w:rFonts w:hint="eastAsia"/>
        </w:rPr>
        <w:t>　　图表 汽车燃料系统种类</w:t>
      </w:r>
      <w:r>
        <w:rPr>
          <w:rFonts w:hint="eastAsia"/>
        </w:rPr>
        <w:br/>
      </w:r>
      <w:r>
        <w:rPr>
          <w:rFonts w:hint="eastAsia"/>
        </w:rPr>
        <w:t>　　图表 汽车燃料系统发展历程</w:t>
      </w:r>
      <w:r>
        <w:rPr>
          <w:rFonts w:hint="eastAsia"/>
        </w:rPr>
        <w:br/>
      </w:r>
      <w:r>
        <w:rPr>
          <w:rFonts w:hint="eastAsia"/>
        </w:rPr>
        <w:t>　　图表 汽车燃料系统用途 应用</w:t>
      </w:r>
      <w:r>
        <w:rPr>
          <w:rFonts w:hint="eastAsia"/>
        </w:rPr>
        <w:br/>
      </w:r>
      <w:r>
        <w:rPr>
          <w:rFonts w:hint="eastAsia"/>
        </w:rPr>
        <w:t>　　图表 汽车燃料系统政策</w:t>
      </w:r>
      <w:r>
        <w:rPr>
          <w:rFonts w:hint="eastAsia"/>
        </w:rPr>
        <w:br/>
      </w:r>
      <w:r>
        <w:rPr>
          <w:rFonts w:hint="eastAsia"/>
        </w:rPr>
        <w:t>　　图表 汽车燃料系统技术 专利情况</w:t>
      </w:r>
      <w:r>
        <w:rPr>
          <w:rFonts w:hint="eastAsia"/>
        </w:rPr>
        <w:br/>
      </w:r>
      <w:r>
        <w:rPr>
          <w:rFonts w:hint="eastAsia"/>
        </w:rPr>
        <w:t>　　图表 汽车燃料系统标准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2019-2024年中国汽车燃料系统市场规模分析</w:t>
      </w:r>
      <w:r>
        <w:rPr>
          <w:rFonts w:hint="eastAsia"/>
        </w:rPr>
        <w:br/>
      </w:r>
      <w:r>
        <w:rPr>
          <w:rFonts w:hint="eastAsia"/>
        </w:rPr>
        <w:t>　　图表 汽车燃料系统产业链分析</w:t>
      </w:r>
      <w:r>
        <w:rPr>
          <w:rFonts w:hint="eastAsia"/>
        </w:rPr>
        <w:br/>
      </w:r>
      <w:r>
        <w:rPr>
          <w:rFonts w:hint="eastAsia"/>
        </w:rPr>
        <w:t>　　图表 2019-2024年汽车燃料系统市场容量分析</w:t>
      </w:r>
      <w:r>
        <w:rPr>
          <w:rFonts w:hint="eastAsia"/>
        </w:rPr>
        <w:br/>
      </w:r>
      <w:r>
        <w:rPr>
          <w:rFonts w:hint="eastAsia"/>
        </w:rPr>
        <w:t>　　图表 汽车燃料系统品牌</w:t>
      </w:r>
      <w:r>
        <w:rPr>
          <w:rFonts w:hint="eastAsia"/>
        </w:rPr>
        <w:br/>
      </w:r>
      <w:r>
        <w:rPr>
          <w:rFonts w:hint="eastAsia"/>
        </w:rPr>
        <w:t>　　图表 汽车燃料系统生产现状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2019-2024年中国汽车燃料系统市场需求情况</w:t>
      </w:r>
      <w:r>
        <w:rPr>
          <w:rFonts w:hint="eastAsia"/>
        </w:rPr>
        <w:br/>
      </w:r>
      <w:r>
        <w:rPr>
          <w:rFonts w:hint="eastAsia"/>
        </w:rPr>
        <w:t>　　图表 汽车燃料系统价格走势</w:t>
      </w:r>
      <w:r>
        <w:rPr>
          <w:rFonts w:hint="eastAsia"/>
        </w:rPr>
        <w:br/>
      </w:r>
      <w:r>
        <w:rPr>
          <w:rFonts w:hint="eastAsia"/>
        </w:rPr>
        <w:t>　　图表 2025年中国汽车燃料系统公司数量统计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汽车燃料系统成本和利润分析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华东地区汽车燃料系统市场规模及增长情况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华东地区汽车燃料系统市场需求情况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华南地区汽车燃料系统市场规模及增长情况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华南地区汽车燃料系统需求情况</w:t>
      </w:r>
      <w:r>
        <w:rPr>
          <w:rFonts w:hint="eastAsia"/>
        </w:rPr>
        <w:br/>
      </w:r>
      <w:r>
        <w:rPr>
          <w:rFonts w:hint="eastAsia"/>
        </w:rPr>
        <w:t>　　图表 华北地区汽车燃料系统市场规模及增长情况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华北地区汽车燃料系统需求情况</w:t>
      </w:r>
      <w:r>
        <w:rPr>
          <w:rFonts w:hint="eastAsia"/>
        </w:rPr>
        <w:br/>
      </w:r>
      <w:r>
        <w:rPr>
          <w:rFonts w:hint="eastAsia"/>
        </w:rPr>
        <w:t>　　图表 华中地区汽车燃料系统市场规模及增长情况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华中地区汽车燃料系统市场需求情况</w:t>
      </w:r>
      <w:r>
        <w:rPr>
          <w:rFonts w:hint="eastAsia"/>
        </w:rPr>
        <w:br/>
      </w:r>
      <w:r>
        <w:rPr>
          <w:rFonts w:hint="eastAsia"/>
        </w:rPr>
        <w:t>　　图表 汽车燃料系统招标、中标情况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2019-2024年中国汽车燃料系统出口数据分析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2025年中国汽车燃料系统进口来源国家及地区分析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2025年中国汽车燃料系统出口目的国家及地区分析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汽车燃料系统最新消息</w:t>
      </w:r>
      <w:r>
        <w:rPr>
          <w:rFonts w:hint="eastAsia"/>
        </w:rPr>
        <w:br/>
      </w:r>
      <w:r>
        <w:rPr>
          <w:rFonts w:hint="eastAsia"/>
        </w:rPr>
        <w:t>　　图表 汽车燃料系统企业简介</w:t>
      </w:r>
      <w:r>
        <w:rPr>
          <w:rFonts w:hint="eastAsia"/>
        </w:rPr>
        <w:br/>
      </w:r>
      <w:r>
        <w:rPr>
          <w:rFonts w:hint="eastAsia"/>
        </w:rPr>
        <w:t>　　图表 企业汽车燃料系统产品</w:t>
      </w:r>
      <w:r>
        <w:rPr>
          <w:rFonts w:hint="eastAsia"/>
        </w:rPr>
        <w:br/>
      </w:r>
      <w:r>
        <w:rPr>
          <w:rFonts w:hint="eastAsia"/>
        </w:rPr>
        <w:t>　　图表 汽车燃料系统企业经营情况</w:t>
      </w:r>
      <w:r>
        <w:rPr>
          <w:rFonts w:hint="eastAsia"/>
        </w:rPr>
        <w:br/>
      </w:r>
      <w:r>
        <w:rPr>
          <w:rFonts w:hint="eastAsia"/>
        </w:rPr>
        <w:t>　　图表 汽车燃料系统企业(二)简介</w:t>
      </w:r>
      <w:r>
        <w:rPr>
          <w:rFonts w:hint="eastAsia"/>
        </w:rPr>
        <w:br/>
      </w:r>
      <w:r>
        <w:rPr>
          <w:rFonts w:hint="eastAsia"/>
        </w:rPr>
        <w:t>　　图表 企业汽车燃料系统产品型号</w:t>
      </w:r>
      <w:r>
        <w:rPr>
          <w:rFonts w:hint="eastAsia"/>
        </w:rPr>
        <w:br/>
      </w:r>
      <w:r>
        <w:rPr>
          <w:rFonts w:hint="eastAsia"/>
        </w:rPr>
        <w:t>　　图表 汽车燃料系统企业(二)经营情况</w:t>
      </w:r>
      <w:r>
        <w:rPr>
          <w:rFonts w:hint="eastAsia"/>
        </w:rPr>
        <w:br/>
      </w:r>
      <w:r>
        <w:rPr>
          <w:rFonts w:hint="eastAsia"/>
        </w:rPr>
        <w:t>　　图表 汽车燃料系统企业(三)调研</w:t>
      </w:r>
      <w:r>
        <w:rPr>
          <w:rFonts w:hint="eastAsia"/>
        </w:rPr>
        <w:br/>
      </w:r>
      <w:r>
        <w:rPr>
          <w:rFonts w:hint="eastAsia"/>
        </w:rPr>
        <w:t>　　图表 企业汽车燃料系统产品规格</w:t>
      </w:r>
      <w:r>
        <w:rPr>
          <w:rFonts w:hint="eastAsia"/>
        </w:rPr>
        <w:br/>
      </w:r>
      <w:r>
        <w:rPr>
          <w:rFonts w:hint="eastAsia"/>
        </w:rPr>
        <w:t>　　图表 汽车燃料系统企业(三)经营情况</w:t>
      </w:r>
      <w:r>
        <w:rPr>
          <w:rFonts w:hint="eastAsia"/>
        </w:rPr>
        <w:br/>
      </w:r>
      <w:r>
        <w:rPr>
          <w:rFonts w:hint="eastAsia"/>
        </w:rPr>
        <w:t>　　图表 汽车燃料系统企业(四)介绍</w:t>
      </w:r>
      <w:r>
        <w:rPr>
          <w:rFonts w:hint="eastAsia"/>
        </w:rPr>
        <w:br/>
      </w:r>
      <w:r>
        <w:rPr>
          <w:rFonts w:hint="eastAsia"/>
        </w:rPr>
        <w:t>　　图表 企业汽车燃料系统产品参数</w:t>
      </w:r>
      <w:r>
        <w:rPr>
          <w:rFonts w:hint="eastAsia"/>
        </w:rPr>
        <w:br/>
      </w:r>
      <w:r>
        <w:rPr>
          <w:rFonts w:hint="eastAsia"/>
        </w:rPr>
        <w:t>　　图表 汽车燃料系统企业(四)经营情况</w:t>
      </w:r>
      <w:r>
        <w:rPr>
          <w:rFonts w:hint="eastAsia"/>
        </w:rPr>
        <w:br/>
      </w:r>
      <w:r>
        <w:rPr>
          <w:rFonts w:hint="eastAsia"/>
        </w:rPr>
        <w:t>　　图表 汽车燃料系统企业(五)简介</w:t>
      </w:r>
      <w:r>
        <w:rPr>
          <w:rFonts w:hint="eastAsia"/>
        </w:rPr>
        <w:br/>
      </w:r>
      <w:r>
        <w:rPr>
          <w:rFonts w:hint="eastAsia"/>
        </w:rPr>
        <w:t>　　图表 企业汽车燃料系统业务</w:t>
      </w:r>
      <w:r>
        <w:rPr>
          <w:rFonts w:hint="eastAsia"/>
        </w:rPr>
        <w:br/>
      </w:r>
      <w:r>
        <w:rPr>
          <w:rFonts w:hint="eastAsia"/>
        </w:rPr>
        <w:t>　　图表 汽车燃料系统企业(五)经营情况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汽车燃料系统特点</w:t>
      </w:r>
      <w:r>
        <w:rPr>
          <w:rFonts w:hint="eastAsia"/>
        </w:rPr>
        <w:br/>
      </w:r>
      <w:r>
        <w:rPr>
          <w:rFonts w:hint="eastAsia"/>
        </w:rPr>
        <w:t>　　图表 汽车燃料系统优缺点</w:t>
      </w:r>
      <w:r>
        <w:rPr>
          <w:rFonts w:hint="eastAsia"/>
        </w:rPr>
        <w:br/>
      </w:r>
      <w:r>
        <w:rPr>
          <w:rFonts w:hint="eastAsia"/>
        </w:rPr>
        <w:t>　　图表 汽车燃料系统行业生命周期</w:t>
      </w:r>
      <w:r>
        <w:rPr>
          <w:rFonts w:hint="eastAsia"/>
        </w:rPr>
        <w:br/>
      </w:r>
      <w:r>
        <w:rPr>
          <w:rFonts w:hint="eastAsia"/>
        </w:rPr>
        <w:t>　　图表 汽车燃料系统上游、下游分析</w:t>
      </w:r>
      <w:r>
        <w:rPr>
          <w:rFonts w:hint="eastAsia"/>
        </w:rPr>
        <w:br/>
      </w:r>
      <w:r>
        <w:rPr>
          <w:rFonts w:hint="eastAsia"/>
        </w:rPr>
        <w:t>　　图表 汽车燃料系统投资、并购现状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2025-2031年中国汽车燃料系统产能预测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2025-2031年中国汽车燃料系统销量预测</w:t>
      </w:r>
      <w:r>
        <w:rPr>
          <w:rFonts w:hint="eastAsia"/>
        </w:rPr>
        <w:br/>
      </w:r>
      <w:r>
        <w:rPr>
          <w:rFonts w:hint="eastAsia"/>
        </w:rPr>
        <w:t>　　图表 汽车燃料系统优势、劣势、机会、威胁分析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汽车燃料系统发展前景</w:t>
      </w:r>
      <w:r>
        <w:rPr>
          <w:rFonts w:hint="eastAsia"/>
        </w:rPr>
        <w:br/>
      </w:r>
      <w:r>
        <w:rPr>
          <w:rFonts w:hint="eastAsia"/>
        </w:rPr>
        <w:t>　　图表 汽车燃料系统发展趋势预测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5c817edad472e" w:history="1">
        <w:r>
          <w:rPr>
            <w:rStyle w:val="Hyperlink"/>
          </w:rPr>
          <w:t>2025-2031年中国汽车燃料系统行业研究与发展前景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5c817edad472e" w:history="1">
        <w:r>
          <w:rPr>
            <w:rStyle w:val="Hyperlink"/>
          </w:rPr>
          <w:t>https://www.20087.com/2/79/QiCheRanLiaoXiTongShiChangXianZhuangHeQianJing.html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系统的组成、汽车燃料系统的诊断与排除、汽车排放系统故障怎么处理、汽车燃料系统要用芯片吗、燃料系统由什么组成、汽车燃料系统有哪些、了解车用能源、汽车燃料系统包括、燃油系统的主要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fca8fbf184049" w:history="1">
      <w:r>
        <w:rPr>
          <w:rStyle w:val="Hyperlink"/>
        </w:rPr>
        <w:t>2025-2031年中国汽车燃料系统行业研究与发展前景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RanLiaoXiTongShiChangXianZhuangHeQianJing.html" TargetMode="External" Id="Rc305c817edad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RanLiaoXiTongShiChangXianZhuangHeQianJing.html" TargetMode="External" Id="R629fca8fbf1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2025-07-23T09:01:56Z</dcterms:created>
  <dcterms:modified xsi:type="dcterms:W3CDTF">2025-07-23T10:01:56Z</dcterms:modified>
  <dc:subject>2025-2031年中国汽车燃料系统行业研究与发展前景</dc:subject>
  <dc:title>2025-2031年中国汽车燃料系统行业研究与发展前景</dc:title>
  <cp:keywords>2025-2031年中国汽车燃料系统行业研究与发展前景</cp:keywords>
  <dc:description>2025-2031年中国汽车燃料系统行业研究与发展前景</dc:description>
</cp:coreProperties>
</file>