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993c0ab0f34cdc" w:history="1">
              <w:r>
                <w:rPr>
                  <w:rStyle w:val="Hyperlink"/>
                </w:rPr>
                <w:t>2026-2032年中国油轮运输发展现状与行业前景分析报告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993c0ab0f34cdc" w:history="1">
              <w:r>
                <w:rPr>
                  <w:rStyle w:val="Hyperlink"/>
                </w:rPr>
                <w:t>2026-2032年中国油轮运输发展现状与行业前景分析报告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993c0ab0f34cdc" w:history="1">
                <w:r>
                  <w:rPr>
                    <w:rStyle w:val="Hyperlink"/>
                  </w:rPr>
                  <w:t>https://www.20087.com/2/99/YouLunYunShuShiChangXianZhuangHeQianJing.html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轮运输是全球原油贸易的核心物流载体，超大型原油运输船（VLCC）是主力船型，单船可运载约200万桶原油。全球能源贸易格局系统性重构，海运运距显著拉长，长途原油运输需求激增。地缘冲突推动VLCC运价大幅攀升，船东集中下单，新船订单量达去年全年两倍多。中国船企在VLCC领域竞争力持续增强，全球市场份额超90%，建造周期排至2030年。老旧VLCC船龄偏高，约20%船龄超20年，迭代需求持续释放，部分老旧船舶进入"影子船队"运输受制裁国家石油。</w:t>
      </w:r>
      <w:r>
        <w:rPr>
          <w:rFonts w:hint="eastAsia"/>
        </w:rPr>
        <w:br/>
      </w:r>
      <w:r>
        <w:rPr>
          <w:rFonts w:hint="eastAsia"/>
        </w:rPr>
        <w:t>　　未来，油轮运输市场短期受能源贸易重构、地缘冲突及环保政策三重支撑，运价中枢有望维持偏上水平。市场调研网认为，南美东海岸国家（巴西、圭亚那、阿根廷）出口增长推动大西洋至亚洲长途运输需求持续增强。环保新规倒逼船东加速更新船队，LNG双燃料动力、环保脱硫装置等绿色技术配套成为标配。中长期看，全球能源结构转型、新能源运输替代趋势不可逆转，新增运力逐步释放后订单将回归理性区间。中国船企凭借产业链齐全、本地化率高、成本控制与交付效率优势，在VLCC市场的领先地位有望延续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1993c0ab0f34cdc" w:history="1">
        <w:r>
          <w:rPr>
            <w:rStyle w:val="Hyperlink"/>
          </w:rPr>
          <w:t>2026-2032年中国油轮运输发展现状与行业前景分析报告</w:t>
        </w:r>
      </w:hyperlink>
      <w:r>
        <w:rPr>
          <w:rFonts w:hint="eastAsia"/>
        </w:rPr>
        <w:t>》基于多年油轮运输行业研究积累，结合当前市场发展现状，依托国家权威数据资源和长期市场监测数据库，对油轮运输行业进行了全面调研与分析。报告详细阐述了油轮运输市场规模、市场前景、发展趋势、技术现状及未来方向，重点分析了行业内主要企业的竞争格局，并通过SWOT分析揭示了油轮运输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993c0ab0f34cdc" w:history="1">
        <w:r>
          <w:rPr>
            <w:rStyle w:val="Hyperlink"/>
          </w:rPr>
          <w:t>2026-2032年中国油轮运输发展现状与行业前景分析报告</w:t>
        </w:r>
      </w:hyperlink>
      <w:r>
        <w:rPr>
          <w:rFonts w:hint="eastAsia"/>
        </w:rPr>
        <w:t>》，2025年油轮运输行业市场规模达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%。报告为投资者提供了准确的市场现状解读，帮助预判行业前景，挖掘投资价值，同时从投资策略和营销策略等角度提出实用建议，助力投资者在油轮运输行业中把握机遇、规避风险。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油轮运输产业概述</w:t>
      </w:r>
      <w:r>
        <w:rPr>
          <w:rFonts w:hint="eastAsia"/>
        </w:rPr>
        <w:br/>
      </w:r>
      <w:r>
        <w:rPr>
          <w:rFonts w:hint="eastAsia"/>
        </w:rPr>
        <w:t>　　第一节 油轮运输定义与分类</w:t>
      </w:r>
      <w:r>
        <w:rPr>
          <w:rFonts w:hint="eastAsia"/>
        </w:rPr>
        <w:br/>
      </w:r>
      <w:r>
        <w:rPr>
          <w:rFonts w:hint="eastAsia"/>
        </w:rPr>
        <w:t>　　第二节 油轮运输产业链结构及关键环节剖析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油轮运输商业模式与盈利模式解析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油轮运输经济指标与行业评估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全球油轮运输市场发展综述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2020-2025年全球油轮运输市场规模及增长趋势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主要国家与地区油轮运输市场对比</w:t>
      </w:r>
      <w:r>
        <w:rPr>
          <w:rFonts w:hint="eastAsia"/>
        </w:rPr>
        <w:br/>
      </w:r>
      <w:r>
        <w:rPr>
          <w:rFonts w:hint="eastAsia"/>
        </w:rPr>
        <w:t>　　第三节 2026-2032年全球油轮运输行业发展趋势与前景预测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国际油轮运输市场发展趋势及对我国启示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二、对我国油轮运输市场的借鉴意义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中国油轮运输行业市场规模分析与预测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油轮运输市场的总体规模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一、2020-2025年油轮运输市场规模变化及趋势分析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二、2026年油轮运输行业市场规模特点</w:t>
      </w:r>
      <w:r>
        <w:rPr>
          <w:rFonts w:hint="eastAsia"/>
        </w:rPr>
        <w:br/>
      </w:r>
      <w:r>
        <w:rPr>
          <w:rFonts w:hint="eastAsia"/>
        </w:rPr>
        <w:t>　　第二节 油轮运输市场规模的构成</w:t>
      </w:r>
      <w:r>
        <w:rPr>
          <w:rFonts w:hint="eastAsia"/>
        </w:rPr>
        <w:br/>
      </w:r>
      <w:r>
        <w:rPr>
          <w:rFonts w:hint="eastAsia"/>
        </w:rPr>
        <w:t>　　　　一、油轮运输客户群体特征与偏好分析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二、不同类型油轮运输市场规模分布</w:t>
      </w:r>
      <w:r>
        <w:rPr>
          <w:rFonts w:hint="eastAsia"/>
        </w:rPr>
        <w:br/>
      </w:r>
      <w:r>
        <w:rPr>
          <w:rFonts w:hint="eastAsia"/>
        </w:rPr>
        <w:t>　　　　三、各地区油轮运输市场规模差异与特点</w:t>
      </w:r>
      <w:r>
        <w:rPr>
          <w:rFonts w:hint="eastAsia"/>
        </w:rPr>
        <w:br/>
      </w:r>
      <w:r>
        <w:rPr>
          <w:rFonts w:hint="eastAsia"/>
        </w:rPr>
        <w:t>　　第三节 油轮运输市场规模的预测与展望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一、未来几年油轮运输市场规模增长预测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2025-2026年油轮运输行业技术发展现状及趋势分析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油轮运输行业技术发展现状分析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国内外油轮运输行业技术差距分析及差距形成的主要原因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油轮运输行业技术发展方向、趋势预测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提升油轮运输行业技术能力策略建议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2020-2025年中国油轮运输行业总体发展与财务状况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2020-2025年油轮运输行业规模情况</w:t>
      </w:r>
      <w:r>
        <w:rPr>
          <w:rFonts w:hint="eastAsia"/>
        </w:rPr>
        <w:br/>
      </w:r>
      <w:r>
        <w:rPr>
          <w:rFonts w:hint="eastAsia"/>
        </w:rPr>
        <w:t>　　　　一、油轮运输行业企业数量规模</w:t>
      </w:r>
      <w:r>
        <w:rPr>
          <w:rFonts w:hint="eastAsia"/>
        </w:rPr>
        <w:br/>
      </w:r>
      <w:r>
        <w:rPr>
          <w:rFonts w:hint="eastAsia"/>
        </w:rPr>
        <w:t>　　　　二、油轮运输行业从业人员规模</w:t>
      </w:r>
      <w:r>
        <w:rPr>
          <w:rFonts w:hint="eastAsia"/>
        </w:rPr>
        <w:br/>
      </w:r>
      <w:r>
        <w:rPr>
          <w:rFonts w:hint="eastAsia"/>
        </w:rPr>
        <w:t>　　　　三、油轮运输行业市场敏感性分析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2020-2025年油轮运输行业财务能力分析</w:t>
      </w:r>
      <w:r>
        <w:rPr>
          <w:rFonts w:hint="eastAsia"/>
        </w:rPr>
        <w:br/>
      </w:r>
      <w:r>
        <w:rPr>
          <w:rFonts w:hint="eastAsia"/>
        </w:rPr>
        <w:t>　　　　一、油轮运输行业盈利能力</w:t>
      </w:r>
      <w:r>
        <w:rPr>
          <w:rFonts w:hint="eastAsia"/>
        </w:rPr>
        <w:br/>
      </w:r>
      <w:r>
        <w:rPr>
          <w:rFonts w:hint="eastAsia"/>
        </w:rPr>
        <w:t>　　　　二、油轮运输行业偿债能力</w:t>
      </w:r>
      <w:r>
        <w:rPr>
          <w:rFonts w:hint="eastAsia"/>
        </w:rPr>
        <w:br/>
      </w:r>
      <w:r>
        <w:rPr>
          <w:rFonts w:hint="eastAsia"/>
        </w:rPr>
        <w:t>　　　　三、油轮运输行业营运能力</w:t>
      </w:r>
      <w:r>
        <w:rPr>
          <w:rFonts w:hint="eastAsia"/>
        </w:rPr>
        <w:br/>
      </w:r>
      <w:r>
        <w:rPr>
          <w:rFonts w:hint="eastAsia"/>
        </w:rPr>
        <w:t>　　　　四、油轮运输行业发展能力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中国油轮运输行业细分市场调研与机会挖掘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油轮运输细分市场（一）市场调研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油轮运输细分市场（二）市场调研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中国油轮运输行业区域市场调研分析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2020-2025年中国油轮运输行业重点区域调研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一、重点地区（一）油轮运输市场规模与特点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二、重点地区（二）油轮运输市场规模及特点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三、重点地区（三）油轮运输市场规模及特点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四、重点地区（四）油轮运输市场规模及特点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不同区域油轮运输市场的对比与启示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二、油轮运输市场拓展策略与建议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中国油轮运输行业的营销渠道与客户分析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油轮运输行业渠道分析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二、各类渠道对油轮运输行业的影响</w:t>
      </w:r>
      <w:r>
        <w:rPr>
          <w:rFonts w:hint="eastAsia"/>
        </w:rPr>
        <w:br/>
      </w:r>
      <w:r>
        <w:rPr>
          <w:rFonts w:hint="eastAsia"/>
        </w:rPr>
        <w:t>　　　　三、主要油轮运输企业渠道策略研究</w:t>
      </w:r>
      <w:r>
        <w:rPr>
          <w:rFonts w:hint="eastAsia"/>
        </w:rPr>
        <w:br/>
      </w:r>
      <w:r>
        <w:rPr>
          <w:rFonts w:hint="eastAsia"/>
        </w:rPr>
        <w:t>　　第二节 油轮运输行业客户分析与定位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中国油轮运输行业竞争格局及策略选择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油轮运输行业总体市场竞争状况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一、油轮运输行业竞争结构分析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二、油轮运输企业竞争格局与集中度评估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三、油轮运输行业SWOT分析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油轮运输行业重点企业调研分析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油轮运输企业发展策略分析</w:t>
      </w:r>
      <w:r>
        <w:rPr>
          <w:rFonts w:hint="eastAsia"/>
        </w:rPr>
        <w:br/>
      </w:r>
      <w:r>
        <w:rPr>
          <w:rFonts w:hint="eastAsia"/>
        </w:rPr>
        <w:t>　　第一节 油轮运输市场与销售策略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油轮运输品牌战略思考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中国油轮运输行业发展环境分析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二、油轮运输行业主管部门、监管体制及相关政策法规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3、油轮运输行业的主要法律、法规和政策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4、2026年油轮运输行业法律法规和政策对行业的影响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二、油轮运输消费者需求分析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一、油轮运输技术的应用与创新</w:t>
      </w:r>
      <w:r>
        <w:rPr>
          <w:rFonts w:hint="eastAsia"/>
        </w:rPr>
        <w:br/>
      </w:r>
      <w:r>
        <w:rPr>
          <w:rFonts w:hint="eastAsia"/>
        </w:rPr>
        <w:t>　　　　二、油轮运输行业发展的技术趋势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2026-2032年油轮运输行业展趋势预测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2026-2032年油轮运输市场发展前景分析</w:t>
      </w:r>
      <w:r>
        <w:rPr>
          <w:rFonts w:hint="eastAsia"/>
        </w:rPr>
        <w:br/>
      </w:r>
      <w:r>
        <w:rPr>
          <w:rFonts w:hint="eastAsia"/>
        </w:rPr>
        <w:t>　　　　一、油轮运输市场发展潜力</w:t>
      </w:r>
      <w:r>
        <w:rPr>
          <w:rFonts w:hint="eastAsia"/>
        </w:rPr>
        <w:br/>
      </w:r>
      <w:r>
        <w:rPr>
          <w:rFonts w:hint="eastAsia"/>
        </w:rPr>
        <w:t>　　　　二、油轮运输市场前景分析</w:t>
      </w:r>
      <w:r>
        <w:rPr>
          <w:rFonts w:hint="eastAsia"/>
        </w:rPr>
        <w:br/>
      </w:r>
      <w:r>
        <w:rPr>
          <w:rFonts w:hint="eastAsia"/>
        </w:rPr>
        <w:t>　　　　三、油轮运输细分行业发展前景分析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2026-2032年油轮运输发展趋势预测</w:t>
      </w:r>
      <w:r>
        <w:rPr>
          <w:rFonts w:hint="eastAsia"/>
        </w:rPr>
        <w:br/>
      </w:r>
      <w:r>
        <w:rPr>
          <w:rFonts w:hint="eastAsia"/>
        </w:rPr>
        <w:t>　　　　一、油轮运输发展趋势预测</w:t>
      </w:r>
      <w:r>
        <w:rPr>
          <w:rFonts w:hint="eastAsia"/>
        </w:rPr>
        <w:br/>
      </w:r>
      <w:r>
        <w:rPr>
          <w:rFonts w:hint="eastAsia"/>
        </w:rPr>
        <w:t>　　　　二、油轮运输市场规模预测</w:t>
      </w:r>
      <w:r>
        <w:rPr>
          <w:rFonts w:hint="eastAsia"/>
        </w:rPr>
        <w:br/>
      </w:r>
      <w:r>
        <w:rPr>
          <w:rFonts w:hint="eastAsia"/>
        </w:rPr>
        <w:t>　　　　三、油轮运输细分市场发展趋势预测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未来油轮运输行业挑战与机遇探讨</w:t>
      </w:r>
      <w:r>
        <w:rPr>
          <w:rFonts w:hint="eastAsia"/>
        </w:rPr>
        <w:br/>
      </w:r>
      <w:r>
        <w:rPr>
          <w:rFonts w:hint="eastAsia"/>
        </w:rPr>
        <w:t>　　　　一、油轮运输行业挑战</w:t>
      </w:r>
      <w:r>
        <w:rPr>
          <w:rFonts w:hint="eastAsia"/>
        </w:rPr>
        <w:br/>
      </w:r>
      <w:r>
        <w:rPr>
          <w:rFonts w:hint="eastAsia"/>
        </w:rPr>
        <w:t>　　　　二、油轮运输行业机遇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油轮运输行业研究结论及建议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对油轮运输行业发展的建议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中~智~林~对油轮运输企业和投资者的建议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油轮运输行业历程</w:t>
      </w:r>
      <w:r>
        <w:rPr>
          <w:rFonts w:hint="eastAsia"/>
        </w:rPr>
        <w:br/>
      </w:r>
      <w:r>
        <w:rPr>
          <w:rFonts w:hint="eastAsia"/>
        </w:rPr>
        <w:t>　　图表 油轮运输行业生命周期</w:t>
      </w:r>
      <w:r>
        <w:rPr>
          <w:rFonts w:hint="eastAsia"/>
        </w:rPr>
        <w:br/>
      </w:r>
      <w:r>
        <w:rPr>
          <w:rFonts w:hint="eastAsia"/>
        </w:rPr>
        <w:t>　　图表 油轮运输行业产业链分析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2020-2025年油轮运输行业市场容量统计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2020-2025年中国油轮运输行业经营效益分析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**地区油轮运输市场规模及增长情况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**地区油轮运输行业市场需求情况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**地区油轮运输市场规模及增长情况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**地区油轮运输行业市场需求情况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**地区油轮运输市场规模及增长情况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**地区油轮运输行业市场需求情况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油轮运输重点企业（一）基本信息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油轮运输重点企业（一）经营情况分析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油轮运输重点企业（一）盈利能力情况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油轮运输重点企业（一）偿债能力情况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油轮运输重点企业（一）运营能力情况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油轮运输重点企业（一）成长能力情况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油轮运输重点企业（二）基本信息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油轮运输重点企业（二）经营情况分析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油轮运输重点企业（二）盈利能力情况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油轮运输重点企业（二）偿债能力情况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油轮运输重点企业（二）运营能力情况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油轮运输重点企业（二）成长能力情况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2026-2032年中国油轮运输行业市场容量预测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2026-2032年中国油轮运输行业市场规模预测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2026-2032年中国油轮运输市场前景分析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2026-2032年中国油轮运输行业发展趋势预测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993c0ab0f34cdc" w:history="1">
        <w:r>
          <w:rPr>
            <w:rStyle w:val="Hyperlink"/>
          </w:rPr>
          <w:t>2026-2032年中国油轮运输发展现状与行业前景分析报告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993c0ab0f34cdc" w:history="1">
        <w:r>
          <w:rPr>
            <w:rStyle w:val="Hyperlink"/>
          </w:rPr>
          <w:t>https://www.20087.com/2/99/YouLunYunShuShiChangXianZhuangHeQianJing.html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热点：油轮运输概念股、油轮运输上市公司、油轮运输船、油轮运输市场将迎曙光、油轮运输中如何应对紧急情况?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8ddaa3b77842d6" w:history="1">
      <w:r>
        <w:rPr>
          <w:rStyle w:val="Hyperlink"/>
        </w:rPr>
        <w:t>2026-2032年中国油轮运输发展现状与行业前景分析报告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YouLunYunShuShiChangXianZhuangHeQianJing.html" TargetMode="External" Id="R41993c0ab0f34c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YouLunYunShuShiChangXianZhuangHeQianJing.html" TargetMode="External" Id="R5c8ddaa3b77842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2026-09-20T02:40:24Z</dcterms:created>
  <dcterms:modified xsi:type="dcterms:W3CDTF">2026-09-20T03:40:24Z</dcterms:modified>
  <dc:subject>2026-2032年中国油轮运输发展现状与行业前景分析报告</dc:subject>
  <dc:title>2026-2032年中国油轮运输发展现状与行业前景分析报告</dc:title>
  <cp:keywords>2026-2032年中国油轮运输发展现状与行业前景分析报告</cp:keywords>
  <dc:description>2026-2032年中国油轮运输发展现状与行业前景分析报告</dc:description>
</cp:coreProperties>
</file>