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ee82f9c96454b" w:history="1">
              <w:r>
                <w:rPr>
                  <w:rStyle w:val="Hyperlink"/>
                </w:rPr>
                <w:t>2025-2031年中国海洋监测仪器行业现状与发展前景报告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ee82f9c96454b" w:history="1">
              <w:r>
                <w:rPr>
                  <w:rStyle w:val="Hyperlink"/>
                </w:rPr>
                <w:t>2025-2031年中国海洋监测仪器行业现状与发展前景报告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ee82f9c96454b" w:history="1">
                <w:r>
                  <w:rPr>
                    <w:rStyle w:val="Hyperlink"/>
                  </w:rPr>
                  <w:t>https://www.20087.com/2/69/HaiYangJianCeYiQiHangYeQianJingQuShi.html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监测仪器是用于实时采集海水温度、盐度、流速、溶解氧、pH值及污染物等参数的海洋观测设备，涵盖浮标式、潜标式、岸基雷达及水下滑翔机等多种形态，广泛应用于海洋科学研究、渔业管理、海上风电运维及生态预警。当前高端仪器普遍集成多参数传感器、卫星通信与自主供电系统，强调长期稳定性、抗生物附着能力及深海耐压性能。在“智慧海洋”战略推动下，国产设备在温盐深（CTD）剖面仪、ADCP（声学多普勒流速剖面仪）等领域取得突破。然而，核心传感器（如光学溶解氧探头）仍依赖进口；高盐高湿环境下电子系统易腐蚀，数据漂移问题突出；部分设备缺乏标准化数据接口，制约多源信息融合。</w:t>
      </w:r>
      <w:r>
        <w:rPr>
          <w:rFonts w:hint="eastAsia"/>
        </w:rPr>
        <w:br/>
      </w:r>
      <w:r>
        <w:rPr>
          <w:rFonts w:hint="eastAsia"/>
        </w:rPr>
        <w:t>　　未来，海洋监测仪器将向智能化组网、微型化部署与多模态感知方向发展。AI边缘计算模块将支持异常事件（如赤潮、溢油）自动识别与预警；低功耗LoRa或水声通信技术将实现密集传感节点协同观测。抗污涂层与自清洁机械结构将延长免维护周期；柔性电子与仿生设计将催生可穿戴式海洋生物监测设备。在系统层面，海洋监测仪器将深度融入国家海洋大数据中心，支撑碳汇核算、蓝碳交易与灾害预报。同时，低成本一次性漂流浮标将拓展至全球公海观测网络。长期看，海洋监测仪器将从孤立数据采集点升级为覆盖“空-天-海-底”的智能感知基础设施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ee82f9c96454b" w:history="1">
        <w:r>
          <w:rPr>
            <w:rStyle w:val="Hyperlink"/>
          </w:rPr>
          <w:t>2025-2031年中国海洋监测仪器行业现状与发展前景报告</w:t>
        </w:r>
      </w:hyperlink>
      <w:r>
        <w:rPr>
          <w:rFonts w:hint="eastAsia"/>
        </w:rPr>
        <w:t>》系统分析了海洋监测仪器行业的市场规模、供需关系及产业链结构，详细梳理了海洋监测仪器细分市场的品牌竞争态势与价格变化，重点剖析了行业内主要企业的经营状况，揭示了海洋监测仪器市场集中度与竞争格局。报告结合海洋监测仪器技术现状及未来发展方向，对行业前景进行了科学预测，明确了海洋监测仪器发展趋势、潜在机遇与风险。通过SWOT分析，为海洋监测仪器企业、投资者及政府部门提供了权威、客观的行业洞察与决策支持，助力把握海洋监测仪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海洋监测仪器行业概述</w:t>
      </w:r>
      <w:r>
        <w:rPr>
          <w:rFonts w:hint="eastAsia"/>
        </w:rPr>
        <w:br/>
      </w:r>
      <w:r>
        <w:rPr>
          <w:rFonts w:hint="eastAsia"/>
        </w:rPr>
        <w:t>　　第一节 海洋监测仪器定义与分类</w:t>
      </w:r>
      <w:r>
        <w:rPr>
          <w:rFonts w:hint="eastAsia"/>
        </w:rPr>
        <w:br/>
      </w:r>
      <w:r>
        <w:rPr>
          <w:rFonts w:hint="eastAsia"/>
        </w:rPr>
        <w:t>　　第二节 海洋监测仪器应用领域</w:t>
      </w:r>
      <w:r>
        <w:rPr>
          <w:rFonts w:hint="eastAsia"/>
        </w:rPr>
        <w:br/>
      </w:r>
      <w:r>
        <w:rPr>
          <w:rFonts w:hint="eastAsia"/>
        </w:rPr>
        <w:t>　　第三节 海洋监测仪器行业经济指标分析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一、海洋监测仪器行业赢利性评估</w:t>
      </w:r>
      <w:r>
        <w:rPr>
          <w:rFonts w:hint="eastAsia"/>
        </w:rPr>
        <w:br/>
      </w:r>
      <w:r>
        <w:rPr>
          <w:rFonts w:hint="eastAsia"/>
        </w:rPr>
        <w:t>　　　　二、海洋监测仪器行业成长速度分析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三、海洋监测仪器附加值提升空间探讨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四、海洋监测仪器行业进入壁垒分析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五、海洋监测仪器行业风险性评估</w:t>
      </w:r>
      <w:r>
        <w:rPr>
          <w:rFonts w:hint="eastAsia"/>
        </w:rPr>
        <w:br/>
      </w:r>
      <w:r>
        <w:rPr>
          <w:rFonts w:hint="eastAsia"/>
        </w:rPr>
        <w:t>　　　　六、海洋监测仪器行业周期性分析</w:t>
      </w:r>
      <w:r>
        <w:rPr>
          <w:rFonts w:hint="eastAsia"/>
        </w:rPr>
        <w:br/>
      </w:r>
      <w:r>
        <w:rPr>
          <w:rFonts w:hint="eastAsia"/>
        </w:rPr>
        <w:t>　　　　七、海洋监测仪器行业竞争程度指标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八、海洋监测仪器行业成熟度综合分析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海洋监测仪器产业链及经营模式分析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三、海洋监测仪器销售模式与渠道策略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全球海洋监测仪器市场发展分析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2024-2025年全球海洋监测仪器行业发展分析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一、全球海洋监测仪器行业市场规模与趋势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二、全球海洋监测仪器行业发展特点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三、全球海洋监测仪器行业竞争格局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主要国家与地区海洋监测仪器市场分析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2025-2031年全球海洋监测仪器行业发展趋势与前景预测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一、海洋监测仪器行业发展趋势</w:t>
      </w:r>
      <w:r>
        <w:rPr>
          <w:rFonts w:hint="eastAsia"/>
        </w:rPr>
        <w:br/>
      </w:r>
      <w:r>
        <w:rPr>
          <w:rFonts w:hint="eastAsia"/>
        </w:rPr>
        <w:t>　　　　二、海洋监测仪器行业发展潜力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中国海洋监测仪器行业市场分析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2024-2025年海洋监测仪器产能与投资动态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一、国内海洋监测仪器产能现状与利用效率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二、海洋监测仪器产能扩张与投资动态分析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2025-2031年海洋监测仪器行业产量统计与趋势预测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一、2019-2024年海洋监测仪器行业产量与增长趋势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1、2019-2024年海洋监测仪器产量及增长趋势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2、2019-2024年海洋监测仪器细分产品产量及份额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二、海洋监测仪器产量影响因素分析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三、2025-2031年海洋监测仪器产量预测</w:t>
      </w:r>
      <w:r>
        <w:rPr>
          <w:rFonts w:hint="eastAsia"/>
        </w:rPr>
        <w:br/>
      </w:r>
      <w:r>
        <w:rPr>
          <w:rFonts w:hint="eastAsia"/>
        </w:rPr>
        <w:t>　　第三节 2025-2031年海洋监测仪器市场需求与销售分析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一、2024-2025年海洋监测仪器行业需求现状</w:t>
      </w:r>
      <w:r>
        <w:rPr>
          <w:rFonts w:hint="eastAsia"/>
        </w:rPr>
        <w:br/>
      </w:r>
      <w:r>
        <w:rPr>
          <w:rFonts w:hint="eastAsia"/>
        </w:rPr>
        <w:t>　　　　二、海洋监测仪器客户群体与需求特点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三、2019-2024年海洋监测仪器行业销售规模分析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四、2025-2031年海洋监测仪器市场增长潜力与规模预测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2024-2025年海洋监测仪器行业技术发展现状及趋势分析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海洋监测仪器行业技术发展现状分析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国内外海洋监测仪器行业技术差距分析及差距形成的主要原因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海洋监测仪器行业技术发展方向、趋势预测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提升海洋监测仪器行业技术能力策略建议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中国海洋监测仪器细分市场分析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一、2024-2025年海洋监测仪器主要细分产品市场现状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海洋监测仪器价格机制与竞争策略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一、2019-2024年海洋监测仪器市场价格走势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海洋监测仪器定价策略与方法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2025-2031年海洋监测仪器价格竞争态势与趋势预测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中国海洋监测仪器行业重点区域市场研究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2024-2025年重点区域海洋监测仪器市场发展概况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二、2019-2024年海洋监测仪器市场需求规模情况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三、2025-2031年海洋监测仪器行业发展潜力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二、2019-2024年海洋监测仪器市场需求规模情况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三、2025-2031年海洋监测仪器行业发展潜力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二、2019-2024年海洋监测仪器市场需求规模情况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三、2025-2031年海洋监测仪器行业发展潜力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二、2019-2024年海洋监测仪器市场需求规模情况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三、2025-2031年海洋监测仪器行业发展潜力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二、2019-2024年海洋监测仪器市场需求规模情况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三、2025-2031年海洋监测仪器行业发展潜力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2019-2024年中国海洋监测仪器行业进出口情况分析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海洋监测仪器行业进口规模与来源分析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一、2019-2024年海洋监测仪器进口规模分析</w:t>
      </w:r>
      <w:r>
        <w:rPr>
          <w:rFonts w:hint="eastAsia"/>
        </w:rPr>
        <w:br/>
      </w:r>
      <w:r>
        <w:rPr>
          <w:rFonts w:hint="eastAsia"/>
        </w:rPr>
        <w:t>　　　　二、海洋监测仪器主要进口来源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海洋监测仪器行业出口规模与目的地分析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一、2019-2024年海洋监测仪器出口规模分析</w:t>
      </w:r>
      <w:r>
        <w:rPr>
          <w:rFonts w:hint="eastAsia"/>
        </w:rPr>
        <w:br/>
      </w:r>
      <w:r>
        <w:rPr>
          <w:rFonts w:hint="eastAsia"/>
        </w:rPr>
        <w:t>　　　　二、海洋监测仪器主要出口目的地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2019-2024年中国海洋监测仪器总体规模与财务指标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中国海洋监测仪器行业总体规模分析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一、海洋监测仪器企业数量与结构</w:t>
      </w:r>
      <w:r>
        <w:rPr>
          <w:rFonts w:hint="eastAsia"/>
        </w:rPr>
        <w:br/>
      </w:r>
      <w:r>
        <w:rPr>
          <w:rFonts w:hint="eastAsia"/>
        </w:rPr>
        <w:t>　　　　二、海洋监测仪器从业人员规模</w:t>
      </w:r>
      <w:r>
        <w:rPr>
          <w:rFonts w:hint="eastAsia"/>
        </w:rPr>
        <w:br/>
      </w:r>
      <w:r>
        <w:rPr>
          <w:rFonts w:hint="eastAsia"/>
        </w:rPr>
        <w:t>　　　　三、海洋监测仪器行业资产状况</w:t>
      </w:r>
      <w:r>
        <w:rPr>
          <w:rFonts w:hint="eastAsia"/>
        </w:rPr>
        <w:br/>
      </w:r>
      <w:r>
        <w:rPr>
          <w:rFonts w:hint="eastAsia"/>
        </w:rPr>
        <w:t>　　第二节 中国海洋监测仪器行业财务指标总体分析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海洋监测仪器行业重点企业经营状况分析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海洋监测仪器重点企业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海洋监测仪器领先企业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海洋监测仪器标杆企业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海洋监测仪器代表企业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海洋监测仪器龙头企业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海洋监测仪器重点企业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中国海洋监测仪器行业竞争格局分析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海洋监测仪器行业竞争格局总览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2024-2025年海洋监测仪器行业竞争力分析</w:t>
      </w:r>
      <w:r>
        <w:rPr>
          <w:rFonts w:hint="eastAsia"/>
        </w:rPr>
        <w:br/>
      </w:r>
      <w:r>
        <w:rPr>
          <w:rFonts w:hint="eastAsia"/>
        </w:rPr>
        <w:t>　　　　一、海洋监测仪器供应商议价能力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四、海洋监测仪器替代品威胁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2019-2024年海洋监测仪器行业企业并购活动分析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2024-2025年海洋监测仪器行业会展与招投标活动分析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一、海洋监测仪器行业会展活动及其市场影响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2025年中国海洋监测仪器企业发展策略分析</w:t>
      </w:r>
      <w:r>
        <w:rPr>
          <w:rFonts w:hint="eastAsia"/>
        </w:rPr>
        <w:br/>
      </w:r>
      <w:r>
        <w:rPr>
          <w:rFonts w:hint="eastAsia"/>
        </w:rPr>
        <w:t>　　第一节 海洋监测仪器市场策略分析</w:t>
      </w:r>
      <w:r>
        <w:rPr>
          <w:rFonts w:hint="eastAsia"/>
        </w:rPr>
        <w:br/>
      </w:r>
      <w:r>
        <w:rPr>
          <w:rFonts w:hint="eastAsia"/>
        </w:rPr>
        <w:t>　　　　一、海洋监测仪器市场定位与拓展策略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二、海洋监测仪器市场细分与目标客户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海洋监测仪器销售策略分析</w:t>
      </w:r>
      <w:r>
        <w:rPr>
          <w:rFonts w:hint="eastAsia"/>
        </w:rPr>
        <w:br/>
      </w:r>
      <w:r>
        <w:rPr>
          <w:rFonts w:hint="eastAsia"/>
        </w:rPr>
        <w:t>　　　　一、海洋监测仪器销售渠道与网络建设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提高海洋监测仪器企业竞争力建议</w:t>
      </w:r>
      <w:r>
        <w:rPr>
          <w:rFonts w:hint="eastAsia"/>
        </w:rPr>
        <w:br/>
      </w:r>
      <w:r>
        <w:rPr>
          <w:rFonts w:hint="eastAsia"/>
        </w:rPr>
        <w:t>　　　　一、海洋监测仪器技术创新与管理优化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海洋监测仪器品牌战略思考</w:t>
      </w:r>
      <w:r>
        <w:rPr>
          <w:rFonts w:hint="eastAsia"/>
        </w:rPr>
        <w:br/>
      </w:r>
      <w:r>
        <w:rPr>
          <w:rFonts w:hint="eastAsia"/>
        </w:rPr>
        <w:t>　　　　一、海洋监测仪器品牌建设与维护</w:t>
      </w:r>
      <w:r>
        <w:rPr>
          <w:rFonts w:hint="eastAsia"/>
        </w:rPr>
        <w:br/>
      </w:r>
      <w:r>
        <w:rPr>
          <w:rFonts w:hint="eastAsia"/>
        </w:rPr>
        <w:t>　　　　二、海洋监测仪器品牌影响力与市场竞争力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中国海洋监测仪器行业风险与对策</w:t>
      </w:r>
      <w:r>
        <w:rPr>
          <w:rFonts w:hint="eastAsia"/>
        </w:rPr>
        <w:br/>
      </w:r>
      <w:r>
        <w:rPr>
          <w:rFonts w:hint="eastAsia"/>
        </w:rPr>
        <w:t>　　第一节 海洋监测仪器行业SWOT分析</w:t>
      </w:r>
      <w:r>
        <w:rPr>
          <w:rFonts w:hint="eastAsia"/>
        </w:rPr>
        <w:br/>
      </w:r>
      <w:r>
        <w:rPr>
          <w:rFonts w:hint="eastAsia"/>
        </w:rPr>
        <w:t>　　　　一、海洋监测仪器行业优势分析</w:t>
      </w:r>
      <w:r>
        <w:rPr>
          <w:rFonts w:hint="eastAsia"/>
        </w:rPr>
        <w:br/>
      </w:r>
      <w:r>
        <w:rPr>
          <w:rFonts w:hint="eastAsia"/>
        </w:rPr>
        <w:t>　　　　二、海洋监测仪器行业劣势分析</w:t>
      </w:r>
      <w:r>
        <w:rPr>
          <w:rFonts w:hint="eastAsia"/>
        </w:rPr>
        <w:br/>
      </w:r>
      <w:r>
        <w:rPr>
          <w:rFonts w:hint="eastAsia"/>
        </w:rPr>
        <w:t>　　　　三、海洋监测仪器市场机会探索</w:t>
      </w:r>
      <w:r>
        <w:rPr>
          <w:rFonts w:hint="eastAsia"/>
        </w:rPr>
        <w:br/>
      </w:r>
      <w:r>
        <w:rPr>
          <w:rFonts w:hint="eastAsia"/>
        </w:rPr>
        <w:t>　　　　四、海洋监测仪器市场威胁评估</w:t>
      </w:r>
      <w:r>
        <w:rPr>
          <w:rFonts w:hint="eastAsia"/>
        </w:rPr>
        <w:br/>
      </w:r>
      <w:r>
        <w:rPr>
          <w:rFonts w:hint="eastAsia"/>
        </w:rPr>
        <w:t>　　第二节 海洋监测仪器行业风险及对策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2025-2031年中国海洋监测仪器行业前景与发展趋势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海洋监测仪器行业发展环境分析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2025-2031年海洋监测仪器行业发展趋势与方向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一、海洋监测仪器行业发展方向预测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二、海洋监测仪器发展趋势分析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2025-2031年海洋监测仪器行业发展潜力与机遇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一、海洋监测仪器市场发展潜力评估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二、海洋监测仪器新兴市场与机遇探索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海洋监测仪器行业研究结论与建议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中智林~－海洋监测仪器行业发展建议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海洋监测仪器图片</w:t>
      </w:r>
      <w:r>
        <w:rPr>
          <w:rFonts w:hint="eastAsia"/>
        </w:rPr>
        <w:br/>
      </w:r>
      <w:r>
        <w:rPr>
          <w:rFonts w:hint="eastAsia"/>
        </w:rPr>
        <w:t>　　图表 海洋监测仪器种类 分类</w:t>
      </w:r>
      <w:r>
        <w:rPr>
          <w:rFonts w:hint="eastAsia"/>
        </w:rPr>
        <w:br/>
      </w:r>
      <w:r>
        <w:rPr>
          <w:rFonts w:hint="eastAsia"/>
        </w:rPr>
        <w:t>　　图表 海洋监测仪器用途 应用</w:t>
      </w:r>
      <w:r>
        <w:rPr>
          <w:rFonts w:hint="eastAsia"/>
        </w:rPr>
        <w:br/>
      </w:r>
      <w:r>
        <w:rPr>
          <w:rFonts w:hint="eastAsia"/>
        </w:rPr>
        <w:t>　　图表 海洋监测仪器主要特点</w:t>
      </w:r>
      <w:r>
        <w:rPr>
          <w:rFonts w:hint="eastAsia"/>
        </w:rPr>
        <w:br/>
      </w:r>
      <w:r>
        <w:rPr>
          <w:rFonts w:hint="eastAsia"/>
        </w:rPr>
        <w:t>　　图表 海洋监测仪器产业链分析</w:t>
      </w:r>
      <w:r>
        <w:rPr>
          <w:rFonts w:hint="eastAsia"/>
        </w:rPr>
        <w:br/>
      </w:r>
      <w:r>
        <w:rPr>
          <w:rFonts w:hint="eastAsia"/>
        </w:rPr>
        <w:t>　　图表 海洋监测仪器政策分析</w:t>
      </w:r>
      <w:r>
        <w:rPr>
          <w:rFonts w:hint="eastAsia"/>
        </w:rPr>
        <w:br/>
      </w:r>
      <w:r>
        <w:rPr>
          <w:rFonts w:hint="eastAsia"/>
        </w:rPr>
        <w:t>　　图表 海洋监测仪器技术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2019-2024年中国海洋监测仪器行业市场规模及增长情况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2019-2024年海洋监测仪器行业市场容量分析</w:t>
      </w:r>
      <w:r>
        <w:rPr>
          <w:rFonts w:hint="eastAsia"/>
        </w:rPr>
        <w:br/>
      </w:r>
      <w:r>
        <w:rPr>
          <w:rFonts w:hint="eastAsia"/>
        </w:rPr>
        <w:t>　　图表 海洋监测仪器生产现状</w:t>
      </w:r>
      <w:r>
        <w:rPr>
          <w:rFonts w:hint="eastAsia"/>
        </w:rPr>
        <w:br/>
      </w:r>
      <w:r>
        <w:rPr>
          <w:rFonts w:hint="eastAsia"/>
        </w:rPr>
        <w:t>　　图表 2019-2024年中国海洋监测仪器行业产能统计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2019-2024年中国海洋监测仪器行业产量及增长趋势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海洋监测仪器行业动态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2019-2024年中国海洋监测仪器市场需求量及增速统计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2019-2024年中国海洋监测仪器行业销售收入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2024年中国海洋监测仪器行业需求领域分布格局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2019-2024年中国海洋监测仪器行业利润总额统计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2019-2024年中国海洋监测仪器进口情况分析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2019-2024年中国海洋监测仪器出口情况分析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2019-2024年中国海洋监测仪器行业企业数量情况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2019-2024年中国海洋监测仪器行业企业平均规模情况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2019-2024年中国海洋监测仪器价格走势</w:t>
      </w:r>
      <w:r>
        <w:rPr>
          <w:rFonts w:hint="eastAsia"/>
        </w:rPr>
        <w:br/>
      </w:r>
      <w:r>
        <w:rPr>
          <w:rFonts w:hint="eastAsia"/>
        </w:rPr>
        <w:t>　　图表 2024年海洋监测仪器成本和利润分析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**地区海洋监测仪器行业市场需求情况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**地区海洋监测仪器行业市场需求情况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**地区海洋监测仪器行业市场需求情况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**地区海洋监测仪器行业市场需求情况</w:t>
      </w:r>
      <w:r>
        <w:rPr>
          <w:rFonts w:hint="eastAsia"/>
        </w:rPr>
        <w:br/>
      </w:r>
      <w:r>
        <w:rPr>
          <w:rFonts w:hint="eastAsia"/>
        </w:rPr>
        <w:t>　　图表 海洋监测仪器品牌</w:t>
      </w:r>
      <w:r>
        <w:rPr>
          <w:rFonts w:hint="eastAsia"/>
        </w:rPr>
        <w:br/>
      </w:r>
      <w:r>
        <w:rPr>
          <w:rFonts w:hint="eastAsia"/>
        </w:rPr>
        <w:t>　　图表 海洋监测仪器企业（一）概况</w:t>
      </w:r>
      <w:r>
        <w:rPr>
          <w:rFonts w:hint="eastAsia"/>
        </w:rPr>
        <w:br/>
      </w:r>
      <w:r>
        <w:rPr>
          <w:rFonts w:hint="eastAsia"/>
        </w:rPr>
        <w:t>　　图表 企业海洋监测仪器型号 规格</w:t>
      </w:r>
      <w:r>
        <w:rPr>
          <w:rFonts w:hint="eastAsia"/>
        </w:rPr>
        <w:br/>
      </w:r>
      <w:r>
        <w:rPr>
          <w:rFonts w:hint="eastAsia"/>
        </w:rPr>
        <w:t>　　图表 海洋监测仪器企业（一）经营分析</w:t>
      </w:r>
      <w:r>
        <w:rPr>
          <w:rFonts w:hint="eastAsia"/>
        </w:rPr>
        <w:br/>
      </w:r>
      <w:r>
        <w:rPr>
          <w:rFonts w:hint="eastAsia"/>
        </w:rPr>
        <w:t>　　图表 海洋监测仪器企业（一）盈利能力情况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海洋监测仪器企业（一）偿债能力情况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海洋监测仪器企业（一）运营能力情况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海洋监测仪器企业（一）成长能力情况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海洋监测仪器上游现状</w:t>
      </w:r>
      <w:r>
        <w:rPr>
          <w:rFonts w:hint="eastAsia"/>
        </w:rPr>
        <w:br/>
      </w:r>
      <w:r>
        <w:rPr>
          <w:rFonts w:hint="eastAsia"/>
        </w:rPr>
        <w:t>　　图表 海洋监测仪器下游调研</w:t>
      </w:r>
      <w:r>
        <w:rPr>
          <w:rFonts w:hint="eastAsia"/>
        </w:rPr>
        <w:br/>
      </w:r>
      <w:r>
        <w:rPr>
          <w:rFonts w:hint="eastAsia"/>
        </w:rPr>
        <w:t>　　图表 海洋监测仪器企业（二）概况</w:t>
      </w:r>
      <w:r>
        <w:rPr>
          <w:rFonts w:hint="eastAsia"/>
        </w:rPr>
        <w:br/>
      </w:r>
      <w:r>
        <w:rPr>
          <w:rFonts w:hint="eastAsia"/>
        </w:rPr>
        <w:t>　　图表 企业海洋监测仪器型号 规格</w:t>
      </w:r>
      <w:r>
        <w:rPr>
          <w:rFonts w:hint="eastAsia"/>
        </w:rPr>
        <w:br/>
      </w:r>
      <w:r>
        <w:rPr>
          <w:rFonts w:hint="eastAsia"/>
        </w:rPr>
        <w:t>　　图表 海洋监测仪器企业（二）经营分析</w:t>
      </w:r>
      <w:r>
        <w:rPr>
          <w:rFonts w:hint="eastAsia"/>
        </w:rPr>
        <w:br/>
      </w:r>
      <w:r>
        <w:rPr>
          <w:rFonts w:hint="eastAsia"/>
        </w:rPr>
        <w:t>　　图表 海洋监测仪器企业（二）盈利能力情况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海洋监测仪器企业（二）偿债能力情况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海洋监测仪器企业（二）运营能力情况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海洋监测仪器企业（二）成长能力情况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海洋监测仪器企业（三）概况</w:t>
      </w:r>
      <w:r>
        <w:rPr>
          <w:rFonts w:hint="eastAsia"/>
        </w:rPr>
        <w:br/>
      </w:r>
      <w:r>
        <w:rPr>
          <w:rFonts w:hint="eastAsia"/>
        </w:rPr>
        <w:t>　　图表 企业海洋监测仪器型号 规格</w:t>
      </w:r>
      <w:r>
        <w:rPr>
          <w:rFonts w:hint="eastAsia"/>
        </w:rPr>
        <w:br/>
      </w:r>
      <w:r>
        <w:rPr>
          <w:rFonts w:hint="eastAsia"/>
        </w:rPr>
        <w:t>　　图表 海洋监测仪器企业（三）经营分析</w:t>
      </w:r>
      <w:r>
        <w:rPr>
          <w:rFonts w:hint="eastAsia"/>
        </w:rPr>
        <w:br/>
      </w:r>
      <w:r>
        <w:rPr>
          <w:rFonts w:hint="eastAsia"/>
        </w:rPr>
        <w:t>　　图表 海洋监测仪器企业（三）盈利能力情况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海洋监测仪器企业（三）偿债能力情况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海洋监测仪器企业（三）运营能力情况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海洋监测仪器企业（三）成长能力情况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海洋监测仪器优势</w:t>
      </w:r>
      <w:r>
        <w:rPr>
          <w:rFonts w:hint="eastAsia"/>
        </w:rPr>
        <w:br/>
      </w:r>
      <w:r>
        <w:rPr>
          <w:rFonts w:hint="eastAsia"/>
        </w:rPr>
        <w:t>　　图表 海洋监测仪器劣势</w:t>
      </w:r>
      <w:r>
        <w:rPr>
          <w:rFonts w:hint="eastAsia"/>
        </w:rPr>
        <w:br/>
      </w:r>
      <w:r>
        <w:rPr>
          <w:rFonts w:hint="eastAsia"/>
        </w:rPr>
        <w:t>　　图表 海洋监测仪器机会</w:t>
      </w:r>
      <w:r>
        <w:rPr>
          <w:rFonts w:hint="eastAsia"/>
        </w:rPr>
        <w:br/>
      </w:r>
      <w:r>
        <w:rPr>
          <w:rFonts w:hint="eastAsia"/>
        </w:rPr>
        <w:t>　　图表 海洋监测仪器威胁</w:t>
      </w:r>
      <w:r>
        <w:rPr>
          <w:rFonts w:hint="eastAsia"/>
        </w:rPr>
        <w:br/>
      </w:r>
      <w:r>
        <w:rPr>
          <w:rFonts w:hint="eastAsia"/>
        </w:rPr>
        <w:t>　　图表 2025-2031年中国海洋监测仪器行业产能预测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2025-2031年中国海洋监测仪器行业产量预测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2025-2031年中国海洋监测仪器市场销售预测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2025-2031年中国海洋监测仪器行业市场规模预测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2025-2031年中国海洋监测仪器市场前景分析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2025-2031年中国海洋监测仪器行业风险分析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2025-2031年中国海洋监测仪器行业发展趋势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ee82f9c96454b" w:history="1">
        <w:r>
          <w:rPr>
            <w:rStyle w:val="Hyperlink"/>
          </w:rPr>
          <w:t>2025-2031年中国海洋监测仪器行业现状与发展前景报告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ee82f9c96454b" w:history="1">
        <w:r>
          <w:rPr>
            <w:rStyle w:val="Hyperlink"/>
          </w:rPr>
          <w:t>https://www.20087.com/2/69/HaiYangJianCeYiQiHangYeQianJingQuShi.html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热点：海洋仪器设备大全、海洋监测仪器集成吊放、海洋探测仪器有哪些、海洋监测仪器厂家、海洋监测技术、海洋监测设备、海洋监测、海洋生物监测仪器、海洋监测的内容与方法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f9942d4654de8" w:history="1">
      <w:r>
        <w:rPr>
          <w:rStyle w:val="Hyperlink"/>
        </w:rPr>
        <w:t>2025-2031年中国海洋监测仪器行业现状与发展前景报告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HaiYangJianCeYiQiHangYeQianJingQuShi.html" TargetMode="External" Id="R839ee82f9c96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HaiYangJianCeYiQiHangYeQianJingQuShi.html" TargetMode="External" Id="R041f9942d465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2025-11-02T03:42:45Z</dcterms:created>
  <dcterms:modified xsi:type="dcterms:W3CDTF">2025-11-02T04:42:45Z</dcterms:modified>
  <dc:subject>2025-2031年中国海洋监测仪器行业现状与发展前景报告</dc:subject>
  <dc:title>2025-2031年中国海洋监测仪器行业现状与发展前景报告</dc:title>
  <cp:keywords>2025-2031年中国海洋监测仪器行业现状与发展前景报告</cp:keywords>
  <dc:description>2025-2031年中国海洋监测仪器行业现状与发展前景报告</dc:description>
</cp:coreProperties>
</file>