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f3b2f82cc41b4" w:history="1">
              <w:r>
                <w:rPr>
                  <w:rStyle w:val="Hyperlink"/>
                </w:rPr>
                <w:t>2025-2031年全球与中国燃料电池车行业研究分析及市场前景报告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f3b2f82cc41b4" w:history="1">
              <w:r>
                <w:rPr>
                  <w:rStyle w:val="Hyperlink"/>
                </w:rPr>
                <w:t>2025-2031年全球与中国燃料电池车行业研究分析及市场前景报告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f3b2f82cc41b4" w:history="1">
                <w:r>
                  <w:rPr>
                    <w:rStyle w:val="Hyperlink"/>
                  </w:rPr>
                  <w:t>https://www.20087.com/2/79/RanLiaoDianChiCheHangYeXianZhuangJiQianJing.html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车（FCV）是一种以氢气为燃料，通过燃料电池产生电力驱动车辆的新型交通工具。近年来，随着全球对减少温室气体排放和改善空气质量的关注日益增加，燃料电池车作为一种零排放的解决方案受到了广泛的关注。多个国家和地区都在积极推动燃料电池车的研发和商业化进程，尤其是日本、韩国、德国和美国等国家。目前，市场上已经有几款商用燃料电池车型上市，例如丰田Mirai、本田Clarity Fuel Cell等。尽管如此，燃料电池车仍然面临着成本较高、加氢站基础设施不足等挑战。</w:t>
      </w:r>
      <w:r>
        <w:rPr>
          <w:rFonts w:hint="eastAsia"/>
        </w:rPr>
        <w:br/>
      </w:r>
      <w:r>
        <w:rPr>
          <w:rFonts w:hint="eastAsia"/>
        </w:rPr>
        <w:t>　　未来，燃料电池车的发展将更加注重技术创新和基础设施建设。随着材料科学的进步和技术的成熟，燃料电池车的成本有望进一步降低，使其更加接近传统燃油车的价格水平。同时，为了克服加氢站不足的问题，各国政府和企业正在加大投资，建设更多的加氢站，以支撑燃料电池车的大规模应用。此外，随着氢能源供应链的完善，氢气的生产和运输成本也将下降，为燃料电池车的普及创造更有利的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f3b2f82cc41b4" w:history="1">
        <w:r>
          <w:rPr>
            <w:rStyle w:val="Hyperlink"/>
          </w:rPr>
          <w:t>2025-2031年全球与中国燃料电池车行业研究分析及市场前景报告</w:t>
        </w:r>
      </w:hyperlink>
      <w:r>
        <w:rPr>
          <w:rFonts w:hint="eastAsia"/>
        </w:rPr>
        <w:t>》依托国家统计局、相关行业协会及科研机构的详实数据，结合燃料电池车行业研究团队的长期监测，系统分析了燃料电池车行业的市场规模、需求特征及产业链结构。报告全面阐述了燃料电池车行业现状，科学预测了市场前景与发展趋势，重点评估了燃料电池车重点企业的经营表现及竞争格局。同时，报告深入剖析了价格动态、市场集中度及品牌影响力，并对燃料电池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按照不同产品类型，燃料电池车主要可以分为如下几个类别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全球不同产品类型燃料电池车销售额增长趋势2020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从不同应用，燃料电池车主要包括如下几个方面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全球不同应用燃料电池车销售额增长趋势2020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燃料电池车行业背景、发展历史、现状及趋势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燃料电池车行业目前现状分析</w:t>
      </w:r>
      <w:r>
        <w:rPr>
          <w:rFonts w:hint="eastAsia"/>
        </w:rPr>
        <w:br/>
      </w:r>
      <w:r>
        <w:rPr>
          <w:rFonts w:hint="eastAsia"/>
        </w:rPr>
        <w:t>　　　　1.4.2 燃料电池车发展趋势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全球燃料电池车总体规模分析</w:t>
      </w:r>
      <w:r>
        <w:rPr>
          <w:rFonts w:hint="eastAsia"/>
        </w:rPr>
        <w:br/>
      </w:r>
      <w:r>
        <w:rPr>
          <w:rFonts w:hint="eastAsia"/>
        </w:rPr>
        <w:t>　　2.1 全球燃料电池车供需现状及预测（2020-2031）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全球燃料电池车产能、产量、产能利用率及发展趋势（2020-2031）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全球燃料电池车产量、需求量及发展趋势（2020-2031）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全球主要地区燃料电池车产量及发展趋势（2020-2031）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全球主要地区燃料电池车产量（2020-2025）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全球主要地区燃料电池车产量（2025-2031）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全球主要地区燃料电池车产量市场份额（2020-2031）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中国燃料电池车供需现状及预测（2020-2031）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中国燃料电池车产能、产量、产能利用率及发展趋势（2020-2031）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中国燃料电池车产量、市场需求量及发展趋势（2020-2031）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全球燃料电池车销量及销售额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全球市场燃料电池车销售额（2020-2031）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全球市场燃料电池车销量（2020-2031）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全球市场燃料电池车价格趋势（2020-2031）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全球市场主要厂家燃料电池车产能市场份额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全球市场主要厂家燃料电池车销量（2020-2025）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全球市场主要厂家燃料电池车销量（2020-2025）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全球市场主要厂家燃料电池车销售收入（2020-2025）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全球市场主要厂家燃料电池车销售价格（2020-2025）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2025年全球主要厂家燃料电池车收入排名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中国市场主要厂家燃料电池车销量（2020-2025）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中国市场主要厂家燃料电池车销量（2020-2025）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中国市场主要厂家燃料电池车销售收入（2020-2025）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2025年中国主要厂家燃料电池车收入排名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中国市场主要厂家燃料电池车销售价格（2020-2025）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全球主要厂家燃料电池车总部及产地分布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全球主要厂家成立时间及燃料电池车商业化日期</w:t>
      </w:r>
      <w:r>
        <w:rPr>
          <w:rFonts w:hint="eastAsia"/>
        </w:rPr>
        <w:br/>
      </w:r>
      <w:r>
        <w:rPr>
          <w:rFonts w:hint="eastAsia"/>
        </w:rPr>
        <w:t>　　3.6 全球主要厂家燃料电池车产品类型及应用</w:t>
      </w:r>
      <w:r>
        <w:rPr>
          <w:rFonts w:hint="eastAsia"/>
        </w:rPr>
        <w:br/>
      </w:r>
      <w:r>
        <w:rPr>
          <w:rFonts w:hint="eastAsia"/>
        </w:rPr>
        <w:t>　　3.7 燃料电池车行业集中度、竞争程度分析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燃料电池车行业集中度分析：2025年全球Top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全球燃料电池车第一梯队、第二梯队和第三梯队厂家（品牌）及市场份额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全球燃料电池车主要地区分析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全球主要地区燃料电池车市场规模分析：2020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全球主要地区燃料电池车销售收入及市场份额（2020-2025年）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全球主要地区燃料电池车销售收入预测（2025-2031年）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全球主要地区燃料电池车销量分析：2020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全球主要地区燃料电池车销量及市场份额（2020-2025年）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全球主要地区燃料电池车销量及市场份额预测（2025-2031）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北美市场燃料电池车销量、收入及增长率（2020-2031）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欧洲市场燃料电池车销量、收入及增长率（2020-2031）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中国市场燃料电池车销量、收入及增长率（2020-2031）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日本市场燃料电池车销量、收入及增长率（2020-2031）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韩国市场燃料电池车销量、收入及增长率（2020-2031）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全球燃料电池车主要厂家分析</w:t>
      </w:r>
      <w:r>
        <w:rPr>
          <w:rFonts w:hint="eastAsia"/>
        </w:rPr>
        <w:br/>
      </w:r>
      <w:r>
        <w:rPr>
          <w:rFonts w:hint="eastAsia"/>
        </w:rPr>
        <w:t>　　5.1 燃料电池车厂家（一）</w:t>
      </w:r>
      <w:r>
        <w:rPr>
          <w:rFonts w:hint="eastAsia"/>
        </w:rPr>
        <w:br/>
      </w:r>
      <w:r>
        <w:rPr>
          <w:rFonts w:hint="eastAsia"/>
        </w:rPr>
        <w:t>　　　　5.1.1 燃料电池车厂家（一）基本信息、燃料电池车生产基地、销售区域、竞争对手及市场地位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燃料电池车厂家（一） 燃料电池车产品规格、参数及市场应用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燃料电池车厂家（一） 燃料电池车销量、收入、价格及毛利率（2020-2025）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燃料电池车厂家（一）公司简介及主要业务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燃料电池车厂家（一）企业最新动态</w:t>
      </w:r>
      <w:r>
        <w:rPr>
          <w:rFonts w:hint="eastAsia"/>
        </w:rPr>
        <w:br/>
      </w:r>
      <w:r>
        <w:rPr>
          <w:rFonts w:hint="eastAsia"/>
        </w:rPr>
        <w:t>　　5.2 燃料电池车厂家（二）</w:t>
      </w:r>
      <w:r>
        <w:rPr>
          <w:rFonts w:hint="eastAsia"/>
        </w:rPr>
        <w:br/>
      </w:r>
      <w:r>
        <w:rPr>
          <w:rFonts w:hint="eastAsia"/>
        </w:rPr>
        <w:t>　　　　5.2.1 燃料电池车厂家（二）基本信息、燃料电池车生产基地、销售区域、竞争对手及市场地位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燃料电池车厂家（二） 燃料电池车产品规格、参数及市场应用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燃料电池车厂家（二） 燃料电池车销量、收入、价格及毛利率（2020-2025）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燃料电池车厂家（二）公司简介及主要业务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燃料电池车厂家（二）企业最新动态</w:t>
      </w:r>
      <w:r>
        <w:rPr>
          <w:rFonts w:hint="eastAsia"/>
        </w:rPr>
        <w:br/>
      </w:r>
      <w:r>
        <w:rPr>
          <w:rFonts w:hint="eastAsia"/>
        </w:rPr>
        <w:t>　　5.3 燃料电池车厂家（三）</w:t>
      </w:r>
      <w:r>
        <w:rPr>
          <w:rFonts w:hint="eastAsia"/>
        </w:rPr>
        <w:br/>
      </w:r>
      <w:r>
        <w:rPr>
          <w:rFonts w:hint="eastAsia"/>
        </w:rPr>
        <w:t>　　　　5.3.1 燃料电池车厂家（三）基本信息、燃料电池车生产基地、销售区域、竞争对手及市场地位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燃料电池车厂家（三） 燃料电池车产品规格、参数及市场应用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燃料电池车厂家（三） 燃料电池车销量、收入、价格及毛利率（2020-2025）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燃料电池车厂家（三）公司简介及主要业务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燃料电池车厂家（三）企业最新动态</w:t>
      </w:r>
      <w:r>
        <w:rPr>
          <w:rFonts w:hint="eastAsia"/>
        </w:rPr>
        <w:br/>
      </w:r>
      <w:r>
        <w:rPr>
          <w:rFonts w:hint="eastAsia"/>
        </w:rPr>
        <w:t>　　5.4 燃料电池车厂家（四）</w:t>
      </w:r>
      <w:r>
        <w:rPr>
          <w:rFonts w:hint="eastAsia"/>
        </w:rPr>
        <w:br/>
      </w:r>
      <w:r>
        <w:rPr>
          <w:rFonts w:hint="eastAsia"/>
        </w:rPr>
        <w:t>　　　　5.4.1 燃料电池车厂家（四）基本信息、燃料电池车生产基地、销售区域、竞争对手及市场地位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燃料电池车厂家（四） 燃料电池车产品规格、参数及市场应用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燃料电池车厂家（四） 燃料电池车销量、收入、价格及毛利率（2020-2025）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燃料电池车厂家（四）公司简介及主要业务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燃料电池车厂家（四）企业最新动态</w:t>
      </w:r>
      <w:r>
        <w:rPr>
          <w:rFonts w:hint="eastAsia"/>
        </w:rPr>
        <w:br/>
      </w:r>
      <w:r>
        <w:rPr>
          <w:rFonts w:hint="eastAsia"/>
        </w:rPr>
        <w:t>　　5.5 燃料电池车厂家（五）</w:t>
      </w:r>
      <w:r>
        <w:rPr>
          <w:rFonts w:hint="eastAsia"/>
        </w:rPr>
        <w:br/>
      </w:r>
      <w:r>
        <w:rPr>
          <w:rFonts w:hint="eastAsia"/>
        </w:rPr>
        <w:t>　　　　5.5.1 燃料电池车厂家（五）基本信息、燃料电池车生产基地、销售区域、竞争对手及市场地位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燃料电池车厂家（五） 燃料电池车产品规格、参数及市场应用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燃料电池车厂家（五） 燃料电池车销量、收入、价格及毛利率（2020-2025）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燃料电池车厂家（五）公司简介及主要业务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燃料电池车厂家（五）企业最新动态</w:t>
      </w:r>
      <w:r>
        <w:rPr>
          <w:rFonts w:hint="eastAsia"/>
        </w:rPr>
        <w:br/>
      </w:r>
      <w:r>
        <w:rPr>
          <w:rFonts w:hint="eastAsia"/>
        </w:rPr>
        <w:t>　　5.6 燃料电池车厂家（六）</w:t>
      </w:r>
      <w:r>
        <w:rPr>
          <w:rFonts w:hint="eastAsia"/>
        </w:rPr>
        <w:br/>
      </w:r>
      <w:r>
        <w:rPr>
          <w:rFonts w:hint="eastAsia"/>
        </w:rPr>
        <w:t>　　　　5.6.1 燃料电池车厂家（六）基本信息、燃料电池车生产基地、销售区域、竞争对手及市场地位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燃料电池车厂家（六） 燃料电池车产品规格、参数及市场应用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燃料电池车厂家（六） 燃料电池车销量、收入、价格及毛利率（2020-2025）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燃料电池车厂家（六）公司简介及主要业务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燃料电池车厂家（六）企业最新动态</w:t>
      </w:r>
      <w:r>
        <w:rPr>
          <w:rFonts w:hint="eastAsia"/>
        </w:rPr>
        <w:br/>
      </w:r>
      <w:r>
        <w:rPr>
          <w:rFonts w:hint="eastAsia"/>
        </w:rPr>
        <w:t>　　5.7 燃料电池车厂家（七）</w:t>
      </w:r>
      <w:r>
        <w:rPr>
          <w:rFonts w:hint="eastAsia"/>
        </w:rPr>
        <w:br/>
      </w:r>
      <w:r>
        <w:rPr>
          <w:rFonts w:hint="eastAsia"/>
        </w:rPr>
        <w:t>　　　　5.7.1 燃料电池车厂家（七）基本信息、燃料电池车生产基地、销售区域、竞争对手及市场地位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燃料电池车厂家（七） 燃料电池车产品规格、参数及市场应用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燃料电池车厂家（七） 燃料电池车销量、收入、价格及毛利率（2020-2025）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燃料电池车厂家（七）公司简介及主要业务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燃料电池车厂家（七）企业最新动态</w:t>
      </w:r>
      <w:r>
        <w:rPr>
          <w:rFonts w:hint="eastAsia"/>
        </w:rPr>
        <w:br/>
      </w:r>
      <w:r>
        <w:rPr>
          <w:rFonts w:hint="eastAsia"/>
        </w:rPr>
        <w:t>　　5.8 燃料电池车厂家（八）</w:t>
      </w:r>
      <w:r>
        <w:rPr>
          <w:rFonts w:hint="eastAsia"/>
        </w:rPr>
        <w:br/>
      </w:r>
      <w:r>
        <w:rPr>
          <w:rFonts w:hint="eastAsia"/>
        </w:rPr>
        <w:t>　　　　5.8.1 燃料电池车厂家（八）基本信息、燃料电池车生产基地、销售区域、竞争对手及市场地位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燃料电池车厂家（八） 燃料电池车产品规格、参数及市场应用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燃料电池车厂家（八） 燃料电池车销量、收入、价格及毛利率（2020-2025）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燃料电池车厂家（八）公司简介及主要业务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燃料电池车厂家（八）企业最新动态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不同产品类型燃料电池车分析</w:t>
      </w:r>
      <w:r>
        <w:rPr>
          <w:rFonts w:hint="eastAsia"/>
        </w:rPr>
        <w:br/>
      </w:r>
      <w:r>
        <w:rPr>
          <w:rFonts w:hint="eastAsia"/>
        </w:rPr>
        <w:t>　　6.1 全球不同产品类型燃料电池车销量（2020-2031）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全球不同产品类型燃料电池车销量及市场份额（2020-2025）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全球不同产品类型燃料电池车销量预测（2025-2031）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全球不同产品类型燃料电池车收入（2020-2031）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全球不同产品类型燃料电池车收入及市场份额（2020-2025）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全球不同产品类型燃料电池车收入预测（2025-2031）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全球不同产品类型燃料电池车价格走势（2020-2031）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不同应用燃料电池车分析</w:t>
      </w:r>
      <w:r>
        <w:rPr>
          <w:rFonts w:hint="eastAsia"/>
        </w:rPr>
        <w:br/>
      </w:r>
      <w:r>
        <w:rPr>
          <w:rFonts w:hint="eastAsia"/>
        </w:rPr>
        <w:t>　　7.1 全球不同应用燃料电池车销量（2020-2031）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全球不同应用燃料电池车销量及市场份额（2020-2025）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全球不同应用燃料电池车销量预测（2025-2031）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全球不同应用燃料电池车收入（2020-2031）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全球不同应用燃料电池车收入及市场份额（2020-2025）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全球不同应用燃料电池车收入预测（2025-2031）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全球不同应用燃料电池车价格走势（2020-2031）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燃料电池车产业链分析</w:t>
      </w:r>
      <w:r>
        <w:rPr>
          <w:rFonts w:hint="eastAsia"/>
        </w:rPr>
        <w:br/>
      </w:r>
      <w:r>
        <w:rPr>
          <w:rFonts w:hint="eastAsia"/>
        </w:rPr>
        <w:t>　　8.2 燃料电池车产业上游供应分析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燃料电池车下游典型客户</w:t>
      </w:r>
      <w:r>
        <w:rPr>
          <w:rFonts w:hint="eastAsia"/>
        </w:rPr>
        <w:br/>
      </w:r>
      <w:r>
        <w:rPr>
          <w:rFonts w:hint="eastAsia"/>
        </w:rPr>
        <w:t>　　8.4 燃料电池车销售渠道分析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燃料电池车行业发展机遇及主要驱动因素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燃料电池车行业发展面临的风险</w:t>
      </w:r>
      <w:r>
        <w:rPr>
          <w:rFonts w:hint="eastAsia"/>
        </w:rPr>
        <w:br/>
      </w:r>
      <w:r>
        <w:rPr>
          <w:rFonts w:hint="eastAsia"/>
        </w:rPr>
        <w:t>　　9.3 燃料电池车行业政策分析</w:t>
      </w:r>
      <w:r>
        <w:rPr>
          <w:rFonts w:hint="eastAsia"/>
        </w:rPr>
        <w:br/>
      </w:r>
      <w:r>
        <w:rPr>
          <w:rFonts w:hint="eastAsia"/>
        </w:rPr>
        <w:t>　　9.4 燃料电池车中国企业SWOT分析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燃料电池车产品图片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全球不同产品类型燃料电池车销售额2020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全球不同产品类型燃料电池车市场份额2024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全球不同应用燃料电池车销售额2020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全球不同应用燃料电池车市场份额2024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2025年全球前五大品牌燃料电池车市场份额</w:t>
      </w:r>
      <w:r>
        <w:rPr>
          <w:rFonts w:hint="eastAsia"/>
        </w:rPr>
        <w:br/>
      </w:r>
      <w:r>
        <w:rPr>
          <w:rFonts w:hint="eastAsia"/>
        </w:rPr>
        <w:t>　　图 2025年全球燃料电池车第一梯队、第二梯队和第三梯队厂商及市场份额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全球燃料电池车产能、产量、产能利用率及发展趋势（2020-2031）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全球燃料电池车产量、需求量及发展趋势（2020-2031）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全球主要地区燃料电池车产量市场份额（2020-2031）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中国燃料电池车产能、产量、产能利用率及发展趋势（2020-2031）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中国燃料电池车产量、市场需求量及发展趋势（2020-2031）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全球燃料电池车市场销售额及增长率（2020-2031）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全球市场燃料电池车市场规模：2020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全球市场燃料电池车销量及增长率（2020-2031）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全球市场燃料电池车价格趋势（2020-2031）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全球主要地区燃料电池车销售收入（2020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全球主要地区燃料电池车销售收入市场份额（2024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北美市场燃料电池车销量及增长率（2020-2031）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北美市场燃料电池车收入及增长率（2020-2031）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欧洲市场燃料电池车销量及增长率（2020-2031）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欧洲市场燃料电池车收入及增长率（2020-2031）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中国市场燃料电池车销量及增长率（2020-2031）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中国市场燃料电池车收入及增长率（2020-2031）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日本市场燃料电池车销量及增长率（2020-2031）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日本市场燃料电池车收入及增长率（2020-2031）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东南亚市场燃料电池车销量及增长率（2020-2031）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东南亚市场燃料电池车收入及增长率（2020-2031）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印度市场燃料电池车销量及增长率（2020-2031）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印度市场燃料电池车收入及增长率（2020-2031）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全球不同产品类型燃料电池车价格走势（2020-2031）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全球不同应用燃料电池车价格走势（2020-2031）</w:t>
      </w:r>
      <w:r>
        <w:rPr>
          <w:rFonts w:hint="eastAsia"/>
        </w:rPr>
        <w:br/>
      </w:r>
      <w:r>
        <w:rPr>
          <w:rFonts w:hint="eastAsia"/>
        </w:rPr>
        <w:t>　　图 中国燃料电池车企业燃料电池车优势、劣势、机会、威胁分析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燃料电池车产业链</w:t>
      </w:r>
      <w:r>
        <w:rPr>
          <w:rFonts w:hint="eastAsia"/>
        </w:rPr>
        <w:br/>
      </w:r>
      <w:r>
        <w:rPr>
          <w:rFonts w:hint="eastAsia"/>
        </w:rPr>
        <w:t>　　图 燃料电池车行业采购模式分析</w:t>
      </w:r>
      <w:r>
        <w:rPr>
          <w:rFonts w:hint="eastAsia"/>
        </w:rPr>
        <w:br/>
      </w:r>
      <w:r>
        <w:rPr>
          <w:rFonts w:hint="eastAsia"/>
        </w:rPr>
        <w:t>　　图 燃料电池车行业生产模式分析</w:t>
      </w:r>
      <w:r>
        <w:rPr>
          <w:rFonts w:hint="eastAsia"/>
        </w:rPr>
        <w:br/>
      </w:r>
      <w:r>
        <w:rPr>
          <w:rFonts w:hint="eastAsia"/>
        </w:rPr>
        <w:t>　　图 燃料电池车行业销售模式分析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按产品类型细分，全球燃料电池车市场规模2020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按应用细分，全球燃料电池车市场规模2020 VS 2025 VS 2031</w:t>
      </w:r>
      <w:r>
        <w:rPr>
          <w:rFonts w:hint="eastAsia"/>
        </w:rPr>
        <w:br/>
      </w:r>
      <w:r>
        <w:rPr>
          <w:rFonts w:hint="eastAsia"/>
        </w:rPr>
        <w:t>　　表 燃料电池车行业发展主要特点</w:t>
      </w:r>
      <w:r>
        <w:rPr>
          <w:rFonts w:hint="eastAsia"/>
        </w:rPr>
        <w:br/>
      </w:r>
      <w:r>
        <w:rPr>
          <w:rFonts w:hint="eastAsia"/>
        </w:rPr>
        <w:t>　　表 燃料电池车行业发展有利因素分析</w:t>
      </w:r>
      <w:r>
        <w:rPr>
          <w:rFonts w:hint="eastAsia"/>
        </w:rPr>
        <w:br/>
      </w:r>
      <w:r>
        <w:rPr>
          <w:rFonts w:hint="eastAsia"/>
        </w:rPr>
        <w:t>　　表 燃料电池车行业发展不利因素分析</w:t>
      </w:r>
      <w:r>
        <w:rPr>
          <w:rFonts w:hint="eastAsia"/>
        </w:rPr>
        <w:br/>
      </w:r>
      <w:r>
        <w:rPr>
          <w:rFonts w:hint="eastAsia"/>
        </w:rPr>
        <w:t>　　表 燃料电池车技术 标准</w:t>
      </w:r>
      <w:r>
        <w:rPr>
          <w:rFonts w:hint="eastAsia"/>
        </w:rPr>
        <w:br/>
      </w:r>
      <w:r>
        <w:rPr>
          <w:rFonts w:hint="eastAsia"/>
        </w:rPr>
        <w:t>　　表 进入燃料电池车行业壁垒</w:t>
      </w:r>
      <w:r>
        <w:rPr>
          <w:rFonts w:hint="eastAsia"/>
        </w:rPr>
        <w:br/>
      </w:r>
      <w:r>
        <w:rPr>
          <w:rFonts w:hint="eastAsia"/>
        </w:rPr>
        <w:t>　　表 燃料电池车主要企业在国际市场占有率（按销量，2020-2025）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2025年燃料电池车主要企业在国际市场排名（按销量）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全球市场主要企业燃料电池车销量（2020-2025）</w:t>
      </w:r>
      <w:r>
        <w:rPr>
          <w:rFonts w:hint="eastAsia"/>
        </w:rPr>
        <w:br/>
      </w:r>
      <w:r>
        <w:rPr>
          <w:rFonts w:hint="eastAsia"/>
        </w:rPr>
        <w:t>　　表 燃料电池车主要企业在国际市场占有率（按收入，2020-2025）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2025年燃料电池车主要企业在国际市场排名（按收入）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全球市场主要企业燃料电池车销售收入（2020-2025）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全球市场主要企业燃料电池车销售价格（2020-2025）</w:t>
      </w:r>
      <w:r>
        <w:rPr>
          <w:rFonts w:hint="eastAsia"/>
        </w:rPr>
        <w:br/>
      </w:r>
      <w:r>
        <w:rPr>
          <w:rFonts w:hint="eastAsia"/>
        </w:rPr>
        <w:t>　　表 燃料电池车主要企业在中国市场占有率（按销量，2020-2025）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2025年燃料电池车主要企业在中国市场排名（按销量）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中国市场主要企业燃料电池车销量（2020-2025）</w:t>
      </w:r>
      <w:r>
        <w:rPr>
          <w:rFonts w:hint="eastAsia"/>
        </w:rPr>
        <w:br/>
      </w:r>
      <w:r>
        <w:rPr>
          <w:rFonts w:hint="eastAsia"/>
        </w:rPr>
        <w:t>　　表 燃料电池车主要企业在中国市场占有率（按收入，2020-2025）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2025年燃料电池车主要企业在中国市场排名（按收入）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中国市场主要企业燃料电池车销售收入（2020-2025）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全球主要厂商燃料电池车总部及产地分布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全球主要厂商成立时间及燃料电池车商业化日期</w:t>
      </w:r>
      <w:r>
        <w:rPr>
          <w:rFonts w:hint="eastAsia"/>
        </w:rPr>
        <w:br/>
      </w:r>
      <w:r>
        <w:rPr>
          <w:rFonts w:hint="eastAsia"/>
        </w:rPr>
        <w:t>　　表 全球主要厂商燃料电池车产品类型及应用</w:t>
      </w:r>
      <w:r>
        <w:rPr>
          <w:rFonts w:hint="eastAsia"/>
        </w:rPr>
        <w:br/>
      </w:r>
      <w:r>
        <w:rPr>
          <w:rFonts w:hint="eastAsia"/>
        </w:rPr>
        <w:t>　　表 2025年全球燃料电池车主要厂商市场地位（第一梯队、第二梯队和第三梯队）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全球燃料电池车市场投资、并购等现状分析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全球主要地区燃料电池车产量增速（CAGR）（2020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全球主要地区燃料电池车产量（2020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全球主要地区燃料电池车产量（2020-2025）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全球主要地区燃料电池车产量（2025-2031）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全球主要地区燃料电池车产量市场份额（2020-2025）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全球主要地区燃料电池车产量（2025-2031）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全球主要地区燃料电池车销售收入增速（2020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全球主要地区燃料电池车销售收入（2020-2025）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全球主要地区燃料电池车销售收入市场份额（2020-2025）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全球主要地区燃料电池车收入（2025-2031）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全球主要地区燃料电池车收入市场份额（2025-2031）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全球主要地区燃料电池车销量：2020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全球主要地区燃料电池车销量（2020-2025）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全球主要地区燃料电池车销量市场份额（2020-2025）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全球主要地区燃料电池车销量（2025-2031）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全球主要地区燃料电池车销量份额（2025-2031）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燃料电池车生产基地、销售区域、竞争对手及市场地位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燃料电池车产品规格、参数及市场应用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燃料电池车销量、收入、价格及毛利率（2020-2025）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燃料电池车生产基地、销售区域、竞争对手及市场地位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燃料电池车产品规格、参数及市场应用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燃料电池车销量、收入、价格及毛利率（2020-2025）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燃料电池车生产基地、销售区域、竞争对手及市场地位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燃料电池车产品规格、参数及市场应用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燃料电池车销量、收入、价格及毛利率（2020-2025）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燃料电池车生产基地、销售区域、竞争对手及市场地位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燃料电池车产品规格、参数及市场应用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燃料电池车销量、收入、价格及毛利率（2020-2025）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燃料电池车生产基地、销售区域、竞争对手及市场地位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燃料电池车产品规格、参数及市场应用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燃料电池车销量、收入、价格及毛利率（2020-2025）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燃料电池车生产基地、销售区域、竞争对手及市场地位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燃料电池车产品规格、参数及市场应用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燃料电池车销量、收入、价格及毛利率（2020-2025）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燃料电池车生产基地、销售区域、竞争对手及市场地位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燃料电池车产品规格、参数及市场应用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燃料电池车销量、收入、价格及毛利率（2020-2025）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燃料电池车生产基地、销售区域、竞争对手及市场地位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燃料电池车产品规格、参数及市场应用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燃料电池车销量、收入、价格及毛利率（2020-2025）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燃料电池车生产基地、销售区域、竞争对手及市场地位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燃料电池车产品规格、参数及市场应用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燃料电池车销量、收入、价格及毛利率（2020-2025）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全球不同产品类型燃料电池车销量（2020-2025年）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全球不同产品类型燃料电池车销量市场份额（2020-2025）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全球不同产品类型燃料电池车销量预测（2025-2031）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全球市场不同产品类型燃料电池车销量市场份额预测（2025-2031）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全球不同产品类型燃料电池车收入（2020-2025年）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全球不同产品类型燃料电池车收入市场份额（2020-2025）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全球不同产品类型燃料电池车收入预测（2025-2031）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全球不同产品类型燃料电池车收入市场份额预测（2025-2031）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全球不同应用燃料电池车销量（2020-2025年）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全球不同应用燃料电池车销量市场份额（2020-2025）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全球不同应用燃料电池车销量预测（2025-2031）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全球市场不同应用燃料电池车销量市场份额预测（2025-2031）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全球不同应用燃料电池车收入（2020-2025年）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全球不同应用燃料电池车收入市场份额（2020-2025）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全球不同应用燃料电池车收入预测（2025-2031）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全球不同应用燃料电池车收入市场份额预测（2025-2031）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燃料电池车行业发展趋势</w:t>
      </w:r>
      <w:r>
        <w:rPr>
          <w:rFonts w:hint="eastAsia"/>
        </w:rPr>
        <w:br/>
      </w:r>
      <w:r>
        <w:rPr>
          <w:rFonts w:hint="eastAsia"/>
        </w:rPr>
        <w:t>　　表 燃料电池车市场前景</w:t>
      </w:r>
      <w:r>
        <w:rPr>
          <w:rFonts w:hint="eastAsia"/>
        </w:rPr>
        <w:br/>
      </w:r>
      <w:r>
        <w:rPr>
          <w:rFonts w:hint="eastAsia"/>
        </w:rPr>
        <w:t>　　表 燃料电池车行业主要驱动因素</w:t>
      </w:r>
      <w:r>
        <w:rPr>
          <w:rFonts w:hint="eastAsia"/>
        </w:rPr>
        <w:br/>
      </w:r>
      <w:r>
        <w:rPr>
          <w:rFonts w:hint="eastAsia"/>
        </w:rPr>
        <w:t>　　表 燃料电池车行业供应链分析</w:t>
      </w:r>
      <w:r>
        <w:rPr>
          <w:rFonts w:hint="eastAsia"/>
        </w:rPr>
        <w:br/>
      </w:r>
      <w:r>
        <w:rPr>
          <w:rFonts w:hint="eastAsia"/>
        </w:rPr>
        <w:t>　　表 燃料电池车上游原料供应商</w:t>
      </w:r>
      <w:r>
        <w:rPr>
          <w:rFonts w:hint="eastAsia"/>
        </w:rPr>
        <w:br/>
      </w:r>
      <w:r>
        <w:rPr>
          <w:rFonts w:hint="eastAsia"/>
        </w:rPr>
        <w:t>　　表 燃料电池车行业主要下游客户</w:t>
      </w:r>
      <w:r>
        <w:rPr>
          <w:rFonts w:hint="eastAsia"/>
        </w:rPr>
        <w:br/>
      </w:r>
      <w:r>
        <w:rPr>
          <w:rFonts w:hint="eastAsia"/>
        </w:rPr>
        <w:t>　　表 燃料电池车行业典型经销商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f3b2f82cc41b4" w:history="1">
        <w:r>
          <w:rPr>
            <w:rStyle w:val="Hyperlink"/>
          </w:rPr>
          <w:t>2025-2031年全球与中国燃料电池车行业研究分析及市场前景报告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f3b2f82cc41b4" w:history="1">
        <w:r>
          <w:rPr>
            <w:rStyle w:val="Hyperlink"/>
          </w:rPr>
          <w:t>https://www.20087.com/2/79/RanLiaoDianChiCheHangYeXianZhuangJiQianJing.html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热点：国内首款氢能源汽车、燃料电池车有哪些、2万一5万电动汽车、燃料电池车概念股、简述燃料电池汽车的定义、燃料电池汽车名词解释、燃料汽车的定义、燃料电池汽车是以什么为燃料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f9a7b2e054c5e" w:history="1">
      <w:r>
        <w:rPr>
          <w:rStyle w:val="Hyperlink"/>
        </w:rPr>
        <w:t>2025-2031年全球与中国燃料电池车行业研究分析及市场前景报告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RanLiaoDianChiCheHangYeXianZhuangJiQianJing.html" TargetMode="External" Id="R19ef3b2f82cc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RanLiaoDianChiCheHangYeXianZhuangJiQianJing.html" TargetMode="External" Id="Rc26f9a7b2e05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2025-05-04T08:53:00Z</dcterms:created>
  <dcterms:modified xsi:type="dcterms:W3CDTF">2025-05-04T09:53:00Z</dcterms:modified>
  <dc:subject>2025-2031年全球与中国燃料电池车行业研究分析及市场前景报告</dc:subject>
  <dc:title>2025-2031年全球与中国燃料电池车行业研究分析及市场前景报告</dc:title>
  <cp:keywords>2025-2031年全球与中国燃料电池车行业研究分析及市场前景报告</cp:keywords>
  <dc:description>2025-2031年全球与中国燃料电池车行业研究分析及市场前景报告</dc:description>
</cp:coreProperties>
</file>