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a693d05d4418" w:history="1">
              <w:r>
                <w:rPr>
                  <w:rStyle w:val="Hyperlink"/>
                </w:rPr>
                <w:t>2025-2031年中国自动驾驶汽车行业研究及前景趋势报告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a693d05d4418" w:history="1">
              <w:r>
                <w:rPr>
                  <w:rStyle w:val="Hyperlink"/>
                </w:rPr>
                <w:t>2025-2031年中国自动驾驶汽车行业研究及前景趋势报告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a693d05d4418" w:history="1">
                <w:r>
                  <w:rPr>
                    <w:rStyle w:val="Hyperlink"/>
                  </w:rPr>
                  <w:t>https://www.20087.com/2/29/ZiDongJiaShiQiCheFaZhanQianJing.html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汽车是汽车行业最具颠覆性的技术之一，它利用传感器、摄像头、雷达和激光雷达（LiDAR）等设备，结合先进的算法，实现车辆的自主导航和驾驶。近年来，自动驾驶技术经历了从概念验证到初步商业化的转变，多家汽车制造商和科技公司已推出L2和L3级别的自动驾驶车辆。然而，完全自动驾驶（L5级别）仍面临技术、法律和伦理等方面的挑战。</w:t>
      </w:r>
      <w:r>
        <w:rPr>
          <w:rFonts w:hint="eastAsia"/>
        </w:rPr>
        <w:br/>
      </w:r>
      <w:r>
        <w:rPr>
          <w:rFonts w:hint="eastAsia"/>
        </w:rPr>
        <w:t>　　未来，自动驾驶汽车将逐步克服现有障碍，实现更广泛的应用。技术上，将持续优化感知系统和决策算法，提高在复杂道路环境下的可靠性。法律和伦理层面，各国将制定更完善的规章制度，以支持自动驾驶汽车的测试和商业化。此外，随着共享经济的发展，自动驾驶汽车将促进出行服务的变革，如无人驾驶出租车、物流配送等，改变人们的出行习惯和城市交通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a693d05d4418" w:history="1">
        <w:r>
          <w:rPr>
            <w:rStyle w:val="Hyperlink"/>
          </w:rPr>
          <w:t>2025-2031年中国自动驾驶汽车行业研究及前景趋势报告</w:t>
        </w:r>
      </w:hyperlink>
      <w:r>
        <w:rPr>
          <w:rFonts w:hint="eastAsia"/>
        </w:rPr>
        <w:t>》基于国家统计局及相关行业协会的详实数据，结合国内外自动驾驶汽车行业研究资料及深入市场调研，系统分析了自动驾驶汽车行业的市场规模、市场需求及产业链现状。报告重点探讨了自动驾驶汽车行业整体运行情况及细分领域特点，科学预测了自动驾驶汽车市场前景与发展趋势，揭示了自动驾驶汽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4ea693d05d4418" w:history="1">
        <w:r>
          <w:rPr>
            <w:rStyle w:val="Hyperlink"/>
          </w:rPr>
          <w:t>2025-2031年中国自动驾驶汽车行业研究及前景趋势报告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自动驾驶汽车概述</w:t>
      </w:r>
      <w:r>
        <w:rPr>
          <w:rFonts w:hint="eastAsia"/>
        </w:rPr>
        <w:br/>
      </w:r>
      <w:r>
        <w:rPr>
          <w:rFonts w:hint="eastAsia"/>
        </w:rPr>
        <w:t>　　第一节 自动驾驶汽车定义</w:t>
      </w:r>
      <w:r>
        <w:rPr>
          <w:rFonts w:hint="eastAsia"/>
        </w:rPr>
        <w:br/>
      </w:r>
      <w:r>
        <w:rPr>
          <w:rFonts w:hint="eastAsia"/>
        </w:rPr>
        <w:t>　　第二节 自动驾驶汽车行业发展历程</w:t>
      </w:r>
      <w:r>
        <w:rPr>
          <w:rFonts w:hint="eastAsia"/>
        </w:rPr>
        <w:br/>
      </w:r>
      <w:r>
        <w:rPr>
          <w:rFonts w:hint="eastAsia"/>
        </w:rPr>
        <w:t>　　第三节 自动驾驶汽车分类情况</w:t>
      </w:r>
      <w:r>
        <w:rPr>
          <w:rFonts w:hint="eastAsia"/>
        </w:rPr>
        <w:br/>
      </w:r>
      <w:r>
        <w:rPr>
          <w:rFonts w:hint="eastAsia"/>
        </w:rPr>
        <w:t>　　第四节 自动驾驶汽车产业链分析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二、自动驾驶汽车产业链模型分析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2025年中国自动驾驶汽车行业发展环境分析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自动驾驶汽车行业相关政策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2025年中国自动驾驶汽车行业发展社会环境分析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中国自动驾驶汽车生产现状分析</w:t>
      </w:r>
      <w:r>
        <w:rPr>
          <w:rFonts w:hint="eastAsia"/>
        </w:rPr>
        <w:br/>
      </w:r>
      <w:r>
        <w:rPr>
          <w:rFonts w:hint="eastAsia"/>
        </w:rPr>
        <w:t>　　第一节 自动驾驶汽车行业总体规模</w:t>
      </w:r>
      <w:r>
        <w:rPr>
          <w:rFonts w:hint="eastAsia"/>
        </w:rPr>
        <w:br/>
      </w:r>
      <w:r>
        <w:rPr>
          <w:rFonts w:hint="eastAsia"/>
        </w:rPr>
        <w:t>　　第一节 自动驾驶汽车产能概况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自动驾驶汽车市场容量概况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自动驾驶汽车产业的生命周期分析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自动驾驶汽车产业供需情况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自动驾驶汽车国内产品价格走势及影响因素分析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2025年我国自动驾驶汽车行业发展现状分析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我国自动驾驶汽车行业发展现状</w:t>
      </w:r>
      <w:r>
        <w:rPr>
          <w:rFonts w:hint="eastAsia"/>
        </w:rPr>
        <w:br/>
      </w:r>
      <w:r>
        <w:rPr>
          <w:rFonts w:hint="eastAsia"/>
        </w:rPr>
        <w:t>　　　　一、自动驾驶汽车行业品牌发展现状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二、自动驾驶汽车行业需求市场现状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三、自动驾驶汽车市场需求层次分析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四、我国自动驾驶汽车市场走向分析</w:t>
      </w:r>
      <w:r>
        <w:rPr>
          <w:rFonts w:hint="eastAsia"/>
        </w:rPr>
        <w:br/>
      </w:r>
      <w:r>
        <w:rPr>
          <w:rFonts w:hint="eastAsia"/>
        </w:rPr>
        <w:t>　　第二节 中国自动驾驶汽车产品技术分析</w:t>
      </w:r>
      <w:r>
        <w:rPr>
          <w:rFonts w:hint="eastAsia"/>
        </w:rPr>
        <w:br/>
      </w:r>
      <w:r>
        <w:rPr>
          <w:rFonts w:hint="eastAsia"/>
        </w:rPr>
        <w:t>　　　　一、2025年自动驾驶汽车产品技术变化特点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二、2025年自动驾驶汽车产品市场的新技术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三、2025年自动驾驶汽车产品市场现状分析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中国自动驾驶汽车行业存在的问题</w:t>
      </w:r>
      <w:r>
        <w:rPr>
          <w:rFonts w:hint="eastAsia"/>
        </w:rPr>
        <w:br/>
      </w:r>
      <w:r>
        <w:rPr>
          <w:rFonts w:hint="eastAsia"/>
        </w:rPr>
        <w:t>　　第四节 中国自动驾驶汽车市场调研及思考</w:t>
      </w:r>
      <w:r>
        <w:rPr>
          <w:rFonts w:hint="eastAsia"/>
        </w:rPr>
        <w:br/>
      </w:r>
      <w:r>
        <w:rPr>
          <w:rFonts w:hint="eastAsia"/>
        </w:rPr>
        <w:t>　　　　一、自动驾驶汽车市场特点</w:t>
      </w:r>
      <w:r>
        <w:rPr>
          <w:rFonts w:hint="eastAsia"/>
        </w:rPr>
        <w:br/>
      </w:r>
      <w:r>
        <w:rPr>
          <w:rFonts w:hint="eastAsia"/>
        </w:rPr>
        <w:t>　　　　二、自动驾驶汽车市场调研</w:t>
      </w:r>
      <w:r>
        <w:rPr>
          <w:rFonts w:hint="eastAsia"/>
        </w:rPr>
        <w:br/>
      </w:r>
      <w:r>
        <w:rPr>
          <w:rFonts w:hint="eastAsia"/>
        </w:rPr>
        <w:t>　　　　三、自动驾驶汽车市场变化的方向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四、中国自动驾驶汽车行业发展的新思路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五、对中国自动驾驶汽车行业发展的思考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2025年中国自动驾驶汽车行业发展概况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2025年中国自动驾驶汽车市场发展现状分析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2025年中国自动驾驶汽车行业发展特点分析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2025年中国自动驾驶汽车行业市场现状分析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自动驾驶汽车行业市场竞争策略分析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自动驾驶汽车市场竞争策略分析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一、自动驾驶汽车市场增长潜力分析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二、自动驾驶汽车产品竞争策略分析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自动驾驶汽车企业竞争策略分析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一、2025年我国自动驾驶汽车市场竞争趋势</w:t>
      </w:r>
      <w:r>
        <w:rPr>
          <w:rFonts w:hint="eastAsia"/>
        </w:rPr>
        <w:br/>
      </w:r>
      <w:r>
        <w:rPr>
          <w:rFonts w:hint="eastAsia"/>
        </w:rPr>
        <w:t>　　　　二、2025年自动驾驶汽车行业竞争格局展望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三、2025年自动驾驶汽车行业竞争策略分析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自动驾驶汽车行业投资与趋势预测分析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2025年自动驾驶汽车行业投资情况分析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自动驾驶汽车行业投资机会分析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一、自动驾驶汽车投资项目分析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二、可以投资的自动驾驶汽车模式</w:t>
      </w:r>
      <w:r>
        <w:rPr>
          <w:rFonts w:hint="eastAsia"/>
        </w:rPr>
        <w:br/>
      </w:r>
      <w:r>
        <w:rPr>
          <w:rFonts w:hint="eastAsia"/>
        </w:rPr>
        <w:t>　　　　三、自动驾驶汽车投资机会</w:t>
      </w:r>
      <w:r>
        <w:rPr>
          <w:rFonts w:hint="eastAsia"/>
        </w:rPr>
        <w:br/>
      </w:r>
      <w:r>
        <w:rPr>
          <w:rFonts w:hint="eastAsia"/>
        </w:rPr>
        <w:t>　　　　四、自动驾驶汽车投资新方向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2025-2031年中国自动驾驶汽车行业趋势预测分析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2025-2031年中国自动驾驶汽车行业发展预测分析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一、未来自动驾驶汽车发展分析</w:t>
      </w:r>
      <w:r>
        <w:rPr>
          <w:rFonts w:hint="eastAsia"/>
        </w:rPr>
        <w:br/>
      </w:r>
      <w:r>
        <w:rPr>
          <w:rFonts w:hint="eastAsia"/>
        </w:rPr>
        <w:t>　　　　二、未来自动驾驶汽车行业技术开发方向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2025-2031年中国自动驾驶汽车行业市场前景分析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自动驾驶汽车上游原材料供应状况分析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自动驾驶汽车行业上下游行业调研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三、行业新动态及其对自动驾驶汽车行业的影响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四、行业竞争状况及其对自动驾驶汽车行业的意义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四、行业新动态及其对自动驾驶汽车行业的影响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五、行业竞争状况及其对自动驾驶汽车行业的意义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2025-2031年自动驾驶汽车行业发展趋势及投资前景分析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当前自动驾驶汽车存在的问题</w:t>
      </w:r>
      <w:r>
        <w:rPr>
          <w:rFonts w:hint="eastAsia"/>
        </w:rPr>
        <w:br/>
      </w:r>
      <w:r>
        <w:rPr>
          <w:rFonts w:hint="eastAsia"/>
        </w:rPr>
        <w:t>　　第二节 自动驾驶汽车未来发展预测分析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一、中国自动驾驶汽车发展方向分析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二、2020-2025年中国自动驾驶汽车行业发展规模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三、2025-2031年中国自动驾驶汽车行业发展趋势预测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自动驾驶汽车国内重点生产厂家分析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济南海德能科技有限公司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吉林海普科技发展有限公司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安得膜分离技术工程（北京）有限公司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上海邦尼科技发展有限公司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上海洁能环境技术工程有限公司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2025-2031年中国自动驾驶汽车行业投资前景建议研究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2025-2031年中国自动驾驶汽车行业投资趋势分析</w:t>
      </w:r>
      <w:r>
        <w:rPr>
          <w:rFonts w:hint="eastAsia"/>
        </w:rPr>
        <w:br/>
      </w:r>
      <w:r>
        <w:rPr>
          <w:rFonts w:hint="eastAsia"/>
        </w:rPr>
        <w:t>　　　　一、自动驾驶汽车投资趋势分析</w:t>
      </w:r>
      <w:r>
        <w:rPr>
          <w:rFonts w:hint="eastAsia"/>
        </w:rPr>
        <w:br/>
      </w:r>
      <w:r>
        <w:rPr>
          <w:rFonts w:hint="eastAsia"/>
        </w:rPr>
        <w:t>　　　　二、自动驾驶汽车投资筹划策略</w:t>
      </w:r>
      <w:r>
        <w:rPr>
          <w:rFonts w:hint="eastAsia"/>
        </w:rPr>
        <w:br/>
      </w:r>
      <w:r>
        <w:rPr>
          <w:rFonts w:hint="eastAsia"/>
        </w:rPr>
        <w:t>　　　　三、自动驾驶汽车品牌竞争战略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2020-2025年中国自动驾驶汽车行业品牌建设策略</w:t>
      </w:r>
      <w:r>
        <w:rPr>
          <w:rFonts w:hint="eastAsia"/>
        </w:rPr>
        <w:br/>
      </w:r>
      <w:r>
        <w:rPr>
          <w:rFonts w:hint="eastAsia"/>
        </w:rPr>
        <w:t>　　　　一、自动驾驶汽车的规划</w:t>
      </w:r>
      <w:r>
        <w:rPr>
          <w:rFonts w:hint="eastAsia"/>
        </w:rPr>
        <w:br/>
      </w:r>
      <w:r>
        <w:rPr>
          <w:rFonts w:hint="eastAsia"/>
        </w:rPr>
        <w:t>　　　　二、自动驾驶汽车的建设</w:t>
      </w:r>
      <w:r>
        <w:rPr>
          <w:rFonts w:hint="eastAsia"/>
        </w:rPr>
        <w:br/>
      </w:r>
      <w:r>
        <w:rPr>
          <w:rFonts w:hint="eastAsia"/>
        </w:rPr>
        <w:t>　　　　三、自动驾驶汽车业成功之道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中国自动驾驶汽车行业市场发展趋势预测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自动驾驶汽车产品投资机会</w:t>
      </w:r>
      <w:r>
        <w:rPr>
          <w:rFonts w:hint="eastAsia"/>
        </w:rPr>
        <w:br/>
      </w:r>
      <w:r>
        <w:rPr>
          <w:rFonts w:hint="eastAsia"/>
        </w:rPr>
        <w:t>　　第三节 自动驾驶汽车产品投资前景分析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自动驾驶汽车行业现状</w:t>
      </w:r>
      <w:r>
        <w:rPr>
          <w:rFonts w:hint="eastAsia"/>
        </w:rPr>
        <w:br/>
      </w:r>
      <w:r>
        <w:rPr>
          <w:rFonts w:hint="eastAsia"/>
        </w:rPr>
        <w:t>　　图表 自动驾驶汽车行业产业链调研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2020-2025年自动驾驶汽车行业市场容量统计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2020-2025年中国自动驾驶汽车行业市场规模情况</w:t>
      </w:r>
      <w:r>
        <w:rPr>
          <w:rFonts w:hint="eastAsia"/>
        </w:rPr>
        <w:br/>
      </w:r>
      <w:r>
        <w:rPr>
          <w:rFonts w:hint="eastAsia"/>
        </w:rPr>
        <w:t>　　图表 自动驾驶汽车行业动态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2020-2025年中国自动驾驶汽车行业经营效益分析</w:t>
      </w:r>
      <w:r>
        <w:rPr>
          <w:rFonts w:hint="eastAsia"/>
        </w:rPr>
        <w:br/>
      </w:r>
      <w:r>
        <w:rPr>
          <w:rFonts w:hint="eastAsia"/>
        </w:rPr>
        <w:t>　　图表 自动驾驶汽车行业竞争对手分析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**地区自动驾驶汽车市场规模</w:t>
      </w:r>
      <w:r>
        <w:rPr>
          <w:rFonts w:hint="eastAsia"/>
        </w:rPr>
        <w:br/>
      </w:r>
      <w:r>
        <w:rPr>
          <w:rFonts w:hint="eastAsia"/>
        </w:rPr>
        <w:t>　　图表 **地区自动驾驶汽车行业市场需求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**地区自动驾驶汽车市场调研</w:t>
      </w:r>
      <w:r>
        <w:rPr>
          <w:rFonts w:hint="eastAsia"/>
        </w:rPr>
        <w:br/>
      </w:r>
      <w:r>
        <w:rPr>
          <w:rFonts w:hint="eastAsia"/>
        </w:rPr>
        <w:t>　　图表 **地区自动驾驶汽车行业市场需求分析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**地区自动驾驶汽车市场规模</w:t>
      </w:r>
      <w:r>
        <w:rPr>
          <w:rFonts w:hint="eastAsia"/>
        </w:rPr>
        <w:br/>
      </w:r>
      <w:r>
        <w:rPr>
          <w:rFonts w:hint="eastAsia"/>
        </w:rPr>
        <w:t>　　图表 **地区自动驾驶汽车行业市场需求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**地区自动驾驶汽车市场调研</w:t>
      </w:r>
      <w:r>
        <w:rPr>
          <w:rFonts w:hint="eastAsia"/>
        </w:rPr>
        <w:br/>
      </w:r>
      <w:r>
        <w:rPr>
          <w:rFonts w:hint="eastAsia"/>
        </w:rPr>
        <w:t>　　图表 **地区自动驾驶汽车行业市场需求分析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自动驾驶汽车重点企业（二）成长能力情况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2025-2031年中国自动驾驶汽车行业发展趋势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a693d05d4418" w:history="1">
        <w:r>
          <w:rPr>
            <w:rStyle w:val="Hyperlink"/>
          </w:rPr>
          <w:t>2025-2031年中国自动驾驶汽车行业研究及前景趋势报告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a693d05d4418" w:history="1">
        <w:r>
          <w:rPr>
            <w:rStyle w:val="Hyperlink"/>
          </w:rPr>
          <w:t>https://www.20087.com/2/29/ZiDongJiaShiQiCheFaZhanQianJing.html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车6万左右、自动驾驶汽车价格、已上市L3自动驾驶车型、自动驾驶汽车等级、自动驾驶科普文章、自动驾驶汽车什么时候上市、国内L4级别自动驾驶车型、自动驾驶汽车又称无人驾驶汽车、或轮式移动机器人、自动驾驶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9765bbdd744de" w:history="1">
      <w:r>
        <w:rPr>
          <w:rStyle w:val="Hyperlink"/>
        </w:rPr>
        <w:t>2025-2031年中国自动驾驶汽车行业研究及前景趋势报告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iDongJiaShiQiCheFaZhanQianJing.html" TargetMode="External" Id="R3e4ea693d05d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iDongJiaShiQiCheFaZhanQianJing.html" TargetMode="External" Id="R86e9765bbdd7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2025-06-15T08:33:00Z</dcterms:created>
  <dcterms:modified xsi:type="dcterms:W3CDTF">2025-06-15T09:33:00Z</dcterms:modified>
  <dc:subject>2025-2031年中国自动驾驶汽车行业研究及前景趋势报告</dc:subject>
  <dc:title>2025-2031年中国自动驾驶汽车行业研究及前景趋势报告</dc:title>
  <cp:keywords>2025-2031年中国自动驾驶汽车行业研究及前景趋势报告</cp:keywords>
  <dc:description>2025-2031年中国自动驾驶汽车行业研究及前景趋势报告</dc:description>
</cp:coreProperties>
</file>