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9fadbda43f419c" w:history="1">
              <w:r>
                <w:rPr>
                  <w:rStyle w:val="Hyperlink"/>
                </w:rPr>
                <w:t>2025-2031年中国车用钢板市场研究与行业前景分析报告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9fadbda43f419c" w:history="1">
              <w:r>
                <w:rPr>
                  <w:rStyle w:val="Hyperlink"/>
                </w:rPr>
                <w:t>2025-2031年中国车用钢板市场研究与行业前景分析报告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3653092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9fadbda43f419c" w:history="1">
                <w:r>
                  <w:rPr>
                    <w:rStyle w:val="Hyperlink"/>
                  </w:rPr>
                  <w:t>https://www.20087.com/2/09/CheYongGangBanShiChangQianJingFenXi.html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钢板是汽车制造业的关键材料，其性能直接影响车辆的安全性、经济性和环保性。近年来，为了满足汽车轻量化和减排的需求，高强度、高成型性的车用钢板成为研发重点。目前，先进的钢铁制造技术，如热成型钢（HSS）、先进高强度钢（AHSS）和超高强度钢（UHSS），已经被广泛应用于车身结构件，显著提升了车辆的碰撞安全性和燃油效率。</w:t>
      </w:r>
      <w:r>
        <w:rPr>
          <w:rFonts w:hint="eastAsia"/>
        </w:rPr>
        <w:br/>
      </w:r>
      <w:r>
        <w:rPr>
          <w:rFonts w:hint="eastAsia"/>
        </w:rPr>
        <w:t>　　未来，车用钢板将朝着更高性能和更环保的方向发展。随着电动汽车和自动驾驶技术的普及，对钢板的电导性、电磁兼容性和智能化要求将提高。同时，可持续性将成为行业的重要考量，包括使用回收材料、减少生产过程中的碳排放，以及开发可回收的钢板产品。此外，智能钢板，即集成了传感器和通信功能的钢板，将为车辆提供额外的监测和安全功能，成为汽车工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9fadbda43f419c" w:history="1">
        <w:r>
          <w:rPr>
            <w:rStyle w:val="Hyperlink"/>
          </w:rPr>
          <w:t>2025-2031年中国车用钢板市场研究与行业前景分析报告</w:t>
        </w:r>
      </w:hyperlink>
      <w:r>
        <w:rPr>
          <w:rFonts w:hint="eastAsia"/>
        </w:rPr>
        <w:t>》基于深入调研和权威数据，全面系统地展现了中国车用钢板行业的现状与未来趋势。报告依托国家权威机构和相关协会的资料，严谨分析了车用钢板市场规模、竞争格局、技术创新及消费需求等核心要素。通过翔实数据和直观图表，为车用钢板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车用钢板行业相关概述</w:t>
      </w:r>
      <w:r>
        <w:rPr>
          <w:rFonts w:hint="eastAsia"/>
        </w:rPr>
        <w:br/>
      </w:r>
      <w:r>
        <w:rPr>
          <w:rFonts w:hint="eastAsia"/>
        </w:rPr>
        <w:t>　　　　一、车用钢板行业定义及特点</w:t>
      </w:r>
      <w:r>
        <w:rPr>
          <w:rFonts w:hint="eastAsia"/>
        </w:rPr>
        <w:br/>
      </w:r>
      <w:r>
        <w:rPr>
          <w:rFonts w:hint="eastAsia"/>
        </w:rPr>
        <w:t>　　　　　　1、车用钢板行业定义</w:t>
      </w:r>
      <w:r>
        <w:rPr>
          <w:rFonts w:hint="eastAsia"/>
        </w:rPr>
        <w:br/>
      </w:r>
      <w:r>
        <w:rPr>
          <w:rFonts w:hint="eastAsia"/>
        </w:rPr>
        <w:t>　　　　　　2、车用钢板行业特点</w:t>
      </w:r>
      <w:r>
        <w:rPr>
          <w:rFonts w:hint="eastAsia"/>
        </w:rPr>
        <w:br/>
      </w:r>
      <w:r>
        <w:rPr>
          <w:rFonts w:hint="eastAsia"/>
        </w:rPr>
        <w:t>　　　　二、车用钢板行业经营模式分析</w:t>
      </w:r>
      <w:r>
        <w:rPr>
          <w:rFonts w:hint="eastAsia"/>
        </w:rPr>
        <w:br/>
      </w:r>
      <w:r>
        <w:rPr>
          <w:rFonts w:hint="eastAsia"/>
        </w:rPr>
        <w:t>　　　　　　1、车用钢板生产模式</w:t>
      </w:r>
      <w:r>
        <w:rPr>
          <w:rFonts w:hint="eastAsia"/>
        </w:rPr>
        <w:br/>
      </w:r>
      <w:r>
        <w:rPr>
          <w:rFonts w:hint="eastAsia"/>
        </w:rPr>
        <w:t>　　　　　　2、车用钢板采购模式</w:t>
      </w:r>
      <w:r>
        <w:rPr>
          <w:rFonts w:hint="eastAsia"/>
        </w:rPr>
        <w:br/>
      </w:r>
      <w:r>
        <w:rPr>
          <w:rFonts w:hint="eastAsia"/>
        </w:rPr>
        <w:t>　　　　　　3、车用钢板销售模式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2025年全球车用钢板行业市场运行形势分析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2025年全球车用钢板行业发展概况</w:t>
      </w:r>
      <w:r>
        <w:rPr>
          <w:rFonts w:hint="eastAsia"/>
        </w:rPr>
        <w:br/>
      </w:r>
      <w:r>
        <w:rPr>
          <w:rFonts w:hint="eastAsia"/>
        </w:rPr>
        <w:t>　　第二节 全球车用钢板行业发展走势</w:t>
      </w:r>
      <w:r>
        <w:rPr>
          <w:rFonts w:hint="eastAsia"/>
        </w:rPr>
        <w:br/>
      </w:r>
      <w:r>
        <w:rPr>
          <w:rFonts w:hint="eastAsia"/>
        </w:rPr>
        <w:t>　　　　一、全球车用钢板行业市场分布情况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二、全球车用钢板行业发展趋势分析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全球车用钢板行业重点国家和区域分析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2024-2025年中国车用钢板行业发展环境分析</w:t>
      </w:r>
      <w:r>
        <w:rPr>
          <w:rFonts w:hint="eastAsia"/>
        </w:rPr>
        <w:br/>
      </w:r>
      <w:r>
        <w:rPr>
          <w:rFonts w:hint="eastAsia"/>
        </w:rPr>
        <w:t>　　第一节 车用钢板行业经济环境分析</w:t>
      </w:r>
      <w:r>
        <w:rPr>
          <w:rFonts w:hint="eastAsia"/>
        </w:rPr>
        <w:br/>
      </w:r>
      <w:r>
        <w:rPr>
          <w:rFonts w:hint="eastAsia"/>
        </w:rPr>
        <w:t>　　第二节 车用钢板行业政策环境分析</w:t>
      </w:r>
      <w:r>
        <w:rPr>
          <w:rFonts w:hint="eastAsia"/>
        </w:rPr>
        <w:br/>
      </w:r>
      <w:r>
        <w:rPr>
          <w:rFonts w:hint="eastAsia"/>
        </w:rPr>
        <w:t>　　　　一、车用钢板行业政策影响分析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二、相关车用钢板行业标准分析</w:t>
      </w:r>
      <w:r>
        <w:rPr>
          <w:rFonts w:hint="eastAsia"/>
        </w:rPr>
        <w:br/>
      </w:r>
      <w:r>
        <w:rPr>
          <w:rFonts w:hint="eastAsia"/>
        </w:rPr>
        <w:t>　　第三节 车用钢板行业社会环境分析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2024-2025年车用钢板行业技术发展现状及趋势分析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车用钢板行业技术发展现状分析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国内外车用钢板行业技术差异与原因</w:t>
      </w:r>
      <w:r>
        <w:rPr>
          <w:rFonts w:hint="eastAsia"/>
        </w:rPr>
        <w:br/>
      </w:r>
      <w:r>
        <w:rPr>
          <w:rFonts w:hint="eastAsia"/>
        </w:rPr>
        <w:t>　　第三节 车用钢板行业技术发展方向、趋势预测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提升车用钢板行业技术能力策略建议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中国车用钢板行业市场供需状况分析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中国车用钢板行业市场规模情况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中国车用钢板行业盈利情况分析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中国车用钢板行业市场需求状况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一、2019-2024年车用钢板行业市场需求情况</w:t>
      </w:r>
      <w:r>
        <w:rPr>
          <w:rFonts w:hint="eastAsia"/>
        </w:rPr>
        <w:br/>
      </w:r>
      <w:r>
        <w:rPr>
          <w:rFonts w:hint="eastAsia"/>
        </w:rPr>
        <w:t>　　　　二、车用钢板行业市场需求特点分析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三、2025-2031年车用钢板行业市场需求预测</w:t>
      </w:r>
      <w:r>
        <w:rPr>
          <w:rFonts w:hint="eastAsia"/>
        </w:rPr>
        <w:br/>
      </w:r>
      <w:r>
        <w:rPr>
          <w:rFonts w:hint="eastAsia"/>
        </w:rPr>
        <w:t>　　第四节 中国车用钢板行业产量情况分析与预测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一、2019-2024年车用钢板行业产量统计分析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二、2025年车用钢板行业产量特点分析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三、2025-2031年车用钢板行业产量预测分析</w:t>
      </w:r>
      <w:r>
        <w:rPr>
          <w:rFonts w:hint="eastAsia"/>
        </w:rPr>
        <w:br/>
      </w:r>
      <w:r>
        <w:rPr>
          <w:rFonts w:hint="eastAsia"/>
        </w:rPr>
        <w:t>　　第五节 车用钢板行业市场供需平衡状况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车用钢板行业细分产品市场调研分析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中国车用钢板行业进出口情况分析预测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2019-2024年中国车用钢板行业进出口情况分析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一、2019-2024年中国车用钢板行业进口分析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二、2019-2024年中国车用钢板行业出口分析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2025-2031年中国车用钢板行业进出口情况预测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一、2025-2031年中国车用钢板行业进口预测分析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二、2025-2031年中国车用钢板行业出口预测分析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影响车用钢板行业进出口变化的主要原因分析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2019-2024年中国车用钢板行业区域市场分析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中国车用钢板行业区域市场结构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重点地区车用钢板行业调研分析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一、重点地区（一）车用钢板市场分析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二、重点地区（二）车用钢板市场分析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三、重点地区（三）车用钢板市场分析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四、重点地区（四）车用钢板市场分析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五、重点地区（五）车用钢板市场分析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中国车用钢板行业市场行情分析预测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车用钢板价格影响因素分析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2019-2024年中国车用钢板市场价格趋向分析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2025-2031年中国车用钢板市场价格趋向预测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车用钢板行业上、下游市场分析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车用钢板行业上游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车用钢板行业下游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车用钢板行业竞争格局分析</w:t>
      </w:r>
      <w:r>
        <w:rPr>
          <w:rFonts w:hint="eastAsia"/>
        </w:rPr>
        <w:br/>
      </w:r>
      <w:r>
        <w:rPr>
          <w:rFonts w:hint="eastAsia"/>
        </w:rPr>
        <w:t>　　第一节 车用钢板行业集中度分析</w:t>
      </w:r>
      <w:r>
        <w:rPr>
          <w:rFonts w:hint="eastAsia"/>
        </w:rPr>
        <w:br/>
      </w:r>
      <w:r>
        <w:rPr>
          <w:rFonts w:hint="eastAsia"/>
        </w:rPr>
        <w:t>　　　　一、车用钢板市场集中度分析</w:t>
      </w:r>
      <w:r>
        <w:rPr>
          <w:rFonts w:hint="eastAsia"/>
        </w:rPr>
        <w:br/>
      </w:r>
      <w:r>
        <w:rPr>
          <w:rFonts w:hint="eastAsia"/>
        </w:rPr>
        <w:t>　　　　二、车用钢板企业集中度分析</w:t>
      </w:r>
      <w:r>
        <w:rPr>
          <w:rFonts w:hint="eastAsia"/>
        </w:rPr>
        <w:br/>
      </w:r>
      <w:r>
        <w:rPr>
          <w:rFonts w:hint="eastAsia"/>
        </w:rPr>
        <w:t>　　　　三、车用钢板区域集中度分析</w:t>
      </w:r>
      <w:r>
        <w:rPr>
          <w:rFonts w:hint="eastAsia"/>
        </w:rPr>
        <w:br/>
      </w:r>
      <w:r>
        <w:rPr>
          <w:rFonts w:hint="eastAsia"/>
        </w:rPr>
        <w:t>　　第二节 车用钢板行业竞争格局分析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一、2025年车用钢板行业竞争分析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二、2025年中外车用钢板产品竞争分析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三、2019-2024年中国车用钢板市场竞争分析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四、2025-2031年国内主要车用钢板企业动向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车用钢板行业重点企业发展调研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车用钢板重点企业（一）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车用钢板重点企业（二）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车用钢板重点企业（三）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车用钢板重点企业（四）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车用钢板重点企业（五）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车用钢板重点企业（六）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车用钢板企业发展策略分析</w:t>
      </w:r>
      <w:r>
        <w:rPr>
          <w:rFonts w:hint="eastAsia"/>
        </w:rPr>
        <w:br/>
      </w:r>
      <w:r>
        <w:rPr>
          <w:rFonts w:hint="eastAsia"/>
        </w:rPr>
        <w:t>　　第一节 车用钢板市场策略分析</w:t>
      </w:r>
      <w:r>
        <w:rPr>
          <w:rFonts w:hint="eastAsia"/>
        </w:rPr>
        <w:br/>
      </w:r>
      <w:r>
        <w:rPr>
          <w:rFonts w:hint="eastAsia"/>
        </w:rPr>
        <w:t>　　　　一、车用钢板价格策略分析</w:t>
      </w:r>
      <w:r>
        <w:rPr>
          <w:rFonts w:hint="eastAsia"/>
        </w:rPr>
        <w:br/>
      </w:r>
      <w:r>
        <w:rPr>
          <w:rFonts w:hint="eastAsia"/>
        </w:rPr>
        <w:t>　　　　二、车用钢板渠道策略分析</w:t>
      </w:r>
      <w:r>
        <w:rPr>
          <w:rFonts w:hint="eastAsia"/>
        </w:rPr>
        <w:br/>
      </w:r>
      <w:r>
        <w:rPr>
          <w:rFonts w:hint="eastAsia"/>
        </w:rPr>
        <w:t>　　第二节 车用钢板销售策略分析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提高车用钢板企业竞争力的策略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一、提高中国车用钢板企业核心竞争力的对策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二、车用钢板企业提升竞争力的主要方向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三、影响车用钢板企业核心竞争力的因素及提升途径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四、提高车用钢板企业竞争力的策略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对我国车用钢板品牌的战略思考</w:t>
      </w:r>
      <w:r>
        <w:rPr>
          <w:rFonts w:hint="eastAsia"/>
        </w:rPr>
        <w:br/>
      </w:r>
      <w:r>
        <w:rPr>
          <w:rFonts w:hint="eastAsia"/>
        </w:rPr>
        <w:t>　　　　一、车用钢板实施品牌战略的意义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二、车用钢板企业品牌的现状分析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三、我国车用钢板企业的品牌战略</w:t>
      </w:r>
      <w:r>
        <w:rPr>
          <w:rFonts w:hint="eastAsia"/>
        </w:rPr>
        <w:br/>
      </w:r>
      <w:r>
        <w:rPr>
          <w:rFonts w:hint="eastAsia"/>
        </w:rPr>
        <w:t>　　　　四、车用钢板品牌战略管理的策略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中国车用钢板行业营销策略分析</w:t>
      </w:r>
      <w:r>
        <w:rPr>
          <w:rFonts w:hint="eastAsia"/>
        </w:rPr>
        <w:br/>
      </w:r>
      <w:r>
        <w:rPr>
          <w:rFonts w:hint="eastAsia"/>
        </w:rPr>
        <w:t>　　第一节 车用钢板市场推广策略研究分析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一、做好车用钢板产品导入</w:t>
      </w:r>
      <w:r>
        <w:rPr>
          <w:rFonts w:hint="eastAsia"/>
        </w:rPr>
        <w:br/>
      </w:r>
      <w:r>
        <w:rPr>
          <w:rFonts w:hint="eastAsia"/>
        </w:rPr>
        <w:t>　　　　二、做好车用钢板产品组合和产品线决策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三、车用钢板行业城市市场推广策略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车用钢板行业渠道营销研究分析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一、车用钢板行业营销环境分析</w:t>
      </w:r>
      <w:r>
        <w:rPr>
          <w:rFonts w:hint="eastAsia"/>
        </w:rPr>
        <w:br/>
      </w:r>
      <w:r>
        <w:rPr>
          <w:rFonts w:hint="eastAsia"/>
        </w:rPr>
        <w:t>　　　　二、车用钢板行业现存的营销渠道分析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三、车用钢板行业终端市场营销管理策略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车用钢板行业营销战略研究分析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一、中国车用钢板行业有效整合营销策略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二、建立车用钢板行业厂商的双嬴模式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2025-2031年中国车用钢板行业前景与风险预测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2025年车用钢板市场前景分析</w:t>
      </w:r>
      <w:r>
        <w:rPr>
          <w:rFonts w:hint="eastAsia"/>
        </w:rPr>
        <w:br/>
      </w:r>
      <w:r>
        <w:rPr>
          <w:rFonts w:hint="eastAsia"/>
        </w:rPr>
        <w:t>　　第二节 2025年车用钢板发展趋势预测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2025-2031年中国车用钢板行业投资特性分析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一、2025-2031年中国车用钢板行业进入壁垒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二、2025-2031年中国车用钢板行业盈利模式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三、2025-2031年中国车用钢板行业盈利因素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2025-2031年中国车用钢板行业投资机会分析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一、2025-2031年中国车用钢板细分市场投资机会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二、2025-2031年中国车用钢板行业区域市场投资潜力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2025-2031年中国车用钢板行业投资风险分析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一、2025-2031年中国车用钢板行业市场竞争风险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二、2025-2031年中国车用钢板行业技术风险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三、2025-2031年中国车用钢板行业政策风险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四、2025-2031年中国车用钢板行业进入退出风险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2025-2031年中国车用钢板行业盈利模式与投资策略分析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国外车用钢板行业投资现状及经营模式分析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一、境外车用钢板行业成长情况调查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中国车用钢板行业商业模式探讨</w:t>
      </w:r>
      <w:r>
        <w:rPr>
          <w:rFonts w:hint="eastAsia"/>
        </w:rPr>
        <w:br/>
      </w:r>
      <w:r>
        <w:rPr>
          <w:rFonts w:hint="eastAsia"/>
        </w:rPr>
        <w:t>　　第三节 中国车用钢板行业投资国际化发展战略分析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中国车用钢板行业投资策略分析</w:t>
      </w:r>
      <w:r>
        <w:rPr>
          <w:rFonts w:hint="eastAsia"/>
        </w:rPr>
        <w:br/>
      </w:r>
      <w:r>
        <w:rPr>
          <w:rFonts w:hint="eastAsia"/>
        </w:rPr>
        <w:t>　　第五节 中国车用钢板行业资本运作战略选择方案研究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中智-林-中国车用钢板行业多元化经营战略的可行性分析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2019-2024年中国车用钢板市场规模及增长情况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2019-2024年中国车用钢板行业产量及增长趋势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2025-2031年中国车用钢板行业产量预测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2019-2024年中国车用钢板行业市场需求及增长情况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2025-2031年中国车用钢板行业市场需求预测</w:t>
      </w:r>
      <w:r>
        <w:rPr>
          <w:rFonts w:hint="eastAsia"/>
        </w:rPr>
        <w:br/>
      </w:r>
      <w:r>
        <w:rPr>
          <w:rFonts w:hint="eastAsia"/>
        </w:rPr>
        <w:t>　　图表 **地区车用钢板市场规模及增长情况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**地区车用钢板行业市场需求情况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**地区车用钢板市场规模及增长情况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**地区车用钢板行业市场需求情况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2019-2024年中国车用钢板行业出口情况分析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车用钢板重点企业经营情况分析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2025年车用钢板行业壁垒</w:t>
      </w:r>
      <w:r>
        <w:rPr>
          <w:rFonts w:hint="eastAsia"/>
        </w:rPr>
        <w:br/>
      </w:r>
      <w:r>
        <w:rPr>
          <w:rFonts w:hint="eastAsia"/>
        </w:rPr>
        <w:t>　　图表 2025年车用钢板市场前景分析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2025-2031年中国车用钢板市场规模预测</w:t>
      </w:r>
      <w:r>
        <w:rPr>
          <w:rFonts w:hint="eastAsia"/>
        </w:rPr>
        <w:br/>
      </w:r>
      <w:r>
        <w:rPr>
          <w:rFonts w:hint="eastAsia"/>
        </w:rPr>
        <w:t>　　图表 2025年车用钢板发展趋势预测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9fadbda43f419c" w:history="1">
        <w:r>
          <w:rPr>
            <w:rStyle w:val="Hyperlink"/>
          </w:rPr>
          <w:t>2025-2031年中国车用钢板市场研究与行业前景分析报告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3653092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9fadbda43f419c" w:history="1">
        <w:r>
          <w:rPr>
            <w:rStyle w:val="Hyperlink"/>
          </w:rPr>
          <w:t>https://www.20087.com/2/09/CheYongGangBanShiChangQianJingFenXi.html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热点：镀锌管护栏198元一米贵吗、车用钢板厚度、槽钢标准尺寸规格表、车用钢板的可塑性是什么、汽车钢板属于什么钢、车用钢板的弹性、750型楼承板1米有多少平米、车用钢板强度、镀锌瓦楞板多少钱一平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ada5e2cc9848bd" w:history="1">
      <w:r>
        <w:rPr>
          <w:rStyle w:val="Hyperlink"/>
        </w:rPr>
        <w:t>2025-2031年中国车用钢板市场研究与行业前景分析报告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CheYongGangBanShiChangQianJingFenXi.html" TargetMode="External" Id="Rc89fadbda43f41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CheYongGangBanShiChangQianJingFenXi.html" TargetMode="External" Id="R7fada5e2cc9848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2024-10-31T07:17:00Z</dcterms:created>
  <dcterms:modified xsi:type="dcterms:W3CDTF">2024-10-31T08:17:00Z</dcterms:modified>
  <dc:subject>2025-2031年中国车用钢板市场研究与行业前景分析报告</dc:subject>
  <dc:title>2025-2031年中国车用钢板市场研究与行业前景分析报告</dc:title>
  <cp:keywords>2025-2031年中国车用钢板市场研究与行业前景分析报告</cp:keywords>
  <dc:description>2025-2031年中国车用钢板市场研究与行业前景分析报告</dc:description>
</cp:coreProperties>
</file>