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da6d0345c40bc" w:history="1">
              <w:r>
                <w:rPr>
                  <w:rStyle w:val="Hyperlink"/>
                </w:rPr>
                <w:t>2025-2031年全球与中国轮胎翻新发展现状及前景趋势分析报告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da6d0345c40bc" w:history="1">
              <w:r>
                <w:rPr>
                  <w:rStyle w:val="Hyperlink"/>
                </w:rPr>
                <w:t>2025-2031年全球与中国轮胎翻新发展现状及前景趋势分析报告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da6d0345c40bc" w:history="1">
                <w:r>
                  <w:rPr>
                    <w:rStyle w:val="Hyperlink"/>
                  </w:rPr>
                  <w:t>https://www.20087.com/2/99/LunTaiFanXinXianZhuangJiFaZhanQuShi.html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是一种经济有效的延长轮胎使用寿命的方法，通过修复磨损的轮胎胎面，使其恢复到接近新品的状态，既节约了资源又降低了运营成本。特别是在商用车领域，如长途货运卡车，轮胎翻新技术得到了广泛应用。目前，轮胎翻新技术主要包括预硫化胎面翻新和热硫化翻新两种方式，每种方法都有其特定的应用场景和技术特点。尽管轮胎翻新有助于减少废旧轮胎的产生，但在一些地区，由于缺乏统一的质量标准和监管措施，导致市场上存在质量参差不齐的产品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社会对可持续发展重视程度的提高，轮胎翻新技术有望得到进一步推广和发展。首先，建立和完善相关质量认证体系将是推动行业健康发展的重要步骤，确保翻新轮胎的安全性和可靠性达到甚至超过新品标准。其次，技术创新将在提升轮胎翻新效率和质量方面发挥关键作用，例如采用更先进的检测技术和自动化生产设备，实现精准的损伤评估和高效的翻新过程。此外，随着循环经济理念深入人心，轮胎翻新不仅是解决废旧轮胎处理问题的有效途径，也是实现资源循环利用、减少碳排放的重要举措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da6d0345c40bc" w:history="1">
        <w:r>
          <w:rPr>
            <w:rStyle w:val="Hyperlink"/>
          </w:rPr>
          <w:t>2025-2031年全球与中国轮胎翻新发展现状及前景趋势分析报告</w:t>
        </w:r>
      </w:hyperlink>
      <w:r>
        <w:rPr>
          <w:rFonts w:hint="eastAsia"/>
        </w:rPr>
        <w:t>》基于国家统计局及相关行业协会的权威数据，系统分析了轮胎翻新行业的市场规模、产业链结构及技术现状，并对轮胎翻新发展趋势与市场前景进行了科学预测。报告重点解读了行业重点企业的竞争策略与品牌影响力，全面评估了轮胎翻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轮胎翻新市场概述</w:t>
      </w:r>
      <w:r>
        <w:rPr>
          <w:rFonts w:hint="eastAsia"/>
        </w:rPr>
        <w:br/>
      </w:r>
      <w:r>
        <w:rPr>
          <w:rFonts w:hint="eastAsia"/>
        </w:rPr>
        <w:t>　　1.1 轮胎翻新行业概述及统计范围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按照不同产品类型，轮胎翻新主要可以分为如下几个类别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全球不同产品类型轮胎翻新规模增长趋势2020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预硫化</w:t>
      </w:r>
      <w:r>
        <w:rPr>
          <w:rFonts w:hint="eastAsia"/>
        </w:rPr>
        <w:br/>
      </w:r>
      <w:r>
        <w:rPr>
          <w:rFonts w:hint="eastAsia"/>
        </w:rPr>
        <w:t>　　　　1.2.3 模塑硫化</w:t>
      </w:r>
      <w:r>
        <w:rPr>
          <w:rFonts w:hint="eastAsia"/>
        </w:rPr>
        <w:br/>
      </w:r>
      <w:r>
        <w:rPr>
          <w:rFonts w:hint="eastAsia"/>
        </w:rPr>
        <w:t>　　1.3 从不同应用，轮胎翻新主要包括如下几个方面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全球不同应用轮胎翻新规模增长趋势2020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重型商用车</w:t>
      </w:r>
      <w:r>
        <w:rPr>
          <w:rFonts w:hint="eastAsia"/>
        </w:rPr>
        <w:br/>
      </w:r>
      <w:r>
        <w:rPr>
          <w:rFonts w:hint="eastAsia"/>
        </w:rPr>
        <w:t>　　　　1.3.3 轻型商用车</w:t>
      </w:r>
      <w:r>
        <w:rPr>
          <w:rFonts w:hint="eastAsia"/>
        </w:rPr>
        <w:br/>
      </w:r>
      <w:r>
        <w:rPr>
          <w:rFonts w:hint="eastAsia"/>
        </w:rPr>
        <w:t>　　　　1.3.4 乘用车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轮胎翻新行业发展总体概况</w:t>
      </w:r>
      <w:r>
        <w:rPr>
          <w:rFonts w:hint="eastAsia"/>
        </w:rPr>
        <w:br/>
      </w:r>
      <w:r>
        <w:rPr>
          <w:rFonts w:hint="eastAsia"/>
        </w:rPr>
        <w:t>　　　　1.4.2 轮胎翻新行业发展主要特点</w:t>
      </w:r>
      <w:r>
        <w:rPr>
          <w:rFonts w:hint="eastAsia"/>
        </w:rPr>
        <w:br/>
      </w:r>
      <w:r>
        <w:rPr>
          <w:rFonts w:hint="eastAsia"/>
        </w:rPr>
        <w:t>　　　　1.4.3 轮胎翻新行业发展影响因素</w:t>
      </w:r>
      <w:r>
        <w:rPr>
          <w:rFonts w:hint="eastAsia"/>
        </w:rPr>
        <w:br/>
      </w:r>
      <w:r>
        <w:rPr>
          <w:rFonts w:hint="eastAsia"/>
        </w:rPr>
        <w:t>　　　　1.4.3 .1 轮胎翻新有利因素</w:t>
      </w:r>
      <w:r>
        <w:rPr>
          <w:rFonts w:hint="eastAsia"/>
        </w:rPr>
        <w:br/>
      </w:r>
      <w:r>
        <w:rPr>
          <w:rFonts w:hint="eastAsia"/>
        </w:rPr>
        <w:t>　　　　1.4.3 .2 轮胎翻新不利因素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全球轮胎翻新供需现状及预测（2020-2031）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全球轮胎翻新产能、产量、产能利用率及发展趋势（2020-2031）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全球轮胎翻新产量、需求量及发展趋势（2020-2031）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全球主要地区轮胎翻新产量及发展趋势（2020-2031）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中国轮胎翻新供需现状及预测（2020-2031）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中国轮胎翻新产能、产量、产能利用率及发展趋势（2020-2031）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中国轮胎翻新产量、市场需求量及发展趋势（2020-2031）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中国轮胎翻新产能和产量占全球的比重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全球轮胎翻新销量及收入</w:t>
      </w:r>
      <w:r>
        <w:rPr>
          <w:rFonts w:hint="eastAsia"/>
        </w:rPr>
        <w:br/>
      </w:r>
      <w:r>
        <w:rPr>
          <w:rFonts w:hint="eastAsia"/>
        </w:rPr>
        <w:t>　　　　2.3.1 全球市场轮胎翻新收入（2020-2031）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全球市场轮胎翻新销量（2020-2031）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全球市场轮胎翻新价格趋势（2020-2031）</w:t>
      </w:r>
      <w:r>
        <w:rPr>
          <w:rFonts w:hint="eastAsia"/>
        </w:rPr>
        <w:br/>
      </w:r>
      <w:r>
        <w:rPr>
          <w:rFonts w:hint="eastAsia"/>
        </w:rPr>
        <w:t>　　2.4 中国轮胎翻新销量及收入</w:t>
      </w:r>
      <w:r>
        <w:rPr>
          <w:rFonts w:hint="eastAsia"/>
        </w:rPr>
        <w:br/>
      </w:r>
      <w:r>
        <w:rPr>
          <w:rFonts w:hint="eastAsia"/>
        </w:rPr>
        <w:t>　　　　2.4.1 中国市场轮胎翻新收入（2020-2031）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中国市场轮胎翻新销量（2020-2031）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中国市场轮胎翻新销量和收入占全球的比重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全球轮胎翻新主要地区分析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全球主要地区轮胎翻新市场规模分析：2020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全球主要地区轮胎翻新销售收入及市场份额（2020-2025年）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全球主要地区轮胎翻新销售收入预测（2026-2031）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全球主要地区轮胎翻新销量分析：2020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全球主要地区轮胎翻新销量及市场份额（2020-2025年）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全球主要地区轮胎翻新销量及市场份额预测（2026-2031）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北美（美国和加拿大）轮胎翻新销量（2020-2031）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北美（美国和加拿大）轮胎翻新收入（2020-2031）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欧洲（德国、英国、法国和意大利等国家）轮胎翻新销量（2020-2031）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欧洲（德国、英国、法国和意大利等国家）轮胎翻新收入（2020-2031）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亚太（中国、日本、韩国、中国台湾、印度和东南亚等）轮胎翻新销量（2020-2031）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亚太（中国、日本、韩国、中国台湾、印度和东南亚等）轮胎翻新收入（2020-2031）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拉美地区（墨西哥、巴西等国家）轮胎翻新销量（2020-2031）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拉美地区（墨西哥、巴西等国家）轮胎翻新收入（2020-2031）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中东及非洲（土耳其、沙特等国家）轮胎翻新销量（2020-2031）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中东及非洲（土耳其、沙特等国家）轮胎翻新收入（2020-2031）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全球市场主要厂商轮胎翻新产能市场份额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全球市场主要厂商轮胎翻新销量（2020-2025）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全球市场主要厂商轮胎翻新销售收入（2020-2025）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全球市场主要厂商轮胎翻新销售价格（2020-2025）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2024年全球主要生产商轮胎翻新收入排名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中国市场主要厂商轮胎翻新销量（2020-2025）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中国市场主要厂商轮胎翻新销售收入（2020-2025）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中国市场主要厂商轮胎翻新销售价格（2020-2025）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2024年中国主要生产商轮胎翻新收入排名</w:t>
      </w:r>
      <w:r>
        <w:rPr>
          <w:rFonts w:hint="eastAsia"/>
        </w:rPr>
        <w:br/>
      </w:r>
      <w:r>
        <w:rPr>
          <w:rFonts w:hint="eastAsia"/>
        </w:rPr>
        <w:t>　　4.3 全球主要厂商轮胎翻新总部及产地分布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全球主要厂商轮胎翻新商业化日期</w:t>
      </w:r>
      <w:r>
        <w:rPr>
          <w:rFonts w:hint="eastAsia"/>
        </w:rPr>
        <w:br/>
      </w:r>
      <w:r>
        <w:rPr>
          <w:rFonts w:hint="eastAsia"/>
        </w:rPr>
        <w:t>　　4.5 全球主要厂商轮胎翻新产品类型及应用</w:t>
      </w:r>
      <w:r>
        <w:rPr>
          <w:rFonts w:hint="eastAsia"/>
        </w:rPr>
        <w:br/>
      </w:r>
      <w:r>
        <w:rPr>
          <w:rFonts w:hint="eastAsia"/>
        </w:rPr>
        <w:t>　　4.6 轮胎翻新行业集中度、竞争程度分析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轮胎翻新行业集中度分析：全球头部厂商份额（Top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全球轮胎翻新第一梯队、第二梯队和第三梯队生产商（品牌）及市场份额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不同产品类型轮胎翻新分析</w:t>
      </w:r>
      <w:r>
        <w:rPr>
          <w:rFonts w:hint="eastAsia"/>
        </w:rPr>
        <w:br/>
      </w:r>
      <w:r>
        <w:rPr>
          <w:rFonts w:hint="eastAsia"/>
        </w:rPr>
        <w:t>　　5.1 全球不同产品类型轮胎翻新销量（2020-2031）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全球不同产品类型轮胎翻新销量及市场份额（2020-2025）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全球不同产品类型轮胎翻新销量预测（2026-2031）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全球不同产品类型轮胎翻新收入（2020-2031）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全球不同产品类型轮胎翻新收入及市场份额（2020-2025）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全球不同产品类型轮胎翻新收入预测（2026-2031）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全球不同产品类型轮胎翻新价格走势（2020-2031）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中国不同产品类型轮胎翻新销量（2020-2031）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中国不同产品类型轮胎翻新销量及市场份额（2020-2025）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中国不同产品类型轮胎翻新销量预测（2026-2031）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中国不同产品类型轮胎翻新收入（2020-2031）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中国不同产品类型轮胎翻新收入及市场份额（2020-2025）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中国不同产品类型轮胎翻新收入预测（2026-2031）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不同应用轮胎翻新分析</w:t>
      </w:r>
      <w:r>
        <w:rPr>
          <w:rFonts w:hint="eastAsia"/>
        </w:rPr>
        <w:br/>
      </w:r>
      <w:r>
        <w:rPr>
          <w:rFonts w:hint="eastAsia"/>
        </w:rPr>
        <w:t>　　6.1 全球不同应用轮胎翻新销量（2020-2031）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全球不同应用轮胎翻新销量及市场份额（2020-2025）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全球不同应用轮胎翻新销量预测（2026-2031）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全球不同应用轮胎翻新收入（2020-2031）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全球不同应用轮胎翻新收入及市场份额（2020-2025）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全球不同应用轮胎翻新收入预测（2026-2031）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全球不同应用轮胎翻新价格走势（2020-2031）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中国不同应用轮胎翻新销量（2020-2031）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中国不同应用轮胎翻新销量及市场份额（2020-2025）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中国不同应用轮胎翻新销量预测（2026-2031）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中国不同应用轮胎翻新收入（2020-2031）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中国不同应用轮胎翻新收入及市场份额（2020-2025）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中国不同应用轮胎翻新收入预测（2026-2031）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轮胎翻新行业发展趋势</w:t>
      </w:r>
      <w:r>
        <w:rPr>
          <w:rFonts w:hint="eastAsia"/>
        </w:rPr>
        <w:br/>
      </w:r>
      <w:r>
        <w:rPr>
          <w:rFonts w:hint="eastAsia"/>
        </w:rPr>
        <w:t>　　7.2 轮胎翻新行业主要驱动因素</w:t>
      </w:r>
      <w:r>
        <w:rPr>
          <w:rFonts w:hint="eastAsia"/>
        </w:rPr>
        <w:br/>
      </w:r>
      <w:r>
        <w:rPr>
          <w:rFonts w:hint="eastAsia"/>
        </w:rPr>
        <w:t>　　7.3 轮胎翻新中国企业SWOT分析</w:t>
      </w:r>
      <w:r>
        <w:rPr>
          <w:rFonts w:hint="eastAsia"/>
        </w:rPr>
        <w:br/>
      </w:r>
      <w:r>
        <w:rPr>
          <w:rFonts w:hint="eastAsia"/>
        </w:rPr>
        <w:t>　　7.4 中国轮胎翻新行业政策环境分析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轮胎翻新行业产业链简介</w:t>
      </w:r>
      <w:r>
        <w:rPr>
          <w:rFonts w:hint="eastAsia"/>
        </w:rPr>
        <w:br/>
      </w:r>
      <w:r>
        <w:rPr>
          <w:rFonts w:hint="eastAsia"/>
        </w:rPr>
        <w:t>　　　　8.1.1 轮胎翻新行业供应链分析</w:t>
      </w:r>
      <w:r>
        <w:rPr>
          <w:rFonts w:hint="eastAsia"/>
        </w:rPr>
        <w:br/>
      </w:r>
      <w:r>
        <w:rPr>
          <w:rFonts w:hint="eastAsia"/>
        </w:rPr>
        <w:t>　　　　8.1.2 轮胎翻新主要原料及供应情况</w:t>
      </w:r>
      <w:r>
        <w:rPr>
          <w:rFonts w:hint="eastAsia"/>
        </w:rPr>
        <w:br/>
      </w:r>
      <w:r>
        <w:rPr>
          <w:rFonts w:hint="eastAsia"/>
        </w:rPr>
        <w:t>　　　　8.1.3 轮胎翻新行业主要下游客户</w:t>
      </w:r>
      <w:r>
        <w:rPr>
          <w:rFonts w:hint="eastAsia"/>
        </w:rPr>
        <w:br/>
      </w:r>
      <w:r>
        <w:rPr>
          <w:rFonts w:hint="eastAsia"/>
        </w:rPr>
        <w:t>　　8.2 轮胎翻新行业采购模式</w:t>
      </w:r>
      <w:r>
        <w:rPr>
          <w:rFonts w:hint="eastAsia"/>
        </w:rPr>
        <w:br/>
      </w:r>
      <w:r>
        <w:rPr>
          <w:rFonts w:hint="eastAsia"/>
        </w:rPr>
        <w:t>　　8.3 轮胎翻新行业生产模式</w:t>
      </w:r>
      <w:r>
        <w:rPr>
          <w:rFonts w:hint="eastAsia"/>
        </w:rPr>
        <w:br/>
      </w:r>
      <w:r>
        <w:rPr>
          <w:rFonts w:hint="eastAsia"/>
        </w:rPr>
        <w:t>　　8.4 轮胎翻新行业销售模式及销售渠道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全球市场主要轮胎翻新厂商简介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轮胎翻新销量、收入、价格及毛利率（2020-2025）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轮胎翻新销量、收入、价格及毛利率（2020-2025）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轮胎翻新销量、收入、价格及毛利率（2020-2025）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轮胎翻新销量、收入、价格及毛利率（2020-2025）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轮胎翻新销量、收入、价格及毛利率（2020-2025）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轮胎翻新销量、收入、价格及毛利率（2020-2025）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中国市场轮胎翻新产量、销量、进出口分析及未来趋势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中国市场轮胎翻新产量、销量、进出口分析及未来趋势（2020-2031）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中国市场轮胎翻新进出口贸易趋势</w:t>
      </w:r>
      <w:r>
        <w:rPr>
          <w:rFonts w:hint="eastAsia"/>
        </w:rPr>
        <w:br/>
      </w:r>
      <w:r>
        <w:rPr>
          <w:rFonts w:hint="eastAsia"/>
        </w:rPr>
        <w:t>　　10.3 中国市场轮胎翻新主要进口来源</w:t>
      </w:r>
      <w:r>
        <w:rPr>
          <w:rFonts w:hint="eastAsia"/>
        </w:rPr>
        <w:br/>
      </w:r>
      <w:r>
        <w:rPr>
          <w:rFonts w:hint="eastAsia"/>
        </w:rPr>
        <w:t>　　10.4 中国市场轮胎翻新主要出口目的地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中国市场轮胎翻新主要地区分布</w:t>
      </w:r>
      <w:r>
        <w:rPr>
          <w:rFonts w:hint="eastAsia"/>
        </w:rPr>
        <w:br/>
      </w:r>
      <w:r>
        <w:rPr>
          <w:rFonts w:hint="eastAsia"/>
        </w:rPr>
        <w:t>　　11.1 中国轮胎翻新生产地区分布</w:t>
      </w:r>
      <w:r>
        <w:rPr>
          <w:rFonts w:hint="eastAsia"/>
        </w:rPr>
        <w:br/>
      </w:r>
      <w:r>
        <w:rPr>
          <w:rFonts w:hint="eastAsia"/>
        </w:rPr>
        <w:t>　　11.2 中国轮胎翻新消费地区分布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全球不同产品类型轮胎翻新规模规模增长趋势2020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轮胎翻新行业发展主要特点</w:t>
      </w:r>
      <w:r>
        <w:rPr>
          <w:rFonts w:hint="eastAsia"/>
        </w:rPr>
        <w:br/>
      </w:r>
      <w:r>
        <w:rPr>
          <w:rFonts w:hint="eastAsia"/>
        </w:rPr>
        <w:t>　　表 4： 轮胎翻新行业发展有利因素分析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轮胎翻新行业发展不利因素分析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进入轮胎翻新行业壁垒</w:t>
      </w:r>
      <w:r>
        <w:rPr>
          <w:rFonts w:hint="eastAsia"/>
        </w:rPr>
        <w:br/>
      </w:r>
      <w:r>
        <w:rPr>
          <w:rFonts w:hint="eastAsia"/>
        </w:rPr>
        <w:t>　　表 7： 全球主要地区轮胎翻新产量（千个）：2020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全球主要地区轮胎翻新产量（2020-2025）&amp;（千个）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全球主要地区轮胎翻新产量（2026-2031）&amp;（千个）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全球主要地区轮胎翻新销售收入（百万美元）：2020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全球主要地区轮胎翻新销售收入（2020-2025）&amp;（百万美元）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全球主要地区轮胎翻新销售收入市场份额（2020-2025）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全球主要地区轮胎翻新收入（2026-2031）&amp;（百万美元）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全球主要地区轮胎翻新收入市场份额（2026-2031）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全球主要地区轮胎翻新销量（千个）：2020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全球主要地区轮胎翻新销量（2020-2025）&amp;（千个）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全球主要地区轮胎翻新销量市场份额（2020-2025）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全球主要地区轮胎翻新销量（2026-2031）&amp;（千个）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全球主要地区轮胎翻新销量份额（2026-2031）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北美轮胎翻新基本情况分析</w:t>
      </w:r>
      <w:r>
        <w:rPr>
          <w:rFonts w:hint="eastAsia"/>
        </w:rPr>
        <w:br/>
      </w:r>
      <w:r>
        <w:rPr>
          <w:rFonts w:hint="eastAsia"/>
        </w:rPr>
        <w:t>　　表 21： 欧洲轮胎翻新基本情况分析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亚太地区轮胎翻新基本情况分析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拉美地区轮胎翻新基本情况分析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中东及非洲轮胎翻新基本情况分析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全球市场主要厂商轮胎翻新产能（2024-2025）&amp;（千个）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全球市场主要厂商轮胎翻新销量（2020-2025）&amp;（千个）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全球市场主要厂商轮胎翻新销量市场份额（2020-2025）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全球市场主要厂商轮胎翻新销售收入（2020-2025）&amp;（百万美元）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全球市场主要厂商轮胎翻新销售收入市场份额（2020-2025）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全球市场主要厂商轮胎翻新销售价格（2020-2025）&amp;（美元/个）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2024年全球主要生产商轮胎翻新收入排名（百万美元）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中国市场主要厂商轮胎翻新销量（2020-2025）&amp;（千个）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中国市场主要厂商轮胎翻新销量市场份额（2020-2025）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中国市场主要厂商轮胎翻新销售收入（2020-2025）&amp;（百万美元）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中国市场主要厂商轮胎翻新销售收入市场份额（2020-2025）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中国市场主要厂商轮胎翻新销售价格（2020-2025）&amp;（美元/个）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2024年中国主要生产商轮胎翻新收入排名（百万美元）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全球主要厂商轮胎翻新总部及产地分布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全球主要厂商轮胎翻新商业化日期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全球主要厂商轮胎翻新产品类型及应用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2024年全球轮胎翻新主要厂商市场地位（第一梯队、第二梯队和第三梯队）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全球不同产品类型轮胎翻新销量（2020-2025年）&amp;（千个）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全球不同产品类型轮胎翻新销量市场份额（2020-2025）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全球不同产品类型轮胎翻新销量预测（2026-2031）&amp;（千个）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全球市场不同产品类型轮胎翻新销量市场份额预测（2026-2031）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全球不同产品类型轮胎翻新收入（2020-2025年）&amp;（百万美元）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全球不同产品类型轮胎翻新收入市场份额（2020-2025）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全球不同产品类型轮胎翻新收入预测（2026-2031）&amp;（百万美元）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全球不同产品类型轮胎翻新收入市场份额预测（2026-2031）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中国不同产品类型轮胎翻新销量（2020-2025年）&amp;（千个）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中国不同产品类型轮胎翻新销量市场份额（2020-2025）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中国不同产品类型轮胎翻新销量预测（2026-2031）&amp;（千个）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中国不同产品类型轮胎翻新销量市场份额预测（2026-2031）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中国不同产品类型轮胎翻新收入（2020-2025年）&amp;（百万美元）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中国不同产品类型轮胎翻新收入市场份额（2020-2025）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中国不同产品类型轮胎翻新收入预测（2026-2031）&amp;（百万美元）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中国不同产品类型轮胎翻新收入市场份额预测（2026-2031）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全球不同应用轮胎翻新销量（2020-2025年）&amp;（千个）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全球不同应用轮胎翻新销量市场份额（2020-2025）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全球不同应用轮胎翻新销量预测（2026-2031）&amp;（千个）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全球市场不同应用轮胎翻新销量市场份额预测（2026-2031）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全球不同应用轮胎翻新收入（2020-2025年）&amp;（百万美元）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全球不同应用轮胎翻新收入市场份额（2020-2025）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全球不同应用轮胎翻新收入预测（2026-2031）&amp;（百万美元）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全球不同应用轮胎翻新收入市场份额预测（2026-2031）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中国不同应用轮胎翻新销量（2020-2025年）&amp;（千个）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中国不同应用轮胎翻新销量市场份额（2020-2025）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中国不同应用轮胎翻新销量预测（2026-2031）&amp;（千个）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中国不同应用轮胎翻新销量市场份额预测（2026-2031）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中国不同应用轮胎翻新收入（2020-2025年）&amp;（百万美元）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中国不同应用轮胎翻新收入市场份额（2020-2025）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中国不同应用轮胎翻新收入预测（2026-2031）&amp;（百万美元）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中国不同应用轮胎翻新收入市场份额预测（2026-2031）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轮胎翻新行业发展趋势</w:t>
      </w:r>
      <w:r>
        <w:rPr>
          <w:rFonts w:hint="eastAsia"/>
        </w:rPr>
        <w:br/>
      </w:r>
      <w:r>
        <w:rPr>
          <w:rFonts w:hint="eastAsia"/>
        </w:rPr>
        <w:t>　　表 75： 轮胎翻新行业主要驱动因素</w:t>
      </w:r>
      <w:r>
        <w:rPr>
          <w:rFonts w:hint="eastAsia"/>
        </w:rPr>
        <w:br/>
      </w:r>
      <w:r>
        <w:rPr>
          <w:rFonts w:hint="eastAsia"/>
        </w:rPr>
        <w:t>　　表 76： 轮胎翻新行业供应链分析</w:t>
      </w:r>
      <w:r>
        <w:rPr>
          <w:rFonts w:hint="eastAsia"/>
        </w:rPr>
        <w:br/>
      </w:r>
      <w:r>
        <w:rPr>
          <w:rFonts w:hint="eastAsia"/>
        </w:rPr>
        <w:t>　　表 77： 轮胎翻新上游原料供应商</w:t>
      </w:r>
      <w:r>
        <w:rPr>
          <w:rFonts w:hint="eastAsia"/>
        </w:rPr>
        <w:br/>
      </w:r>
      <w:r>
        <w:rPr>
          <w:rFonts w:hint="eastAsia"/>
        </w:rPr>
        <w:t>　　表 78： 轮胎翻新行业主要下游客户</w:t>
      </w:r>
      <w:r>
        <w:rPr>
          <w:rFonts w:hint="eastAsia"/>
        </w:rPr>
        <w:br/>
      </w:r>
      <w:r>
        <w:rPr>
          <w:rFonts w:hint="eastAsia"/>
        </w:rPr>
        <w:t>　　表 79： 轮胎翻新典型经销商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轮胎翻新销量（千个）、收入（百万美元）、价格（美元/个）及毛利率（2020-2025）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轮胎翻新销量（千个）、收入（百万美元）、价格（美元/个）及毛利率（2020-2025）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轮胎翻新销量（千个）、收入（百万美元）、价格（美元/个）及毛利率（2020-2025）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轮胎翻新销量（千个）、收入（百万美元）、价格（美元/个）及毛利率（2020-2025）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轮胎翻新销量（千个）、收入（百万美元）、价格（美元/个）及毛利率（2020-2025）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轮胎翻新生产基地、销售区域、竞争对手及市场地位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轮胎翻新产品规格、参数及市场应用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轮胎翻新销量（千个）、收入（百万美元）、价格（美元/个）及毛利率（2020-2025）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中国市场轮胎翻新产量、销量、进出口（2020-2025年）&amp;（千个）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中国市场轮胎翻新产量、销量、进出口预测（2026-2031）&amp;（千个）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中国市场轮胎翻新进出口贸易趋势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中国市场轮胎翻新主要进口来源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中国市场轮胎翻新主要出口目的地</w:t>
      </w:r>
      <w:r>
        <w:rPr>
          <w:rFonts w:hint="eastAsia"/>
        </w:rPr>
        <w:br/>
      </w:r>
      <w:r>
        <w:rPr>
          <w:rFonts w:hint="eastAsia"/>
        </w:rPr>
        <w:t>　　表 115： 中国轮胎翻新生产地区分布</w:t>
      </w:r>
      <w:r>
        <w:rPr>
          <w:rFonts w:hint="eastAsia"/>
        </w:rPr>
        <w:br/>
      </w:r>
      <w:r>
        <w:rPr>
          <w:rFonts w:hint="eastAsia"/>
        </w:rPr>
        <w:t>　　表 116： 中国轮胎翻新消费地区分布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轮胎翻新产品图片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全球不同产品类型轮胎翻新规模2020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全球不同产品类型轮胎翻新市场份额2024 &amp; 2031</w:t>
      </w:r>
      <w:r>
        <w:rPr>
          <w:rFonts w:hint="eastAsia"/>
        </w:rPr>
        <w:br/>
      </w:r>
      <w:r>
        <w:rPr>
          <w:rFonts w:hint="eastAsia"/>
        </w:rPr>
        <w:t>　　图 4： 预硫化产品图片</w:t>
      </w:r>
      <w:r>
        <w:rPr>
          <w:rFonts w:hint="eastAsia"/>
        </w:rPr>
        <w:br/>
      </w:r>
      <w:r>
        <w:rPr>
          <w:rFonts w:hint="eastAsia"/>
        </w:rPr>
        <w:t>　　图 5： 模塑硫化产品图片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全球不同应用轮胎翻新市场份额2024 VS 2031</w:t>
      </w:r>
      <w:r>
        <w:rPr>
          <w:rFonts w:hint="eastAsia"/>
        </w:rPr>
        <w:br/>
      </w:r>
      <w:r>
        <w:rPr>
          <w:rFonts w:hint="eastAsia"/>
        </w:rPr>
        <w:t>　　图 8： 重型商用车</w:t>
      </w:r>
      <w:r>
        <w:rPr>
          <w:rFonts w:hint="eastAsia"/>
        </w:rPr>
        <w:br/>
      </w:r>
      <w:r>
        <w:rPr>
          <w:rFonts w:hint="eastAsia"/>
        </w:rPr>
        <w:t>　　图 9： 轻型商用车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全球轮胎翻新产能、产量、产能利用率及发展趋势（2020-2031）&amp;（千个）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全球轮胎翻新产量、需求量及发展趋势（2020-2031）&amp;（千个）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全球主要地区轮胎翻新产量规模：2020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全球主要地区轮胎翻新产量市场份额（2020-2031）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中国轮胎翻新产能、产量、产能利用率及发展趋势（2020-2031）&amp;（千个）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中国轮胎翻新产量、市场需求量及发展趋势（2020-2031）&amp;（千个）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中国轮胎翻新总产能占全球比重（2020-2031）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中国轮胎翻新总产量占全球比重（2020-2031）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全球轮胎翻新市场收入及增长率：（2020-2031）&amp;（百万美元）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全球市场轮胎翻新市场规模：2020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全球市场轮胎翻新销量及增长率（2020-2031）&amp;（千个）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全球市场轮胎翻新价格趋势（2020-2031）&amp;（美元/个）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中国轮胎翻新市场收入及增长率：（2020-2031）&amp;（百万美元）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中国市场轮胎翻新市场规模：2020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中国市场轮胎翻新销量及增长率（2020-2031）&amp;（千个）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中国市场轮胎翻新销量占全球比重（2020-2031）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中国轮胎翻新收入占全球比重（2020-2031）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全球主要地区轮胎翻新销售收入规模：2020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全球主要地区轮胎翻新销售收入市场份额（2020-2025）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全球主要地区轮胎翻新销售收入市场份额（2020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全球主要地区轮胎翻新收入市场份额（2026-2031）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北美（美国和加拿大）轮胎翻新销量（2020-2031）&amp;（千个）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北美（美国和加拿大）轮胎翻新销量份额（2020-2031）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北美（美国和加拿大）轮胎翻新收入（2020-2031）&amp;（百万美元）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北美（美国和加拿大）轮胎翻新收入份额（2020-2031）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欧洲（德国、英国、法国和意大利等国家）轮胎翻新销量（2020-2031）&amp;（千个）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欧洲（德国、英国、法国和意大利等国家）轮胎翻新销量份额（2020-2031）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欧洲（德国、英国、法国和意大利等国家）轮胎翻新收入（2020-2031）&amp;（百万美元）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欧洲（德国、英国、法国和意大利等国家）轮胎翻新收入份额（2020-2031）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亚太（中国、日本、韩国、中国台湾、印度和东南亚等）轮胎翻新销量（2020-2031）&amp;（千个）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亚太（中国、日本、韩国、中国台湾、印度和东南亚等）轮胎翻新销量份额（2020-2031）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亚太（中国、日本、韩国、中国台湾、印度和东南亚等）轮胎翻新收入（2020-2031）&amp;（百万美元）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亚太（中国、日本、韩国、中国台湾、印度和东南亚等）轮胎翻新收入份额（2020-2031）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拉美地区（墨西哥、巴西等国家）轮胎翻新销量（2020-2031）&amp;（千个）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拉美地区（墨西哥、巴西等国家）轮胎翻新销量份额（2020-2031）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拉美地区（墨西哥、巴西等国家）轮胎翻新收入（2020-2031）&amp;（百万美元）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拉美地区（墨西哥、巴西等国家）轮胎翻新收入份额（2020-2031）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中东及非洲（土耳其、沙特等国家）轮胎翻新销量（2020-2031）&amp;（千个）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中东及非洲（土耳其、沙特等国家）轮胎翻新销量份额（2020-2031）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中东及非洲（土耳其、沙特等国家）轮胎翻新收入（2020-2031）&amp;（百万美元）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中东及非洲（土耳其、沙特等国家）轮胎翻新收入份额（2020-2031）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2023年全球市场主要厂商轮胎翻新销量市场份额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2023年全球市场主要厂商轮胎翻新收入市场份额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2024年中国市场主要厂商轮胎翻新销量市场份额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2024年中国市场主要厂商轮胎翻新收入市场份额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2024年全球前五大生产商轮胎翻新市场份额</w:t>
      </w:r>
      <w:r>
        <w:rPr>
          <w:rFonts w:hint="eastAsia"/>
        </w:rPr>
        <w:br/>
      </w:r>
      <w:r>
        <w:rPr>
          <w:rFonts w:hint="eastAsia"/>
        </w:rPr>
        <w:t>　　图 58： 全球轮胎翻新第一梯队、第二梯队和第三梯队生产商（品牌）及市场份额（2024）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全球不同产品类型轮胎翻新价格走势（2020-2031）&amp;（美元/个）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全球不同应用轮胎翻新价格走势（2020-2031）&amp;（美元/个）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轮胎翻新中国企业SWOT分析</w:t>
      </w:r>
      <w:r>
        <w:rPr>
          <w:rFonts w:hint="eastAsia"/>
        </w:rPr>
        <w:br/>
      </w:r>
      <w:r>
        <w:rPr>
          <w:rFonts w:hint="eastAsia"/>
        </w:rPr>
        <w:t>　　图 62： 轮胎翻新产业链</w:t>
      </w:r>
      <w:r>
        <w:rPr>
          <w:rFonts w:hint="eastAsia"/>
        </w:rPr>
        <w:br/>
      </w:r>
      <w:r>
        <w:rPr>
          <w:rFonts w:hint="eastAsia"/>
        </w:rPr>
        <w:t>　　图 63： 轮胎翻新行业采购模式分析</w:t>
      </w:r>
      <w:r>
        <w:rPr>
          <w:rFonts w:hint="eastAsia"/>
        </w:rPr>
        <w:br/>
      </w:r>
      <w:r>
        <w:rPr>
          <w:rFonts w:hint="eastAsia"/>
        </w:rPr>
        <w:t>　　图 64： 轮胎翻新行业生产模式</w:t>
      </w:r>
      <w:r>
        <w:rPr>
          <w:rFonts w:hint="eastAsia"/>
        </w:rPr>
        <w:br/>
      </w:r>
      <w:r>
        <w:rPr>
          <w:rFonts w:hint="eastAsia"/>
        </w:rPr>
        <w:t>　　图 65： 轮胎翻新行业销售模式分析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da6d0345c40bc" w:history="1">
        <w:r>
          <w:rPr>
            <w:rStyle w:val="Hyperlink"/>
          </w:rPr>
          <w:t>2025-2031年全球与中国轮胎翻新发展现状及前景趋势分析报告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da6d0345c40bc" w:history="1">
        <w:r>
          <w:rPr>
            <w:rStyle w:val="Hyperlink"/>
          </w:rPr>
          <w:t>https://www.20087.com/2/99/LunTaiFanXinXianZhuangJiFaZhanQuShi.html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c684e16484252" w:history="1">
      <w:r>
        <w:rPr>
          <w:rStyle w:val="Hyperlink"/>
        </w:rPr>
        <w:t>2025-2031年全球与中国轮胎翻新发展现状及前景趋势分析报告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unTaiFanXinXianZhuangJiFaZhanQuShi.html" TargetMode="External" Id="R445da6d0345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unTaiFanXinXianZhuangJiFaZhanQuShi.html" TargetMode="External" Id="R307c684e164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2025-03-14T06:33:43Z</dcterms:created>
  <dcterms:modified xsi:type="dcterms:W3CDTF">2025-03-14T07:33:43Z</dcterms:modified>
  <dc:subject>2025-2031年全球与中国轮胎翻新发展现状及前景趋势分析报告</dc:subject>
  <dc:title>2025-2031年全球与中国轮胎翻新发展现状及前景趋势分析报告</dc:title>
  <cp:keywords>2025-2031年全球与中国轮胎翻新发展现状及前景趋势分析报告</cp:keywords>
  <dc:description>2025-2031年全球与中国轮胎翻新发展现状及前景趋势分析报告</dc:description>
</cp:coreProperties>
</file>