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10bac4904242" w:history="1">
              <w:r>
                <w:rPr>
                  <w:rStyle w:val="Hyperlink"/>
                </w:rPr>
                <w:t>2026-2032年中国集装箱堆场市场调研与发展前景分析报告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10bac4904242" w:history="1">
              <w:r>
                <w:rPr>
                  <w:rStyle w:val="Hyperlink"/>
                </w:rPr>
                <w:t>2026-2032年中国集装箱堆场市场调研与发展前景分析报告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910bac4904242" w:history="1">
                <w:r>
                  <w:rPr>
                    <w:rStyle w:val="Hyperlink"/>
                  </w:rPr>
                  <w:t>https://www.20087.com/2/39/JiZhuangXiangDuiChangShiChangQianJing.html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堆场是港口、物流园区及内陆港的重要配套设施，主要用于集装箱的短期存储、调度管理与装卸作业，在国际航运与多式联运体系中发挥关键作用。随着全球贸易持续增长与“一带一路”倡议推进，集装箱运输需求稳步上升，带动堆场建设规模扩大与运营模式升级。国内部分大型港口已实现堆场信息化管理，并引入自动化轨道吊、智能调度系统等提升作业效率。然而，行业内仍面临土地资源紧张、堆存能力受限、人工成本上升、设备维护压力大等问题，影响整体运营效率与盈利空间。</w:t>
      </w:r>
      <w:r>
        <w:rPr>
          <w:rFonts w:hint="eastAsia"/>
        </w:rPr>
        <w:br/>
      </w:r>
      <w:r>
        <w:rPr>
          <w:rFonts w:hint="eastAsia"/>
        </w:rPr>
        <w:t>　　未来，集装箱堆场将围绕智能化、集约化与绿色低碳方向持续发展。市场调研网认为，一方面，通过部署物联网传感器、AI调度算法与自动化装卸设备，构建智能堆场管理系统，实现箱位识别、路径优化与能耗控制的全流程数字化；另一方面，推动立体仓储设计、模块化集装箱存储单元与共享堆场模式，提高单位面积利用率并降低用地压力。此外，在“双碳”目标引导下，堆场将加快推广太阳能供电、雨水回收、电动搬运设备等绿色能源应用，提升可持续运营水平。整体来看，集装箱堆场将在科技赋能与物流现代化双重驱动下，由传统仓储设施向高效、智能、绿色的现代物流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e910bac4904242" w:history="1">
        <w:r>
          <w:rPr>
            <w:rStyle w:val="Hyperlink"/>
          </w:rPr>
          <w:t>2026-2032年中国集装箱堆场市场调研与发展前景分析报告</w:t>
        </w:r>
      </w:hyperlink>
      <w:r>
        <w:rPr>
          <w:rFonts w:hint="eastAsia"/>
        </w:rPr>
        <w:t>》，2025年集装箱堆场行业市场规模达 亿元，预计2032年市场规模将达 亿元，期间年均复合增长率（CAGR）达 %。报告依托国家统计局及集装箱堆场相关协会的详实数据，全面解析了集装箱堆场行业现状与市场需求，重点分析了集装箱堆场市场规模、产业链结构及价格动态，并对集装箱堆场细分市场进行了详细探讨。报告科学预测了集装箱堆场市场前景与发展趋势，评估了品牌竞争格局、市场集中度及重点企业的市场表现。同时，通过SWOT分析揭示了集装箱堆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集装箱堆场产业概述</w:t>
      </w:r>
      <w:r>
        <w:rPr>
          <w:rFonts w:hint="eastAsia"/>
        </w:rPr>
        <w:br/>
      </w:r>
      <w:r>
        <w:rPr>
          <w:rFonts w:hint="eastAsia"/>
        </w:rPr>
        <w:t>　　第一节 集装箱堆场定义</w:t>
      </w:r>
      <w:r>
        <w:rPr>
          <w:rFonts w:hint="eastAsia"/>
        </w:rPr>
        <w:br/>
      </w:r>
      <w:r>
        <w:rPr>
          <w:rFonts w:hint="eastAsia"/>
        </w:rPr>
        <w:t>　　第二节 集装箱堆场行业特点</w:t>
      </w:r>
      <w:r>
        <w:rPr>
          <w:rFonts w:hint="eastAsia"/>
        </w:rPr>
        <w:br/>
      </w:r>
      <w:r>
        <w:rPr>
          <w:rFonts w:hint="eastAsia"/>
        </w:rPr>
        <w:t>　　第三节 集装箱堆场产业链分析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中国集装箱堆场行业运行环境分析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中国集装箱堆场运行经济环境分析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中国集装箱堆场产业政策环境分析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一、集装箱堆场行业监管体制</w:t>
      </w:r>
      <w:r>
        <w:rPr>
          <w:rFonts w:hint="eastAsia"/>
        </w:rPr>
        <w:br/>
      </w:r>
      <w:r>
        <w:rPr>
          <w:rFonts w:hint="eastAsia"/>
        </w:rPr>
        <w:t>　　　　二、集装箱堆场行业主要法规</w:t>
      </w:r>
      <w:r>
        <w:rPr>
          <w:rFonts w:hint="eastAsia"/>
        </w:rPr>
        <w:br/>
      </w:r>
      <w:r>
        <w:rPr>
          <w:rFonts w:hint="eastAsia"/>
        </w:rPr>
        <w:t>　　　　三、主要集装箱堆场产业政策</w:t>
      </w:r>
      <w:r>
        <w:rPr>
          <w:rFonts w:hint="eastAsia"/>
        </w:rPr>
        <w:br/>
      </w:r>
      <w:r>
        <w:rPr>
          <w:rFonts w:hint="eastAsia"/>
        </w:rPr>
        <w:t>　　第三节 中国集装箱堆场产业社会环境分析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全球集装箱堆场行业发展态势分析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全球集装箱堆场市场发展现状分析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国外主要国家集装箱堆场市场现状</w:t>
      </w:r>
      <w:r>
        <w:rPr>
          <w:rFonts w:hint="eastAsia"/>
        </w:rPr>
        <w:br/>
      </w:r>
      <w:r>
        <w:rPr>
          <w:rFonts w:hint="eastAsia"/>
        </w:rPr>
        <w:t>　　第三节 全球集装箱堆场行业发展趋势预测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中国集装箱堆场行业市场分析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2020-2025年中国集装箱堆场行业规模情况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2020-2025年中国集装箱堆场市场规模情况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2020-2025年中国集装箱堆场行业盈利情况分析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2020-2025年中国集装箱堆场市场需求状况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2020-2025年中国集装箱堆场行业市场供给状况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2020-2025年集装箱堆场行业市场供需平衡状况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2025-2026年集装箱堆场行业技术发展现状及趋势分析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集装箱堆场行业技术发展现状分析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国内外集装箱堆场行业技术差距分析及差距形成的主要原因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集装箱堆场行业技术发展方向、趋势预测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提升集装箱堆场行业技术能力策略建议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中国重点地区集装箱堆场行业市场调研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重点地区（一）集装箱堆场市场调研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重点地区（二）集装箱堆场市场调研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重点地区（三）集装箱堆场市场调研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重点地区（四）集装箱堆场市场调研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重点地区（五）集装箱堆场市场调研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中国集装箱堆场行业价格走势及影响因素分析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国内集装箱堆场行业价格回顾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国内集装箱堆场行业价格走势预测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国内集装箱堆场行业价格影响因素分析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中国集装箱堆场行业客户调研</w:t>
      </w:r>
      <w:r>
        <w:rPr>
          <w:rFonts w:hint="eastAsia"/>
        </w:rPr>
        <w:br/>
      </w:r>
      <w:r>
        <w:rPr>
          <w:rFonts w:hint="eastAsia"/>
        </w:rPr>
        <w:t>　　　　一、集装箱堆场行业客户偏好调查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二、客户对集装箱堆场品牌的首要认知渠道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三、集装箱堆场品牌忠诚度调查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四、集装箱堆场行业客户消费理念调研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中国集装箱堆场行业竞争格局分析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2025年集装箱堆场行业集中度分析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一、集装箱堆场市场集中度分析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二、集装箱堆场企业集中度分析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2025-2026年集装箱堆场行业竞争格局分析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一、集装箱堆场行业竞争策略分析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二、集装箱堆场行业竞争格局展望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三、我国集装箱堆场市场竞争趋势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集装箱堆场行业重点企业发展调研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集装箱堆场行业企业经营策略研究分析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集装箱堆场企业多样化经营策略分析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一、集装箱堆场企业多样化经营情况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二、现行集装箱堆场行业多样化经营的方向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大型集装箱堆场企业集团未来发展策略分析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对中小集装箱堆场企业生产经营的建议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集装箱堆场行业投资风险与控制策略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集装箱堆场行业SWOT模型分析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一、集装箱堆场行业优势分析</w:t>
      </w:r>
      <w:r>
        <w:rPr>
          <w:rFonts w:hint="eastAsia"/>
        </w:rPr>
        <w:br/>
      </w:r>
      <w:r>
        <w:rPr>
          <w:rFonts w:hint="eastAsia"/>
        </w:rPr>
        <w:t>　　　　二、集装箱堆场行业劣势分析</w:t>
      </w:r>
      <w:r>
        <w:rPr>
          <w:rFonts w:hint="eastAsia"/>
        </w:rPr>
        <w:br/>
      </w:r>
      <w:r>
        <w:rPr>
          <w:rFonts w:hint="eastAsia"/>
        </w:rPr>
        <w:t>　　　　三、集装箱堆场行业机会分析</w:t>
      </w:r>
      <w:r>
        <w:rPr>
          <w:rFonts w:hint="eastAsia"/>
        </w:rPr>
        <w:br/>
      </w:r>
      <w:r>
        <w:rPr>
          <w:rFonts w:hint="eastAsia"/>
        </w:rPr>
        <w:t>　　　　四、集装箱堆场行业风险分析</w:t>
      </w:r>
      <w:r>
        <w:rPr>
          <w:rFonts w:hint="eastAsia"/>
        </w:rPr>
        <w:br/>
      </w:r>
      <w:r>
        <w:rPr>
          <w:rFonts w:hint="eastAsia"/>
        </w:rPr>
        <w:t>　　第二节 集装箱堆场行业投资风险及控制策略分析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一、集装箱堆场市场风险及控制策略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二、集装箱堆场行业政策风险及控制策略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三、集装箱堆场行业经营风险及控制策略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四、集装箱堆场同业竞争风险及控制策略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五、集装箱堆场行业其他风险及控制策略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2026-2032年中国集装箱堆场行业投资潜力及发展趋势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2026-2032年集装箱堆场行业投资潜力分析</w:t>
      </w:r>
      <w:r>
        <w:rPr>
          <w:rFonts w:hint="eastAsia"/>
        </w:rPr>
        <w:br/>
      </w:r>
      <w:r>
        <w:rPr>
          <w:rFonts w:hint="eastAsia"/>
        </w:rPr>
        <w:t>　　　　一、集装箱堆场行业重点可投资领域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二、集装箱堆场行业目标市场需求潜力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三、集装箱堆场行业投资潜力综合评判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[中-智-林-]2026-2032年中国集装箱堆场行业发展趋势分析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一、2026年集装箱堆场市场前景分析</w:t>
      </w:r>
      <w:r>
        <w:rPr>
          <w:rFonts w:hint="eastAsia"/>
        </w:rPr>
        <w:br/>
      </w:r>
      <w:r>
        <w:rPr>
          <w:rFonts w:hint="eastAsia"/>
        </w:rPr>
        <w:t>　　　　二、2026年集装箱堆场发展趋势预测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三、2026-2032年我国集装箱堆场行业发展剖析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五、未来集装箱堆场行业发展变局剖析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集装箱堆场介绍</w:t>
      </w:r>
      <w:r>
        <w:rPr>
          <w:rFonts w:hint="eastAsia"/>
        </w:rPr>
        <w:br/>
      </w:r>
      <w:r>
        <w:rPr>
          <w:rFonts w:hint="eastAsia"/>
        </w:rPr>
        <w:t>　　图表 集装箱堆场图片</w:t>
      </w:r>
      <w:r>
        <w:rPr>
          <w:rFonts w:hint="eastAsia"/>
        </w:rPr>
        <w:br/>
      </w:r>
      <w:r>
        <w:rPr>
          <w:rFonts w:hint="eastAsia"/>
        </w:rPr>
        <w:t>　　图表 集装箱堆场产业链分析</w:t>
      </w:r>
      <w:r>
        <w:rPr>
          <w:rFonts w:hint="eastAsia"/>
        </w:rPr>
        <w:br/>
      </w:r>
      <w:r>
        <w:rPr>
          <w:rFonts w:hint="eastAsia"/>
        </w:rPr>
        <w:t>　　图表 集装箱堆场主要特点</w:t>
      </w:r>
      <w:r>
        <w:rPr>
          <w:rFonts w:hint="eastAsia"/>
        </w:rPr>
        <w:br/>
      </w:r>
      <w:r>
        <w:rPr>
          <w:rFonts w:hint="eastAsia"/>
        </w:rPr>
        <w:t>　　图表 集装箱堆场政策分析</w:t>
      </w:r>
      <w:r>
        <w:rPr>
          <w:rFonts w:hint="eastAsia"/>
        </w:rPr>
        <w:br/>
      </w:r>
      <w:r>
        <w:rPr>
          <w:rFonts w:hint="eastAsia"/>
        </w:rPr>
        <w:t>　　图表 集装箱堆场标准 技术</w:t>
      </w:r>
      <w:r>
        <w:rPr>
          <w:rFonts w:hint="eastAsia"/>
        </w:rPr>
        <w:br/>
      </w:r>
      <w:r>
        <w:rPr>
          <w:rFonts w:hint="eastAsia"/>
        </w:rPr>
        <w:t>　　图表 集装箱堆场最新消息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2020-2025年集装箱堆场行业市场容量统计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集装箱堆场价格走势</w:t>
      </w:r>
      <w:r>
        <w:rPr>
          <w:rFonts w:hint="eastAsia"/>
        </w:rPr>
        <w:br/>
      </w:r>
      <w:r>
        <w:rPr>
          <w:rFonts w:hint="eastAsia"/>
        </w:rPr>
        <w:t>　　图表 2025年集装箱堆场成本和利润分析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2025年中国集装箱堆场行业竞争力分析</w:t>
      </w:r>
      <w:r>
        <w:rPr>
          <w:rFonts w:hint="eastAsia"/>
        </w:rPr>
        <w:br/>
      </w:r>
      <w:r>
        <w:rPr>
          <w:rFonts w:hint="eastAsia"/>
        </w:rPr>
        <w:t>　　图表 集装箱堆场优势</w:t>
      </w:r>
      <w:r>
        <w:rPr>
          <w:rFonts w:hint="eastAsia"/>
        </w:rPr>
        <w:br/>
      </w:r>
      <w:r>
        <w:rPr>
          <w:rFonts w:hint="eastAsia"/>
        </w:rPr>
        <w:t>　　图表 集装箱堆场劣势</w:t>
      </w:r>
      <w:r>
        <w:rPr>
          <w:rFonts w:hint="eastAsia"/>
        </w:rPr>
        <w:br/>
      </w:r>
      <w:r>
        <w:rPr>
          <w:rFonts w:hint="eastAsia"/>
        </w:rPr>
        <w:t>　　图表 集装箱堆场机会</w:t>
      </w:r>
      <w:r>
        <w:rPr>
          <w:rFonts w:hint="eastAsia"/>
        </w:rPr>
        <w:br/>
      </w:r>
      <w:r>
        <w:rPr>
          <w:rFonts w:hint="eastAsia"/>
        </w:rPr>
        <w:t>　　图表 集装箱堆场威胁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2020-2025年中国集装箱堆场行业经营效益分析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**地区集装箱堆场行业市场需求情况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集装箱堆场品牌分析</w:t>
      </w:r>
      <w:r>
        <w:rPr>
          <w:rFonts w:hint="eastAsia"/>
        </w:rPr>
        <w:br/>
      </w:r>
      <w:r>
        <w:rPr>
          <w:rFonts w:hint="eastAsia"/>
        </w:rPr>
        <w:t>　　图表 集装箱堆场企业（一）概述</w:t>
      </w:r>
      <w:r>
        <w:rPr>
          <w:rFonts w:hint="eastAsia"/>
        </w:rPr>
        <w:br/>
      </w:r>
      <w:r>
        <w:rPr>
          <w:rFonts w:hint="eastAsia"/>
        </w:rPr>
        <w:t>　　图表 企业集装箱堆场业务分析</w:t>
      </w:r>
      <w:r>
        <w:rPr>
          <w:rFonts w:hint="eastAsia"/>
        </w:rPr>
        <w:br/>
      </w:r>
      <w:r>
        <w:rPr>
          <w:rFonts w:hint="eastAsia"/>
        </w:rPr>
        <w:t>　　图表 集装箱堆场企业（一）经营情况分析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集装箱堆场企业（一）盈利能力情况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集装箱堆场企业（二）简介</w:t>
      </w:r>
      <w:r>
        <w:rPr>
          <w:rFonts w:hint="eastAsia"/>
        </w:rPr>
        <w:br/>
      </w:r>
      <w:r>
        <w:rPr>
          <w:rFonts w:hint="eastAsia"/>
        </w:rPr>
        <w:t>　　图表 企业集装箱堆场业务</w:t>
      </w:r>
      <w:r>
        <w:rPr>
          <w:rFonts w:hint="eastAsia"/>
        </w:rPr>
        <w:br/>
      </w:r>
      <w:r>
        <w:rPr>
          <w:rFonts w:hint="eastAsia"/>
        </w:rPr>
        <w:t>　　图表 集装箱堆场企业（二）经营情况分析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集装箱堆场企业（二）盈利能力情况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企业集装箱堆场业务情况</w:t>
      </w:r>
      <w:r>
        <w:rPr>
          <w:rFonts w:hint="eastAsia"/>
        </w:rPr>
        <w:br/>
      </w:r>
      <w:r>
        <w:rPr>
          <w:rFonts w:hint="eastAsia"/>
        </w:rPr>
        <w:t>　　图表 集装箱堆场企业（三）经营情况分析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集装箱堆场企业（三）盈利能力情况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集装箱堆场企业（三）成长能力情况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集装箱堆场发展有利因素分析</w:t>
      </w:r>
      <w:r>
        <w:rPr>
          <w:rFonts w:hint="eastAsia"/>
        </w:rPr>
        <w:br/>
      </w:r>
      <w:r>
        <w:rPr>
          <w:rFonts w:hint="eastAsia"/>
        </w:rPr>
        <w:t>　　图表 集装箱堆场发展不利因素分析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进入集装箱堆场行业壁垒</w:t>
      </w:r>
      <w:r>
        <w:rPr>
          <w:rFonts w:hint="eastAsia"/>
        </w:rPr>
        <w:br/>
      </w:r>
      <w:r>
        <w:rPr>
          <w:rFonts w:hint="eastAsia"/>
        </w:rPr>
        <w:t>　　图表 2026-2032年中国集装箱堆场行业市场容量预测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2026-2032年中国集装箱堆场行业市场规模预测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2026-2032年中国集装箱堆场市场前景分析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2026-2032年中国集装箱堆场行业风险研究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2026-2032年中国集装箱堆场行业发展趋势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10bac4904242" w:history="1">
        <w:r>
          <w:rPr>
            <w:rStyle w:val="Hyperlink"/>
          </w:rPr>
          <w:t>2026-2032年中国集装箱堆场市场调研与发展前景分析报告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910bac4904242" w:history="1">
        <w:r>
          <w:rPr>
            <w:rStyle w:val="Hyperlink"/>
          </w:rPr>
          <w:t>https://www.20087.com/2/39/JiZhuangXiangDuiChangShiChangQianJing.html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热点：集装箱维修电话、集装箱堆场的英文缩写、集装箱堆场是干什么的、集装箱堆场是干什么的、集装箱图片、马尼拉港口 集装箱堆场、集装箱厂家排名前十名、集装箱堆场是海关的吗、集装箱种类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8dae6628b4f01" w:history="1">
      <w:r>
        <w:rPr>
          <w:rStyle w:val="Hyperlink"/>
        </w:rPr>
        <w:t>2026-2032年中国集装箱堆场市场调研与发展前景分析报告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ZhuangXiangDuiChangShiChangQianJing.html" TargetMode="External" Id="Rc2e910bac49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ZhuangXiangDuiChangShiChangQianJing.html" TargetMode="External" Id="R9d18dae6628b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2026-05-11T08:23:45Z</dcterms:created>
  <dcterms:modified xsi:type="dcterms:W3CDTF">2026-05-11T09:23:45Z</dcterms:modified>
  <dc:subject>2026-2032年中国集装箱堆场市场调研与发展前景分析报告</dc:subject>
  <dc:title>2026-2032年中国集装箱堆场市场调研与发展前景分析报告</dc:title>
  <cp:keywords>2026-2032年中国集装箱堆场市场调研与发展前景分析报告</cp:keywords>
  <dc:description>2026-2032年中国集装箱堆场市场调研与发展前景分析报告</dc:description>
</cp:coreProperties>
</file>