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d796da2764b2c" w:history="1">
              <w:r>
                <w:rPr>
                  <w:rStyle w:val="Hyperlink"/>
                </w:rPr>
                <w:t>2025-2031年中国LED尾部组合灯行业市场调研与发展前景预测报告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d796da2764b2c" w:history="1">
              <w:r>
                <w:rPr>
                  <w:rStyle w:val="Hyperlink"/>
                </w:rPr>
                <w:t>2025-2031年中国LED尾部组合灯行业市场调研与发展前景预测报告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d796da2764b2c" w:history="1">
                <w:r>
                  <w:rPr>
                    <w:rStyle w:val="Hyperlink"/>
                  </w:rPr>
                  <w:t>https://www.20087.com/2/59/LEDWeiBuZuHeDengDeQianJingQuShi.html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尾部组合灯是汽车照明系统的重要组成部分，已在乘用车与商用车中承担制动信号、示宽照明、转向指示与倒车照明的综合功能。该类产品由多个LED光源、光学透镜、反射器与电子驱动电路集成于单一灯体，通过PCB板布局实现不同功能区域的光分布控制。LED尾部组合灯企业注重光学性能与可靠性，采用高亮度芯片与耐高温封装材料，确保在-40°C至+85°C环境下稳定工作。在造型设计上，LED光源支持细长光带与动态点亮效果，提升车辆辨识度与品牌特征。产品需通过振动、湿热与耐候性测试，符合ECE或SAE法规要求。一体化设计减少线束连接，提升装配效率。</w:t>
      </w:r>
      <w:r>
        <w:rPr>
          <w:rFonts w:hint="eastAsia"/>
        </w:rPr>
        <w:br/>
      </w:r>
      <w:r>
        <w:rPr>
          <w:rFonts w:hint="eastAsia"/>
        </w:rPr>
        <w:t>　　未来，LED尾部组合灯将向智能化、功能集成与造型创新方向演进。推动由静态照明向动态交互发展，集成流水转向、迎宾动画与紧急制动闪烁等智能光效。在功能融合上，将摄像头、雷达传感器或V2X通信模块嵌入灯体，发展“灯联万物”概念。在光学设计中，应用微棱镜阵列与自由曲面透镜，实现更精确的光型控制与防眩目性能。在可持续性方面，采用可回收塑料与长寿命LED，降低维护需求。模块化架构支持功能区域独立更换。在智慧交通中，尾灯作为信息载体，可显示车辆状态或警示信息。在制造工艺中，推广自动化点胶与光学检测技术。整体车灯正由被动信号装置向智能交互、多感融合、美学表达的综合信息终端转型，服务于行车安全、品牌价值与未来出行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d796da2764b2c" w:history="1">
        <w:r>
          <w:rPr>
            <w:rStyle w:val="Hyperlink"/>
          </w:rPr>
          <w:t>2025-2031年中国LED尾部组合灯行业市场调研与发展前景预测报告</w:t>
        </w:r>
      </w:hyperlink>
      <w:r>
        <w:rPr>
          <w:rFonts w:hint="eastAsia"/>
        </w:rPr>
        <w:t>》依托多年行业监测数据，结合LED尾部组合灯行业现状与未来前景，系统分析了LED尾部组合灯市场需求、市场规模、产业链结构、价格机制及细分市场特征。报告对LED尾部组合灯市场前景进行了客观评估，预测了LED尾部组合灯行业发展趋势，并详细解读了品牌竞争格局、市场集中度及重点企业的运营表现。此外，报告通过SWOT分析识别了LED尾部组合灯行业机遇与潜在风险，为投资者和决策者提供了科学、规范的战略建议，助力把握LED尾部组合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LED尾部组合灯行业概述</w:t>
      </w:r>
      <w:r>
        <w:rPr>
          <w:rFonts w:hint="eastAsia"/>
        </w:rPr>
        <w:br/>
      </w:r>
      <w:r>
        <w:rPr>
          <w:rFonts w:hint="eastAsia"/>
        </w:rPr>
        <w:t>　　第一节 LED尾部组合灯定义与分类</w:t>
      </w:r>
      <w:r>
        <w:rPr>
          <w:rFonts w:hint="eastAsia"/>
        </w:rPr>
        <w:br/>
      </w:r>
      <w:r>
        <w:rPr>
          <w:rFonts w:hint="eastAsia"/>
        </w:rPr>
        <w:t>　　第二节 LED尾部组合灯应用领域</w:t>
      </w:r>
      <w:r>
        <w:rPr>
          <w:rFonts w:hint="eastAsia"/>
        </w:rPr>
        <w:br/>
      </w:r>
      <w:r>
        <w:rPr>
          <w:rFonts w:hint="eastAsia"/>
        </w:rPr>
        <w:t>　　第三节 LED尾部组合灯行业经济指标分析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一、LED尾部组合灯行业赢利性评估</w:t>
      </w:r>
      <w:r>
        <w:rPr>
          <w:rFonts w:hint="eastAsia"/>
        </w:rPr>
        <w:br/>
      </w:r>
      <w:r>
        <w:rPr>
          <w:rFonts w:hint="eastAsia"/>
        </w:rPr>
        <w:t>　　　　二、LED尾部组合灯行业成长速度分析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三、LED尾部组合灯附加值提升空间探讨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四、LED尾部组合灯行业进入壁垒分析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五、LED尾部组合灯行业风险性评估</w:t>
      </w:r>
      <w:r>
        <w:rPr>
          <w:rFonts w:hint="eastAsia"/>
        </w:rPr>
        <w:br/>
      </w:r>
      <w:r>
        <w:rPr>
          <w:rFonts w:hint="eastAsia"/>
        </w:rPr>
        <w:t>　　　　六、LED尾部组合灯行业周期性分析</w:t>
      </w:r>
      <w:r>
        <w:rPr>
          <w:rFonts w:hint="eastAsia"/>
        </w:rPr>
        <w:br/>
      </w:r>
      <w:r>
        <w:rPr>
          <w:rFonts w:hint="eastAsia"/>
        </w:rPr>
        <w:t>　　　　七、LED尾部组合灯行业竞争程度指标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八、LED尾部组合灯行业成熟度综合分析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LED尾部组合灯产业链及经营模式分析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三、LED尾部组合灯销售模式与渠道策略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全球LED尾部组合灯市场发展分析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2024-2025年全球LED尾部组合灯行业发展分析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一、全球LED尾部组合灯行业市场规模与趋势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二、全球LED尾部组合灯行业发展特点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三、全球LED尾部组合灯行业竞争格局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主要国家与地区LED尾部组合灯市场分析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2025-2031年全球LED尾部组合灯行业发展趋势与前景预测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一、LED尾部组合灯行业发展趋势</w:t>
      </w:r>
      <w:r>
        <w:rPr>
          <w:rFonts w:hint="eastAsia"/>
        </w:rPr>
        <w:br/>
      </w:r>
      <w:r>
        <w:rPr>
          <w:rFonts w:hint="eastAsia"/>
        </w:rPr>
        <w:t>　　　　二、LED尾部组合灯行业发展潜力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中国LED尾部组合灯行业市场分析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2024-2025年LED尾部组合灯产能与投资动态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一、国内LED尾部组合灯产能现状与利用效率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二、LED尾部组合灯产能扩张与投资动态分析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2025-2031年LED尾部组合灯行业产量统计与趋势预测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一、2019-2024年LED尾部组合灯行业产量与增长趋势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1、2019-2024年LED尾部组合灯产量及增长趋势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2、2019-2024年LED尾部组合灯细分产品产量及份额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二、LED尾部组合灯产量影响因素分析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三、2025-2031年LED尾部组合灯产量预测</w:t>
      </w:r>
      <w:r>
        <w:rPr>
          <w:rFonts w:hint="eastAsia"/>
        </w:rPr>
        <w:br/>
      </w:r>
      <w:r>
        <w:rPr>
          <w:rFonts w:hint="eastAsia"/>
        </w:rPr>
        <w:t>　　第三节 2025-2031年LED尾部组合灯市场需求与销售分析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一、2024-2025年LED尾部组合灯行业需求现状</w:t>
      </w:r>
      <w:r>
        <w:rPr>
          <w:rFonts w:hint="eastAsia"/>
        </w:rPr>
        <w:br/>
      </w:r>
      <w:r>
        <w:rPr>
          <w:rFonts w:hint="eastAsia"/>
        </w:rPr>
        <w:t>　　　　二、LED尾部组合灯客户群体与需求特点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三、2019-2024年LED尾部组合灯行业销售规模分析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四、2025-2031年LED尾部组合灯市场增长潜力与规模预测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2024-2025年LED尾部组合灯行业技术发展现状及趋势分析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LED尾部组合灯行业技术发展现状分析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国内外LED尾部组合灯行业技术差距分析及差距形成的主要原因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LED尾部组合灯行业技术发展方向、趋势预测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提升LED尾部组合灯行业技术能力策略建议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中国LED尾部组合灯细分市场分析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一、2024-2025年LED尾部组合灯主要细分产品市场现状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LED尾部组合灯价格机制与竞争策略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一、2019-2024年LED尾部组合灯市场价格走势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LED尾部组合灯定价策略与方法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2025-2031年LED尾部组合灯价格竞争态势与趋势预测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中国LED尾部组合灯行业重点区域市场研究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2024-2025年重点区域LED尾部组合灯市场发展概况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二、2019-2024年LED尾部组合灯市场需求规模情况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三、2025-2031年LED尾部组合灯行业发展潜力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二、2019-2024年LED尾部组合灯市场需求规模情况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三、2025-2031年LED尾部组合灯行业发展潜力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二、2019-2024年LED尾部组合灯市场需求规模情况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三、2025-2031年LED尾部组合灯行业发展潜力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二、2019-2024年LED尾部组合灯市场需求规模情况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三、2025-2031年LED尾部组合灯行业发展潜力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二、2019-2024年LED尾部组合灯市场需求规模情况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三、2025-2031年LED尾部组合灯行业发展潜力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2019-2024年中国LED尾部组合灯行业进出口情况分析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LED尾部组合灯行业进口规模与来源分析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一、2019-2024年LED尾部组合灯进口规模分析</w:t>
      </w:r>
      <w:r>
        <w:rPr>
          <w:rFonts w:hint="eastAsia"/>
        </w:rPr>
        <w:br/>
      </w:r>
      <w:r>
        <w:rPr>
          <w:rFonts w:hint="eastAsia"/>
        </w:rPr>
        <w:t>　　　　二、LED尾部组合灯主要进口来源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LED尾部组合灯行业出口规模与目的地分析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一、2019-2024年LED尾部组合灯出口规模分析</w:t>
      </w:r>
      <w:r>
        <w:rPr>
          <w:rFonts w:hint="eastAsia"/>
        </w:rPr>
        <w:br/>
      </w:r>
      <w:r>
        <w:rPr>
          <w:rFonts w:hint="eastAsia"/>
        </w:rPr>
        <w:t>　　　　二、LED尾部组合灯主要出口目的地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2019-2024年中国LED尾部组合灯总体规模与财务指标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中国LED尾部组合灯行业总体规模分析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一、LED尾部组合灯企业数量与结构</w:t>
      </w:r>
      <w:r>
        <w:rPr>
          <w:rFonts w:hint="eastAsia"/>
        </w:rPr>
        <w:br/>
      </w:r>
      <w:r>
        <w:rPr>
          <w:rFonts w:hint="eastAsia"/>
        </w:rPr>
        <w:t>　　　　二、LED尾部组合灯从业人员规模</w:t>
      </w:r>
      <w:r>
        <w:rPr>
          <w:rFonts w:hint="eastAsia"/>
        </w:rPr>
        <w:br/>
      </w:r>
      <w:r>
        <w:rPr>
          <w:rFonts w:hint="eastAsia"/>
        </w:rPr>
        <w:t>　　　　三、LED尾部组合灯行业资产状况</w:t>
      </w:r>
      <w:r>
        <w:rPr>
          <w:rFonts w:hint="eastAsia"/>
        </w:rPr>
        <w:br/>
      </w:r>
      <w:r>
        <w:rPr>
          <w:rFonts w:hint="eastAsia"/>
        </w:rPr>
        <w:t>　　第二节 中国LED尾部组合灯行业财务指标总体分析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LED尾部组合灯行业重点企业经营状况分析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LED尾部组合灯重点企业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LED尾部组合灯领先企业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LED尾部组合灯标杆企业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LED尾部组合灯代表企业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LED尾部组合灯龙头企业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LED尾部组合灯重点企业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中国LED尾部组合灯行业竞争格局分析</w:t>
      </w:r>
      <w:r>
        <w:rPr>
          <w:rFonts w:hint="eastAsia"/>
        </w:rPr>
        <w:br/>
      </w:r>
      <w:r>
        <w:rPr>
          <w:rFonts w:hint="eastAsia"/>
        </w:rPr>
        <w:t>　　第一节 LED尾部组合灯行业竞争格局总览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2024-2025年LED尾部组合灯行业竞争力分析</w:t>
      </w:r>
      <w:r>
        <w:rPr>
          <w:rFonts w:hint="eastAsia"/>
        </w:rPr>
        <w:br/>
      </w:r>
      <w:r>
        <w:rPr>
          <w:rFonts w:hint="eastAsia"/>
        </w:rPr>
        <w:t>　　　　一、LED尾部组合灯供应商议价能力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四、LED尾部组合灯替代品威胁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2019-2024年LED尾部组合灯行业企业并购活动分析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2024-2025年LED尾部组合灯行业会展与招投标活动分析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一、LED尾部组合灯行业会展活动及其市场影响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2025年中国LED尾部组合灯企业发展策略分析</w:t>
      </w:r>
      <w:r>
        <w:rPr>
          <w:rFonts w:hint="eastAsia"/>
        </w:rPr>
        <w:br/>
      </w:r>
      <w:r>
        <w:rPr>
          <w:rFonts w:hint="eastAsia"/>
        </w:rPr>
        <w:t>　　第一节 LED尾部组合灯市场策略分析</w:t>
      </w:r>
      <w:r>
        <w:rPr>
          <w:rFonts w:hint="eastAsia"/>
        </w:rPr>
        <w:br/>
      </w:r>
      <w:r>
        <w:rPr>
          <w:rFonts w:hint="eastAsia"/>
        </w:rPr>
        <w:t>　　　　一、LED尾部组合灯市场定位与拓展策略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二、LED尾部组合灯市场细分与目标客户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LED尾部组合灯销售策略分析</w:t>
      </w:r>
      <w:r>
        <w:rPr>
          <w:rFonts w:hint="eastAsia"/>
        </w:rPr>
        <w:br/>
      </w:r>
      <w:r>
        <w:rPr>
          <w:rFonts w:hint="eastAsia"/>
        </w:rPr>
        <w:t>　　　　一、LED尾部组合灯销售渠道与网络建设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提高LED尾部组合灯企业竞争力建议</w:t>
      </w:r>
      <w:r>
        <w:rPr>
          <w:rFonts w:hint="eastAsia"/>
        </w:rPr>
        <w:br/>
      </w:r>
      <w:r>
        <w:rPr>
          <w:rFonts w:hint="eastAsia"/>
        </w:rPr>
        <w:t>　　　　一、LED尾部组合灯技术创新与管理优化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LED尾部组合灯品牌战略思考</w:t>
      </w:r>
      <w:r>
        <w:rPr>
          <w:rFonts w:hint="eastAsia"/>
        </w:rPr>
        <w:br/>
      </w:r>
      <w:r>
        <w:rPr>
          <w:rFonts w:hint="eastAsia"/>
        </w:rPr>
        <w:t>　　　　一、LED尾部组合灯品牌建设与维护</w:t>
      </w:r>
      <w:r>
        <w:rPr>
          <w:rFonts w:hint="eastAsia"/>
        </w:rPr>
        <w:br/>
      </w:r>
      <w:r>
        <w:rPr>
          <w:rFonts w:hint="eastAsia"/>
        </w:rPr>
        <w:t>　　　　二、LED尾部组合灯品牌影响力与市场竞争力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中国LED尾部组合灯行业风险与对策</w:t>
      </w:r>
      <w:r>
        <w:rPr>
          <w:rFonts w:hint="eastAsia"/>
        </w:rPr>
        <w:br/>
      </w:r>
      <w:r>
        <w:rPr>
          <w:rFonts w:hint="eastAsia"/>
        </w:rPr>
        <w:t>　　第一节 LED尾部组合灯行业SWOT分析</w:t>
      </w:r>
      <w:r>
        <w:rPr>
          <w:rFonts w:hint="eastAsia"/>
        </w:rPr>
        <w:br/>
      </w:r>
      <w:r>
        <w:rPr>
          <w:rFonts w:hint="eastAsia"/>
        </w:rPr>
        <w:t>　　　　一、LED尾部组合灯行业优势分析</w:t>
      </w:r>
      <w:r>
        <w:rPr>
          <w:rFonts w:hint="eastAsia"/>
        </w:rPr>
        <w:br/>
      </w:r>
      <w:r>
        <w:rPr>
          <w:rFonts w:hint="eastAsia"/>
        </w:rPr>
        <w:t>　　　　二、LED尾部组合灯行业劣势分析</w:t>
      </w:r>
      <w:r>
        <w:rPr>
          <w:rFonts w:hint="eastAsia"/>
        </w:rPr>
        <w:br/>
      </w:r>
      <w:r>
        <w:rPr>
          <w:rFonts w:hint="eastAsia"/>
        </w:rPr>
        <w:t>　　　　三、LED尾部组合灯市场机会探索</w:t>
      </w:r>
      <w:r>
        <w:rPr>
          <w:rFonts w:hint="eastAsia"/>
        </w:rPr>
        <w:br/>
      </w:r>
      <w:r>
        <w:rPr>
          <w:rFonts w:hint="eastAsia"/>
        </w:rPr>
        <w:t>　　　　四、LED尾部组合灯市场威胁评估</w:t>
      </w:r>
      <w:r>
        <w:rPr>
          <w:rFonts w:hint="eastAsia"/>
        </w:rPr>
        <w:br/>
      </w:r>
      <w:r>
        <w:rPr>
          <w:rFonts w:hint="eastAsia"/>
        </w:rPr>
        <w:t>　　第二节 LED尾部组合灯行业风险及对策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2025-2031年中国LED尾部组合灯行业前景与发展趋势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LED尾部组合灯行业发展环境分析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2025-2031年LED尾部组合灯行业发展趋势与方向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一、LED尾部组合灯行业发展方向预测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二、LED尾部组合灯发展趋势分析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2025-2031年LED尾部组合灯行业发展潜力与机遇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一、LED尾部组合灯市场发展潜力评估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二、LED尾部组合灯新兴市场与机遇探索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LED尾部组合灯行业研究结论与建议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中~智~林－LED尾部组合灯行业发展建议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2025-2031年中国LED尾部组合灯行业产能预测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2025-2031年中国LED尾部组合灯行业产量预测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2025-2031年中国LED尾部组合灯行业市场需求预测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**地区LED尾部组合灯市场规模及增长情况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**地区LED尾部组合灯行业市场需求情况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**地区LED尾部组合灯市场规模及增长情况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**地区LED尾部组合灯行业市场需求情况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2019-2024年中国LED尾部组合灯行业出口量及增速统计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LED尾部组合灯重点企业经营情况分析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2025年LED尾部组合灯行业壁垒</w:t>
      </w:r>
      <w:r>
        <w:rPr>
          <w:rFonts w:hint="eastAsia"/>
        </w:rPr>
        <w:br/>
      </w:r>
      <w:r>
        <w:rPr>
          <w:rFonts w:hint="eastAsia"/>
        </w:rPr>
        <w:t>　　图表 2025年LED尾部组合灯市场前景分析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2025-2031年中国LED尾部组合灯市场需求预测</w:t>
      </w:r>
      <w:r>
        <w:rPr>
          <w:rFonts w:hint="eastAsia"/>
        </w:rPr>
        <w:br/>
      </w:r>
      <w:r>
        <w:rPr>
          <w:rFonts w:hint="eastAsia"/>
        </w:rPr>
        <w:t>　　图表 2025年LED尾部组合灯发展趋势预测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d796da2764b2c" w:history="1">
        <w:r>
          <w:rPr>
            <w:rStyle w:val="Hyperlink"/>
          </w:rPr>
          <w:t>2025-2031年中国LED尾部组合灯行业市场调研与发展前景预测报告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d796da2764b2c" w:history="1">
        <w:r>
          <w:rPr>
            <w:rStyle w:val="Hyperlink"/>
          </w:rPr>
          <w:t>https://www.20087.com/2/59/LEDWeiBuZuHeDengDeQianJingQuShi.html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热点：LED灯条、led组合尾灯的优点、LED日光灯、组合led灯拆装最快方法、led照明灯、led组合灯不亮了怎么修、汽车尾部灯图解、led灯尾接是什么、LED尾灯图片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180a484446c8" w:history="1">
      <w:r>
        <w:rPr>
          <w:rStyle w:val="Hyperlink"/>
        </w:rPr>
        <w:t>2025-2031年中国LED尾部组合灯行业市场调研与发展前景预测报告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EDWeiBuZuHeDengDeQianJingQuShi.html" TargetMode="External" Id="R4b9d796da276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EDWeiBuZuHeDengDeQianJingQuShi.html" TargetMode="External" Id="Re21f180a4844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2025-09-14T02:14:19Z</dcterms:created>
  <dcterms:modified xsi:type="dcterms:W3CDTF">2025-09-14T03:14:19Z</dcterms:modified>
  <dc:subject>2025-2031年中国LED尾部组合灯行业市场调研与发展前景预测报告</dc:subject>
  <dc:title>2025-2031年中国LED尾部组合灯行业市场调研与发展前景预测报告</dc:title>
  <cp:keywords>2025-2031年中国LED尾部组合灯行业市场调研与发展前景预测报告</cp:keywords>
  <dc:description>2025-2031年中国LED尾部组合灯行业市场调研与发展前景预测报告</dc:description>
</cp:coreProperties>
</file>