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44897f1a247d2" w:history="1">
              <w:r>
                <w:rPr>
                  <w:rStyle w:val="Hyperlink"/>
                </w:rPr>
                <w:t>2025-2031年全球与中国PEMFC和燃料电池电动汽车行业现状及行业前景分析报告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44897f1a247d2" w:history="1">
              <w:r>
                <w:rPr>
                  <w:rStyle w:val="Hyperlink"/>
                </w:rPr>
                <w:t>2025-2031年全球与中国PEMFC和燃料电池电动汽车行业现状及行业前景分析报告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44897f1a247d2" w:history="1">
                <w:r>
                  <w:rPr>
                    <w:rStyle w:val="Hyperlink"/>
                  </w:rPr>
                  <w:t>https://www.20087.com/2/29/PEMFCHeRanLiaoDianChiDianDongQiCheHangYeQianJingQuShi.html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和燃料电池电动汽车（FCEV）是清洁能源交通领域的重要代表，旨在减少对传统燃油车辆的依赖。近年来，随着电堆技术和氢气存储系统的进步，PEMFC和FCEV的设计和制造工艺不断优化。例如，采用高效的催化剂和先进的膜电极组件（MEA），显著提高了电池的功率密度和耐久性；通过引入轻量化材料和智能能量管理系统，增强了车辆的能效和驾驶体验。这些改进不仅提升了交通工具的环保性能，还促进了相关产业的技术创新。此外，新型应用领域的探索，如在共享出行和智能交通系统中的潜在用途，为PEMFC和FCEV带来了新的发展机遇。</w:t>
      </w:r>
      <w:r>
        <w:rPr>
          <w:rFonts w:hint="eastAsia"/>
        </w:rPr>
        <w:br/>
      </w:r>
      <w:r>
        <w:rPr>
          <w:rFonts w:hint="eastAsia"/>
        </w:rPr>
        <w:t>　　然而，PEMFC和FCEV的应用也面临一些挑战。首先是氢气基础设施建设和技术门槛的问题，高质量产品的研发和市场推广成本较高；其次是长期稳定性和用户习惯的培养，在快速变化的社会环境中，某些产品可能会失去吸引力或被淘汰。未来，随着新材料科学和技术手段的进步，PEMFC和FCEV将更加注重智能化和多功能化。例如，开发具备实时监测和预测性维护功能的智能系统，及时发现潜在风险并进行预防性调整；同时，通过优化合成路径和加工工艺，降低成本，使优质产品能够惠及更多用户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44897f1a247d2" w:history="1">
        <w:r>
          <w:rPr>
            <w:rStyle w:val="Hyperlink"/>
          </w:rPr>
          <w:t>2025-2031年全球与中国PEMFC和燃料电池电动汽车行业现状及行业前景分析报告</w:t>
        </w:r>
      </w:hyperlink>
      <w:r>
        <w:rPr>
          <w:rFonts w:hint="eastAsia"/>
        </w:rPr>
        <w:t>》基于对PEMFC和燃料电池电动汽车行业的深入研究和市场监测数据，全面分析了PEMFC和燃料电池电动汽车行业现状、市场需求与市场规模。PEMFC和燃料电池电动汽车报告详细探讨了产业链结构，价格动态，以及PEMFC和燃料电池电动汽车各细分市场的特点。同时，还科学预测了市场前景与发展趋势，深入剖析了PEMFC和燃料电池电动汽车品牌竞争格局，市场集中度，以及重点企业的经营状况。PEMFC和燃料电池电动汽车报告旨在挖掘行业投资价值，揭示潜在风险与机遇，为投资者和决策者提供专业、科学、客观的战略建议，是了解PEMFC和燃料电池电动汽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PEMFC和燃料电池电动汽车市场概述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按照不同产品类型，PEMFC和燃料电池电动汽车主要可以分为如下几个类别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全球不同产品类型PEMFC和燃料电池电动汽车销售额增长趋势2020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运输型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从不同应用，PEMFC和燃料电池电动汽车主要包括如下几个方面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全球不同应用PEMFC和燃料电池电动汽车销售额增长趋势2020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PEMFC和燃料电池电动汽车行业背景、发展历史、现状及趋势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PEMFC和燃料电池电动汽车行业目前现状分析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PEMFC和燃料电池电动汽车发展趋势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全球PEMFC和燃料电池电动汽车总体规模分析</w:t>
      </w:r>
      <w:r>
        <w:rPr>
          <w:rFonts w:hint="eastAsia"/>
        </w:rPr>
        <w:br/>
      </w:r>
      <w:r>
        <w:rPr>
          <w:rFonts w:hint="eastAsia"/>
        </w:rPr>
        <w:t>　　2.1 全球PEMFC和燃料电池电动汽车供需现状及预测（2020-2031）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全球PEMFC和燃料电池电动汽车产能、产量、产能利用率及发展趋势（2020-2031）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全球PEMFC和燃料电池电动汽车产量、需求量及发展趋势（2020-2031）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全球主要地区PEMFC和燃料电池电动汽车产量及发展趋势（2020-2031）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全球主要地区PEMFC和燃料电池电动汽车产量（2020-2025）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全球主要地区PEMFC和燃料电池电动汽车产量（2026-2031）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全球主要地区PEMFC和燃料电池电动汽车产量市场份额（2020-2031）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中国PEMFC和燃料电池电动汽车供需现状及预测（2020-2031）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中国PEMFC和燃料电池电动汽车产能、产量、产能利用率及发展趋势（2020-2031）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中国PEMFC和燃料电池电动汽车产量、市场需求量及发展趋势（2020-2031）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全球PEMFC和燃料电池电动汽车销量及销售额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全球市场PEMFC和燃料电池电动汽车销售额（2020-2031）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全球市场PEMFC和燃料电池电动汽车销量（2020-2031）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全球市场PEMFC和燃料电池电动汽车价格趋势（2020-2031）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全球PEMFC和燃料电池电动汽车主要地区分析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全球主要地区PEMFC和燃料电池电动汽车市场规模分析：2020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全球主要地区PEMFC和燃料电池电动汽车销售收入及市场份额（2020-2025年）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全球主要地区PEMFC和燃料电池电动汽车销售收入预测（2026-2031年）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全球主要地区PEMFC和燃料电池电动汽车销量分析：2020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全球主要地区PEMFC和燃料电池电动汽车销量及市场份额（2020-2025年）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全球主要地区PEMFC和燃料电池电动汽车销量及市场份额预测（2026-2031）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北美市场PEMFC和燃料电池电动汽车销量、收入及增长率（2020-2031）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欧洲市场PEMFC和燃料电池电动汽车销量、收入及增长率（2020-2031）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中国市场PEMFC和燃料电池电动汽车销量、收入及增长率（2020-2031）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日本市场PEMFC和燃料电池电动汽车销量、收入及增长率（2020-2031）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东南亚市场PEMFC和燃料电池电动汽车销量、收入及增长率（2020-2031）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印度市场PEMFC和燃料电池电动汽车销量、收入及增长率（2020-2031）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全球市场主要厂商PEMFC和燃料电池电动汽车产能市场份额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全球市场主要厂商PEMFC和燃料电池电动汽车销量（2020-2025）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全球市场主要厂商PEMFC和燃料电池电动汽车销量（2020-2025）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全球市场主要厂商PEMFC和燃料电池电动汽车销售收入（2020-2025）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全球市场主要厂商PEMFC和燃料电池电动汽车销售价格（2020-2025）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2024年全球主要生产商PEMFC和燃料电池电动汽车收入排名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中国市场主要厂商PEMFC和燃料电池电动汽车销量（2020-2025）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中国市场主要厂商PEMFC和燃料电池电动汽车销量（2020-2025）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中国市场主要厂商PEMFC和燃料电池电动汽车销售收入（2020-2025）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2024年中国主要生产商PEMFC和燃料电池电动汽车收入排名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中国市场主要厂商PEMFC和燃料电池电动汽车销售价格（2020-2025）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全球主要厂商PEMFC和燃料电池电动汽车总部及产地分布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全球主要厂商成立时间及PEMFC和燃料电池电动汽车商业化日期</w:t>
      </w:r>
      <w:r>
        <w:rPr>
          <w:rFonts w:hint="eastAsia"/>
        </w:rPr>
        <w:br/>
      </w:r>
      <w:r>
        <w:rPr>
          <w:rFonts w:hint="eastAsia"/>
        </w:rPr>
        <w:t>　　4.6 全球主要厂商PEMFC和燃料电池电动汽车产品类型及应用</w:t>
      </w:r>
      <w:r>
        <w:rPr>
          <w:rFonts w:hint="eastAsia"/>
        </w:rPr>
        <w:br/>
      </w:r>
      <w:r>
        <w:rPr>
          <w:rFonts w:hint="eastAsia"/>
        </w:rPr>
        <w:t>　　4.7 PEMFC和燃料电池电动汽车行业集中度、竞争程度分析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PEMFC和燃料电池电动汽车行业集中度分析：2024年全球Top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全球PEMFC和燃料电池电动汽车第一梯队、第二梯队和第三梯队生产商（品牌）及市场份额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PEMFC和燃料电池电动汽车销量、收入、价格及毛利率（2020-2025）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PEMFC和燃料电池电动汽车销量、收入、价格及毛利率（2020-2025）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PEMFC和燃料电池电动汽车销量、收入、价格及毛利率（2020-2025）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PEMFC和燃料电池电动汽车销量、收入、价格及毛利率（2020-2025）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PEMFC和燃料电池电动汽车销量、收入、价格及毛利率（2020-2025）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PEMFC和燃料电池电动汽车销量、收入、价格及毛利率（2020-2025）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PEMFC和燃料电池电动汽车销量、收入、价格及毛利率（2020-2025）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PEMFC和燃料电池电动汽车销量、收入、价格及毛利率（2020-2025）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PEMFC和燃料电池电动汽车销量、收入、价格及毛利率（2020-2025）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PEMFC和燃料电池电动汽车销量、收入、价格及毛利率（2020-2025）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不同产品类型PEMFC和燃料电池电动汽车分析</w:t>
      </w:r>
      <w:r>
        <w:rPr>
          <w:rFonts w:hint="eastAsia"/>
        </w:rPr>
        <w:br/>
      </w:r>
      <w:r>
        <w:rPr>
          <w:rFonts w:hint="eastAsia"/>
        </w:rPr>
        <w:t>　　6.1 全球不同产品类型PEMFC和燃料电池电动汽车销量（2020-2031）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全球不同产品类型PEMFC和燃料电池电动汽车销量及市场份额（2020-2025）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全球不同产品类型PEMFC和燃料电池电动汽车销量预测（2026-2031）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全球不同产品类型PEMFC和燃料电池电动汽车收入（2020-2031）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全球不同产品类型PEMFC和燃料电池电动汽车收入及市场份额（2020-2025）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全球不同产品类型PEMFC和燃料电池电动汽车收入预测（2026-2031）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全球不同产品类型PEMFC和燃料电池电动汽车价格走势（2020-2031）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不同应用PEMFC和燃料电池电动汽车分析</w:t>
      </w:r>
      <w:r>
        <w:rPr>
          <w:rFonts w:hint="eastAsia"/>
        </w:rPr>
        <w:br/>
      </w:r>
      <w:r>
        <w:rPr>
          <w:rFonts w:hint="eastAsia"/>
        </w:rPr>
        <w:t>　　7.1 全球不同应用PEMFC和燃料电池电动汽车销量（2020-2031）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全球不同应用PEMFC和燃料电池电动汽车销量及市场份额（2020-2025）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全球不同应用PEMFC和燃料电池电动汽车销量预测（2026-2031）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全球不同应用PEMFC和燃料电池电动汽车收入（2020-2031）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全球不同应用PEMFC和燃料电池电动汽车收入及市场份额（2020-2025）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全球不同应用PEMFC和燃料电池电动汽车收入预测（2026-2031）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全球不同应用PEMFC和燃料电池电动汽车价格走势（2020-2031）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PEMFC和燃料电池电动汽车产业链分析</w:t>
      </w:r>
      <w:r>
        <w:rPr>
          <w:rFonts w:hint="eastAsia"/>
        </w:rPr>
        <w:br/>
      </w:r>
      <w:r>
        <w:rPr>
          <w:rFonts w:hint="eastAsia"/>
        </w:rPr>
        <w:t>　　8.2 PEMFC和燃料电池电动汽车工艺制造技术分析</w:t>
      </w:r>
      <w:r>
        <w:rPr>
          <w:rFonts w:hint="eastAsia"/>
        </w:rPr>
        <w:br/>
      </w:r>
      <w:r>
        <w:rPr>
          <w:rFonts w:hint="eastAsia"/>
        </w:rPr>
        <w:t>　　8.3 PEMFC和燃料电池电动汽车产业上游供应分析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PEMFC和燃料电池电动汽车下游客户分析</w:t>
      </w:r>
      <w:r>
        <w:rPr>
          <w:rFonts w:hint="eastAsia"/>
        </w:rPr>
        <w:br/>
      </w:r>
      <w:r>
        <w:rPr>
          <w:rFonts w:hint="eastAsia"/>
        </w:rPr>
        <w:t>　　8.5 PEMFC和燃料电池电动汽车销售渠道分析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PEMFC和燃料电池电动汽车行业发展机遇及主要驱动因素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PEMFC和燃料电池电动汽车行业发展面临的风险</w:t>
      </w:r>
      <w:r>
        <w:rPr>
          <w:rFonts w:hint="eastAsia"/>
        </w:rPr>
        <w:br/>
      </w:r>
      <w:r>
        <w:rPr>
          <w:rFonts w:hint="eastAsia"/>
        </w:rPr>
        <w:t>　　9.3 PEMFC和燃料电池电动汽车行业政策分析</w:t>
      </w:r>
      <w:r>
        <w:rPr>
          <w:rFonts w:hint="eastAsia"/>
        </w:rPr>
        <w:br/>
      </w:r>
      <w:r>
        <w:rPr>
          <w:rFonts w:hint="eastAsia"/>
        </w:rPr>
        <w:t>　　9.4 PEMFC和燃料电池电动汽车中国企业SWOT分析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全球不同产品类型PEMFC和燃料电池电动汽车销售额增长（CAGR）趋势2020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PEMFC和燃料电池电动汽车行业目前发展现状</w:t>
      </w:r>
      <w:r>
        <w:rPr>
          <w:rFonts w:hint="eastAsia"/>
        </w:rPr>
        <w:br/>
      </w:r>
      <w:r>
        <w:rPr>
          <w:rFonts w:hint="eastAsia"/>
        </w:rPr>
        <w:t>　　表 4： PEMFC和燃料电池电动汽车发展趋势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全球主要地区PEMFC和燃料电池电动汽车产量增速（CAGR）：（2020 VS 2024 VS 2031）&amp;（千瓦）</w:t>
      </w:r>
      <w:r>
        <w:rPr>
          <w:rFonts w:hint="eastAsia"/>
        </w:rPr>
        <w:br/>
      </w:r>
      <w:r>
        <w:rPr>
          <w:rFonts w:hint="eastAsia"/>
        </w:rPr>
        <w:t>　　表 6： 全球主要地区PEMFC和燃料电池电动汽车产量（2020-2025）&amp;（千瓦）</w:t>
      </w:r>
      <w:r>
        <w:rPr>
          <w:rFonts w:hint="eastAsia"/>
        </w:rPr>
        <w:br/>
      </w:r>
      <w:r>
        <w:rPr>
          <w:rFonts w:hint="eastAsia"/>
        </w:rPr>
        <w:t>　　表 7： 全球主要地区PEMFC和燃料电池电动汽车产量（2026-2031）&amp;（千瓦）</w:t>
      </w:r>
      <w:r>
        <w:rPr>
          <w:rFonts w:hint="eastAsia"/>
        </w:rPr>
        <w:br/>
      </w:r>
      <w:r>
        <w:rPr>
          <w:rFonts w:hint="eastAsia"/>
        </w:rPr>
        <w:t>　　表 8： 全球主要地区PEMFC和燃料电池电动汽车产量市场份额（2020-2025）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全球主要地区PEMFC和燃料电池电动汽车产量（2026-2031）&amp;（千瓦）</w:t>
      </w:r>
      <w:r>
        <w:rPr>
          <w:rFonts w:hint="eastAsia"/>
        </w:rPr>
        <w:br/>
      </w:r>
      <w:r>
        <w:rPr>
          <w:rFonts w:hint="eastAsia"/>
        </w:rPr>
        <w:t>　　表 10： 全球主要地区PEMFC和燃料电池电动汽车销售收入增速：（2020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全球主要地区PEMFC和燃料电池电动汽车销售收入（2020-2025）&amp;（百万美元）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全球主要地区PEMFC和燃料电池电动汽车销售收入市场份额（2020-2025）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全球主要地区PEMFC和燃料电池电动汽车收入（2026-2031）&amp;（百万美元）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全球主要地区PEMFC和燃料电池电动汽车收入市场份额（2026-2031）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全球主要地区PEMFC和燃料电池电动汽车销量（千瓦）：2020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全球主要地区PEMFC和燃料电池电动汽车销量（2020-2025）&amp;（千瓦）</w:t>
      </w:r>
      <w:r>
        <w:rPr>
          <w:rFonts w:hint="eastAsia"/>
        </w:rPr>
        <w:br/>
      </w:r>
      <w:r>
        <w:rPr>
          <w:rFonts w:hint="eastAsia"/>
        </w:rPr>
        <w:t>　　表 17： 全球主要地区PEMFC和燃料电池电动汽车销量市场份额（2020-2025）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全球主要地区PEMFC和燃料电池电动汽车销量（2026-2031）&amp;（千瓦）</w:t>
      </w:r>
      <w:r>
        <w:rPr>
          <w:rFonts w:hint="eastAsia"/>
        </w:rPr>
        <w:br/>
      </w:r>
      <w:r>
        <w:rPr>
          <w:rFonts w:hint="eastAsia"/>
        </w:rPr>
        <w:t>　　表 19： 全球主要地区PEMFC和燃料电池电动汽车销量份额（2026-2031）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全球市场主要厂商PEMFC和燃料电池电动汽车产能（2024-2025）&amp;（千瓦）</w:t>
      </w:r>
      <w:r>
        <w:rPr>
          <w:rFonts w:hint="eastAsia"/>
        </w:rPr>
        <w:br/>
      </w:r>
      <w:r>
        <w:rPr>
          <w:rFonts w:hint="eastAsia"/>
        </w:rPr>
        <w:t>　　表 21： 全球市场主要厂商PEMFC和燃料电池电动汽车销量（2020-2025）&amp;（千瓦）</w:t>
      </w:r>
      <w:r>
        <w:rPr>
          <w:rFonts w:hint="eastAsia"/>
        </w:rPr>
        <w:br/>
      </w:r>
      <w:r>
        <w:rPr>
          <w:rFonts w:hint="eastAsia"/>
        </w:rPr>
        <w:t>　　表 22： 全球市场主要厂商PEMFC和燃料电池电动汽车销量市场份额（2020-2025）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全球市场主要厂商PEMFC和燃料电池电动汽车销售收入（2020-2025）&amp;（百万美元）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全球市场主要厂商PEMFC和燃料电池电动汽车销售收入市场份额（2020-2025）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全球市场主要厂商PEMFC和燃料电池电动汽车销售价格（2020-2025）&amp;（美元/千瓦）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2024年全球主要生产商PEMFC和燃料电池电动汽车收入排名（百万美元）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中国市场主要厂商PEMFC和燃料电池电动汽车销量（2020-2025）&amp;（千瓦）</w:t>
      </w:r>
      <w:r>
        <w:rPr>
          <w:rFonts w:hint="eastAsia"/>
        </w:rPr>
        <w:br/>
      </w:r>
      <w:r>
        <w:rPr>
          <w:rFonts w:hint="eastAsia"/>
        </w:rPr>
        <w:t>　　表 28： 中国市场主要厂商PEMFC和燃料电池电动汽车销量市场份额（2020-2025）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中国市场主要厂商PEMFC和燃料电池电动汽车销售收入（2020-2025）&amp;（百万美元）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中国市场主要厂商PEMFC和燃料电池电动汽车销售收入市场份额（2020-2025）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2024年中国主要生产商PEMFC和燃料电池电动汽车收入排名（百万美元）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中国市场主要厂商PEMFC和燃料电池电动汽车销售价格（2020-2025）&amp;（美元/千瓦）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33： 全球主要厂商PEMFC和燃料电池电动汽车总部及产地分布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全球主要厂商成立时间及PEMFC和燃料电池电动汽车商业化日期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全球主要厂商PEMFC和燃料电池电动汽车产品类型及应用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2024年全球PEMFC和燃料电池电动汽车主要厂商市场地位（第一梯队、第二梯队和第三梯队）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全球PEMFC和燃料电池电动汽车市场投资、并购等现状分析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PEMFC和燃料电池电动汽车销量（千瓦）、收入（百万美元）、价格（美元/千瓦）及毛利率（2020-2025）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PEMFC和燃料电池电动汽车销量（千瓦）、收入（百万美元）、价格（美元/千瓦）及毛利率（2020-2025）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PEMFC和燃料电池电动汽车销量（千瓦）、收入（百万美元）、价格（美元/千瓦）及毛利率（2020-2025）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PEMFC和燃料电池电动汽车销量（千瓦）、收入（百万美元）、价格（美元/千瓦）及毛利率（2020-2025）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PEMFC和燃料电池电动汽车销量（千瓦）、收入（百万美元）、价格（美元/千瓦）及毛利率（2020-2025）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PEMFC和燃料电池电动汽车销量（千瓦）、收入（百万美元）、价格（美元/千瓦）及毛利率（2020-2025）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PEMFC和燃料电池电动汽车销量（千瓦）、收入（百万美元）、价格（美元/千瓦）及毛利率（2020-2025）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PEMFC和燃料电池电动汽车销量（千瓦）、收入（百万美元）、价格（美元/千瓦）及毛利率（2020-2025）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PEMFC和燃料电池电动汽车销量（千瓦）、收入（百万美元）、价格（美元/千瓦）及毛利率（2020-2025）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PEMFC和燃料电池电动汽车生产基地、销售区域、竞争对手及市场地位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PEMFC和燃料电池电动汽车产品规格、参数及市场应用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PEMFC和燃料电池电动汽车销量（千瓦）、收入（百万美元）、价格（美元/千瓦）及毛利率（2020-2025）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全球不同产品类型PEMFC和燃料电池电动汽车销量（2020-2025年）&amp;（千瓦）</w:t>
      </w:r>
      <w:r>
        <w:rPr>
          <w:rFonts w:hint="eastAsia"/>
        </w:rPr>
        <w:br/>
      </w:r>
      <w:r>
        <w:rPr>
          <w:rFonts w:hint="eastAsia"/>
        </w:rPr>
        <w:t>　　表 89： 全球不同产品类型PEMFC和燃料电池电动汽车销量市场份额（2020-2025）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全球不同产品类型PEMFC和燃料电池电动汽车销量预测（2026-2031）&amp;（千瓦）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全球市场不同产品类型PEMFC和燃料电池电动汽车销量市场份额预测（2026-2031）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全球不同产品类型PEMFC和燃料电池电动汽车收入（2020-2025年）&amp;（百万美元）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全球不同产品类型PEMFC和燃料电池电动汽车收入市场份额（2020-2025）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全球不同产品类型PEMFC和燃料电池电动汽车收入预测（2026-2031）&amp;（百万美元）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全球不同产品类型PEMFC和燃料电池电动汽车收入市场份额预测（2026-2031）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全球不同应用PEMFC和燃料电池电动汽车销量（2020-2025年）&amp;（千瓦）</w:t>
      </w:r>
      <w:r>
        <w:rPr>
          <w:rFonts w:hint="eastAsia"/>
        </w:rPr>
        <w:br/>
      </w:r>
      <w:r>
        <w:rPr>
          <w:rFonts w:hint="eastAsia"/>
        </w:rPr>
        <w:t>　　表 97： 全球不同应用PEMFC和燃料电池电动汽车销量市场份额（2020-2025）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全球不同应用PEMFC和燃料电池电动汽车销量预测（2026-2031）&amp;（千瓦）</w:t>
      </w:r>
      <w:r>
        <w:rPr>
          <w:rFonts w:hint="eastAsia"/>
        </w:rPr>
        <w:br/>
      </w:r>
      <w:r>
        <w:rPr>
          <w:rFonts w:hint="eastAsia"/>
        </w:rPr>
        <w:t>　　表 99： 全球市场不同应用PEMFC和燃料电池电动汽车销量市场份额预测（2026-2031）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全球不同应用PEMFC和燃料电池电动汽车收入（2020-2025年）&amp;（百万美元）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全球不同应用PEMFC和燃料电池电动汽车收入市场份额（2020-2025）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全球不同应用PEMFC和燃料电池电动汽车收入预测（2026-2031）&amp;（百万美元）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全球不同应用PEMFC和燃料电池电动汽车收入市场份额预测（2026-2031）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PEMFC和燃料电池电动汽车上游原料供应商及联系方式列表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PEMFC和燃料电池电动汽车典型客户列表</w:t>
      </w:r>
      <w:r>
        <w:rPr>
          <w:rFonts w:hint="eastAsia"/>
        </w:rPr>
        <w:br/>
      </w:r>
      <w:r>
        <w:rPr>
          <w:rFonts w:hint="eastAsia"/>
        </w:rPr>
        <w:t>　　表 106： PEMFC和燃料电池电动汽车主要销售模式及销售渠道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PEMFC和燃料电池电动汽车行业发展机遇及主要驱动因素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PEMFC和燃料电池电动汽车行业发展面临的风险</w:t>
      </w:r>
      <w:r>
        <w:rPr>
          <w:rFonts w:hint="eastAsia"/>
        </w:rPr>
        <w:br/>
      </w:r>
      <w:r>
        <w:rPr>
          <w:rFonts w:hint="eastAsia"/>
        </w:rPr>
        <w:t>　　表 109： PEMFC和燃料电池电动汽车行业政策分析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PEMFC和燃料电池电动汽车产品图片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全球不同产品类型PEMFC和燃料电池电动汽车销售额2020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全球不同产品类型PEMFC和燃料电池电动汽车市场份额2024 &amp; 2031</w:t>
      </w:r>
      <w:r>
        <w:rPr>
          <w:rFonts w:hint="eastAsia"/>
        </w:rPr>
        <w:br/>
      </w:r>
      <w:r>
        <w:rPr>
          <w:rFonts w:hint="eastAsia"/>
        </w:rPr>
        <w:t>　　图 4： 运输型产品图片</w:t>
      </w:r>
      <w:r>
        <w:rPr>
          <w:rFonts w:hint="eastAsia"/>
        </w:rPr>
        <w:br/>
      </w:r>
      <w:r>
        <w:rPr>
          <w:rFonts w:hint="eastAsia"/>
        </w:rPr>
        <w:t>　　图 5： 其他类型产品图片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全球不同应用PEMFC和燃料电池电动汽车市场份额2024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其他行业</w:t>
      </w:r>
      <w:r>
        <w:rPr>
          <w:rFonts w:hint="eastAsia"/>
        </w:rPr>
        <w:br/>
      </w:r>
      <w:r>
        <w:rPr>
          <w:rFonts w:hint="eastAsia"/>
        </w:rPr>
        <w:t>　　图 10： 全球PEMFC和燃料电池电动汽车产能、产量、产能利用率及发展趋势（2020-2031）&amp;（千瓦）</w:t>
      </w:r>
      <w:r>
        <w:rPr>
          <w:rFonts w:hint="eastAsia"/>
        </w:rPr>
        <w:br/>
      </w:r>
      <w:r>
        <w:rPr>
          <w:rFonts w:hint="eastAsia"/>
        </w:rPr>
        <w:t>　　图 11： 全球PEMFC和燃料电池电动汽车产量、需求量及发展趋势（2020-2031）&amp;（千瓦）</w:t>
      </w:r>
      <w:r>
        <w:rPr>
          <w:rFonts w:hint="eastAsia"/>
        </w:rPr>
        <w:br/>
      </w:r>
      <w:r>
        <w:rPr>
          <w:rFonts w:hint="eastAsia"/>
        </w:rPr>
        <w:t>　　图 12： 全球主要地区PEMFC和燃料电池电动汽车产量（2020 VS 2024 VS 2031）&amp;（千瓦）</w:t>
      </w:r>
      <w:r>
        <w:rPr>
          <w:rFonts w:hint="eastAsia"/>
        </w:rPr>
        <w:br/>
      </w:r>
      <w:r>
        <w:rPr>
          <w:rFonts w:hint="eastAsia"/>
        </w:rPr>
        <w:t>　　图 13： 全球主要地区PEMFC和燃料电池电动汽车产量市场份额（2020-2031）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中国PEMFC和燃料电池电动汽车产能、产量、产能利用率及发展趋势（2020-2031）&amp;（千瓦）</w:t>
      </w:r>
      <w:r>
        <w:rPr>
          <w:rFonts w:hint="eastAsia"/>
        </w:rPr>
        <w:br/>
      </w:r>
      <w:r>
        <w:rPr>
          <w:rFonts w:hint="eastAsia"/>
        </w:rPr>
        <w:t>　　图 15： 中国PEMFC和燃料电池电动汽车产量、市场需求量及发展趋势（2020-2031）&amp;（千瓦）</w:t>
      </w:r>
      <w:r>
        <w:rPr>
          <w:rFonts w:hint="eastAsia"/>
        </w:rPr>
        <w:br/>
      </w:r>
      <w:r>
        <w:rPr>
          <w:rFonts w:hint="eastAsia"/>
        </w:rPr>
        <w:t>　　图 16： 全球PEMFC和燃料电池电动汽车市场销售额及增长率：（2020-2031）&amp;（百万美元）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全球市场PEMFC和燃料电池电动汽车市场规模：2020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全球市场PEMFC和燃料电池电动汽车销量及增长率（2020-2031）&amp;（千瓦）</w:t>
      </w:r>
      <w:r>
        <w:rPr>
          <w:rFonts w:hint="eastAsia"/>
        </w:rPr>
        <w:br/>
      </w:r>
      <w:r>
        <w:rPr>
          <w:rFonts w:hint="eastAsia"/>
        </w:rPr>
        <w:t>　　图 19： 全球市场PEMFC和燃料电池电动汽车价格趋势（2020-2031）&amp;（美元/千瓦）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20： 全球主要地区PEMFC和燃料电池电动汽车销售收入（2020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全球主要地区PEMFC和燃料电池电动汽车销售收入市场份额（2020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北美市场PEMFC和燃料电池电动汽车销量及增长率（2020-2031）&amp;（千瓦）</w:t>
      </w:r>
      <w:r>
        <w:rPr>
          <w:rFonts w:hint="eastAsia"/>
        </w:rPr>
        <w:br/>
      </w:r>
      <w:r>
        <w:rPr>
          <w:rFonts w:hint="eastAsia"/>
        </w:rPr>
        <w:t>　　图 23： 北美市场PEMFC和燃料电池电动汽车收入及增长率（2020-2031）&amp;（百万美元）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欧洲市场PEMFC和燃料电池电动汽车销量及增长率（2020-2031）&amp;（千瓦）</w:t>
      </w:r>
      <w:r>
        <w:rPr>
          <w:rFonts w:hint="eastAsia"/>
        </w:rPr>
        <w:br/>
      </w:r>
      <w:r>
        <w:rPr>
          <w:rFonts w:hint="eastAsia"/>
        </w:rPr>
        <w:t>　　图 25： 欧洲市场PEMFC和燃料电池电动汽车收入及增长率（2020-2031）&amp;（百万美元）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中国市场PEMFC和燃料电池电动汽车销量及增长率（2020-2031）&amp;（千瓦）</w:t>
      </w:r>
      <w:r>
        <w:rPr>
          <w:rFonts w:hint="eastAsia"/>
        </w:rPr>
        <w:br/>
      </w:r>
      <w:r>
        <w:rPr>
          <w:rFonts w:hint="eastAsia"/>
        </w:rPr>
        <w:t>　　图 27： 中国市场PEMFC和燃料电池电动汽车收入及增长率（2020-2031）&amp;（百万美元）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日本市场PEMFC和燃料电池电动汽车销量及增长率（2020-2031）&amp;（千瓦）</w:t>
      </w:r>
      <w:r>
        <w:rPr>
          <w:rFonts w:hint="eastAsia"/>
        </w:rPr>
        <w:br/>
      </w:r>
      <w:r>
        <w:rPr>
          <w:rFonts w:hint="eastAsia"/>
        </w:rPr>
        <w:t>　　图 29： 日本市场PEMFC和燃料电池电动汽车收入及增长率（2020-2031）&amp;（百万美元）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东南亚市场PEMFC和燃料电池电动汽车销量及增长率（2020-2031）&amp;（千瓦）</w:t>
      </w:r>
      <w:r>
        <w:rPr>
          <w:rFonts w:hint="eastAsia"/>
        </w:rPr>
        <w:br/>
      </w:r>
      <w:r>
        <w:rPr>
          <w:rFonts w:hint="eastAsia"/>
        </w:rPr>
        <w:t>　　图 31： 东南亚市场PEMFC和燃料电池电动汽车收入及增长率（2020-2031）&amp;（百万美元）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印度市场PEMFC和燃料电池电动汽车销量及增长率（2020-2031）&amp;（千瓦）</w:t>
      </w:r>
      <w:r>
        <w:rPr>
          <w:rFonts w:hint="eastAsia"/>
        </w:rPr>
        <w:br/>
      </w:r>
      <w:r>
        <w:rPr>
          <w:rFonts w:hint="eastAsia"/>
        </w:rPr>
        <w:t>　　图 33： 印度市场PEMFC和燃料电池电动汽车收入及增长率（2020-2031）&amp;（百万美元）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2024年全球市场主要厂商PEMFC和燃料电池电动汽车销量市场份额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2024年全球市场主要厂商PEMFC和燃料电池电动汽车收入市场份额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2024年中国市场主要厂商PEMFC和燃料电池电动汽车销量市场份额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2024年中国市场主要厂商PEMFC和燃料电池电动汽车收入市场份额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2024年全球前五大生产商PEMFC和燃料电池电动汽车市场份额</w:t>
      </w:r>
      <w:r>
        <w:rPr>
          <w:rFonts w:hint="eastAsia"/>
        </w:rPr>
        <w:br/>
      </w:r>
      <w:r>
        <w:rPr>
          <w:rFonts w:hint="eastAsia"/>
        </w:rPr>
        <w:t>　　图 39： 2024年全球PEMFC和燃料电池电动汽车第一梯队、第二梯队和第三梯队厂商及市场份额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全球不同产品类型PEMFC和燃料电池电动汽车价格走势（2020-2031）&amp;（美元/千瓦）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41： 全球不同应用PEMFC和燃料电池电动汽车价格走势（2020-2031）&amp;（美元/千瓦）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42： PEMFC和燃料电池电动汽车产业链</w:t>
      </w:r>
      <w:r>
        <w:rPr>
          <w:rFonts w:hint="eastAsia"/>
        </w:rPr>
        <w:br/>
      </w:r>
      <w:r>
        <w:rPr>
          <w:rFonts w:hint="eastAsia"/>
        </w:rPr>
        <w:t>　　图 43： PEMFC和燃料电池电动汽车中国企业SWOT分析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44897f1a247d2" w:history="1">
        <w:r>
          <w:rPr>
            <w:rStyle w:val="Hyperlink"/>
          </w:rPr>
          <w:t>2025-2031年全球与中国PEMFC和燃料电池电动汽车行业现状及行业前景分析报告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44897f1a247d2" w:history="1">
        <w:r>
          <w:rPr>
            <w:rStyle w:val="Hyperlink"/>
          </w:rPr>
          <w:t>https://www.20087.com/2/29/PEMFCHeRanLiaoDianChiDianDongQiCheHangYeQianJingQuShi.html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5e8d1a5f54e4e" w:history="1">
      <w:r>
        <w:rPr>
          <w:rStyle w:val="Hyperlink"/>
        </w:rPr>
        <w:t>2025-2031年全球与中国PEMFC和燃料电池电动汽车行业现状及行业前景分析报告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EMFCHeRanLiaoDianChiDianDongQiCheHangYeQianJingQuShi.html" TargetMode="External" Id="Rb6344897f1a2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EMFCHeRanLiaoDianChiDianDongQiCheHangYeQianJingQuShi.html" TargetMode="External" Id="Rd945e8d1a5f5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2024-12-25T23:32:05Z</dcterms:created>
  <dcterms:modified xsi:type="dcterms:W3CDTF">2024-12-26T00:32:05Z</dcterms:modified>
  <dc:subject>2025-2031年全球与中国PEMFC和燃料电池电动汽车行业现状及行业前景分析报告</dc:subject>
  <dc:title>2025-2031年全球与中国PEMFC和燃料电池电动汽车行业现状及行业前景分析报告</dc:title>
  <cp:keywords>2025-2031年全球与中国PEMFC和燃料电池电动汽车行业现状及行业前景分析报告</cp:keywords>
  <dc:description>2025-2031年全球与中国PEMFC和燃料电池电动汽车行业现状及行业前景分析报告</dc:description>
</cp:coreProperties>
</file>