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9363901d94b9f" w:history="1">
              <w:r>
                <w:rPr>
                  <w:rStyle w:val="Hyperlink"/>
                </w:rPr>
                <w:t>2025-2031年中国t-box市场调研与行业前景预测报告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9363901d94b9f" w:history="1">
              <w:r>
                <w:rPr>
                  <w:rStyle w:val="Hyperlink"/>
                </w:rPr>
                <w:t>2025-2031年中国t-box市场调研与行业前景预测报告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9363901d94b9f" w:history="1">
                <w:r>
                  <w:rPr>
                    <w:rStyle w:val="Hyperlink"/>
                  </w:rPr>
                  <w:t>https://www.20087.com/2/89/t-boxDeFaZhanQianJing.html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t-box（Telematics Box）是车联网系统的核心部件，通过集成无线通信技术，实现车辆与互联网的连接，提供远程控制、车辆诊断、位置服务等功能。目前，随着物联网、5G通信技术的普及，t-box的性能不断提升，支持更高速的数据传输和更复杂的车载信息服务。同时，t-box在安全性、隐私保护方面的设计也愈发受到重视，以应对网络攻击和数据泄露的风险。</w:t>
      </w:r>
      <w:r>
        <w:rPr>
          <w:rFonts w:hint="eastAsia"/>
        </w:rPr>
        <w:br/>
      </w:r>
      <w:r>
        <w:rPr>
          <w:rFonts w:hint="eastAsia"/>
        </w:rPr>
        <w:t>　　t-box的未来将更加注重智能化和集成化。随着自动驾驶技术的发展，t-box将扮演更重要的角色，不仅作为数据通信的桥梁，还将集成更多高级驾驶辅助系统（ADAS）功能，实现车辆状态的实时监控与分析。此外，伴随车联网生态的完善，t-box将作为车联网平台的入口，集成支付、娱乐、保险等增值服务，形成更加丰富的车内生态系统。同时，随着软件定义汽车（SDV）概念的兴起，t-box的软件升级能力将变得至关重要，支持车辆功能的持续迭代和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9363901d94b9f" w:history="1">
        <w:r>
          <w:rPr>
            <w:rStyle w:val="Hyperlink"/>
          </w:rPr>
          <w:t>2025-2031年中国t-box市场调研与行业前景预测报告</w:t>
        </w:r>
      </w:hyperlink>
      <w:r>
        <w:rPr>
          <w:rFonts w:hint="eastAsia"/>
        </w:rPr>
        <w:t>》系统分析了t-box行业的市场规模、供需状况及竞争格局，重点解读了重点t-box企业的经营表现。报告结合t-box技术现状与未来方向，科学预测了行业发展趋势，并通过SWOT分析揭示了t-box市场机遇与潜在风险。市场调研网发布的《</w:t>
      </w:r>
      <w:hyperlink r:id="R5299363901d94b9f" w:history="1">
        <w:r>
          <w:rPr>
            <w:rStyle w:val="Hyperlink"/>
          </w:rPr>
          <w:t>2025-2031年中国t-box市场调研与行业前景预测报告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t-box行业概述</w:t>
      </w:r>
      <w:r>
        <w:rPr>
          <w:rFonts w:hint="eastAsia"/>
        </w:rPr>
        <w:br/>
      </w:r>
      <w:r>
        <w:rPr>
          <w:rFonts w:hint="eastAsia"/>
        </w:rPr>
        <w:t>　　第一节 t-box定义与分类</w:t>
      </w:r>
      <w:r>
        <w:rPr>
          <w:rFonts w:hint="eastAsia"/>
        </w:rPr>
        <w:br/>
      </w:r>
      <w:r>
        <w:rPr>
          <w:rFonts w:hint="eastAsia"/>
        </w:rPr>
        <w:t>　　第二节 t-box应用领域</w:t>
      </w:r>
      <w:r>
        <w:rPr>
          <w:rFonts w:hint="eastAsia"/>
        </w:rPr>
        <w:br/>
      </w:r>
      <w:r>
        <w:rPr>
          <w:rFonts w:hint="eastAsia"/>
        </w:rPr>
        <w:t>　　第三节 t-box行业经济指标分析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t-box产业链及经营模式分析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三、t-box销售模式及销售渠道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全球t-box市场发展综述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2019-2024年全球t-box市场规模与趋势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主要国家与地区t-box市场分析</w:t>
      </w:r>
      <w:r>
        <w:rPr>
          <w:rFonts w:hint="eastAsia"/>
        </w:rPr>
        <w:br/>
      </w:r>
      <w:r>
        <w:rPr>
          <w:rFonts w:hint="eastAsia"/>
        </w:rPr>
        <w:t>　　第三节 2025-2031年全球t-box行业发展趋势与前景预测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中国t-box行业市场分析</w:t>
      </w:r>
      <w:r>
        <w:rPr>
          <w:rFonts w:hint="eastAsia"/>
        </w:rPr>
        <w:br/>
      </w:r>
      <w:r>
        <w:rPr>
          <w:rFonts w:hint="eastAsia"/>
        </w:rPr>
        <w:t>　　第一节 2024-2025年t-box产能与投资动态</w:t>
      </w:r>
      <w:r>
        <w:rPr>
          <w:rFonts w:hint="eastAsia"/>
        </w:rPr>
        <w:br/>
      </w:r>
      <w:r>
        <w:rPr>
          <w:rFonts w:hint="eastAsia"/>
        </w:rPr>
        <w:t>　　　　一、国内t-box产能及利用情况</w:t>
      </w:r>
      <w:r>
        <w:rPr>
          <w:rFonts w:hint="eastAsia"/>
        </w:rPr>
        <w:br/>
      </w:r>
      <w:r>
        <w:rPr>
          <w:rFonts w:hint="eastAsia"/>
        </w:rPr>
        <w:t>　　　　二、t-box产能扩张与投资动态</w:t>
      </w:r>
      <w:r>
        <w:rPr>
          <w:rFonts w:hint="eastAsia"/>
        </w:rPr>
        <w:br/>
      </w:r>
      <w:r>
        <w:rPr>
          <w:rFonts w:hint="eastAsia"/>
        </w:rPr>
        <w:t>　　第二节 t-box行业产量情况分析与趋势预测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一、2019-2024年t-box行业产量数据统计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1、2019-2024年t-box产量及增长趋势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2、2019-2024年t-box细分产品产量及份额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二、影响t-box产量的关键因素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三、2025-2031年t-box产量预测</w:t>
      </w:r>
      <w:r>
        <w:rPr>
          <w:rFonts w:hint="eastAsia"/>
        </w:rPr>
        <w:br/>
      </w:r>
      <w:r>
        <w:rPr>
          <w:rFonts w:hint="eastAsia"/>
        </w:rPr>
        <w:t>　　第三节 2025-2031年t-box市场需求与销售分析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一、2024-2025年t-box行业需求现状</w:t>
      </w:r>
      <w:r>
        <w:rPr>
          <w:rFonts w:hint="eastAsia"/>
        </w:rPr>
        <w:br/>
      </w:r>
      <w:r>
        <w:rPr>
          <w:rFonts w:hint="eastAsia"/>
        </w:rPr>
        <w:t>　　　　二、t-box客户群体与需求特点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三、2019-2024年t-box行业销售规模分析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四、2025-2031年t-box市场增长潜力与规模预测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2024-2025年t-box行业技术发展现状及趋势分析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t-box行业技术发展现状分析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国内外t-box行业技术差异与原因</w:t>
      </w:r>
      <w:r>
        <w:rPr>
          <w:rFonts w:hint="eastAsia"/>
        </w:rPr>
        <w:br/>
      </w:r>
      <w:r>
        <w:rPr>
          <w:rFonts w:hint="eastAsia"/>
        </w:rPr>
        <w:t>　　第三节 t-box行业技术发展方向、趋势预测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提升t-box行业技术能力策略建议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中国t-box细分市场与下游应用领域分析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t-box细分市场分析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一、2024-2025年t-box主要细分产品市场现状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t-box下游应用与客户群体分析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一、2024-2025年t-box各应用领域市场现状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t-box价格机制与竞争策略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一、2019-2024年t-box市场价格走势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t-box定价策略与方法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2025-2031年t-box价格竞争态势与趋势预测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中国t-box行业重点区域市场研究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2024-2025年重点区域t-box市场发展概况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二、2019-2024年t-box市场需求规模情况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三、2025-2031年t-box行业发展潜力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二、2019-2024年t-box市场需求规模情况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三、2025-2031年t-box行业发展潜力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二、2019-2024年t-box市场需求规模情况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三、2025-2031年t-box行业发展潜力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二、2019-2024年t-box市场需求规模情况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三、2025-2031年t-box行业发展潜力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二、2019-2024年t-box市场需求规模情况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三、2025-2031年t-box行业发展潜力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2019-2024年中国t-box行业进出口情况分析</w:t>
      </w:r>
      <w:r>
        <w:rPr>
          <w:rFonts w:hint="eastAsia"/>
        </w:rPr>
        <w:br/>
      </w:r>
      <w:r>
        <w:rPr>
          <w:rFonts w:hint="eastAsia"/>
        </w:rPr>
        <w:t>　　第一节 t-box行业进口情况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一、2019-2024年t-box进口规模及增长情况</w:t>
      </w:r>
      <w:r>
        <w:rPr>
          <w:rFonts w:hint="eastAsia"/>
        </w:rPr>
        <w:br/>
      </w:r>
      <w:r>
        <w:rPr>
          <w:rFonts w:hint="eastAsia"/>
        </w:rPr>
        <w:t>　　　　二、t-box主要进口来源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t-box行业出口情况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一、2019-2024年t-box出口规模及增长情况</w:t>
      </w:r>
      <w:r>
        <w:rPr>
          <w:rFonts w:hint="eastAsia"/>
        </w:rPr>
        <w:br/>
      </w:r>
      <w:r>
        <w:rPr>
          <w:rFonts w:hint="eastAsia"/>
        </w:rPr>
        <w:t>　　　　二、t-box主要出口目的地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2019-2024年中国t-box行业总体发展与财务状况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2019-2024年中国t-box行业规模情况</w:t>
      </w:r>
      <w:r>
        <w:rPr>
          <w:rFonts w:hint="eastAsia"/>
        </w:rPr>
        <w:br/>
      </w:r>
      <w:r>
        <w:rPr>
          <w:rFonts w:hint="eastAsia"/>
        </w:rPr>
        <w:t>　　　　一、t-box行业企业数量规模</w:t>
      </w:r>
      <w:r>
        <w:rPr>
          <w:rFonts w:hint="eastAsia"/>
        </w:rPr>
        <w:br/>
      </w:r>
      <w:r>
        <w:rPr>
          <w:rFonts w:hint="eastAsia"/>
        </w:rPr>
        <w:t>　　　　二、t-box行业从业人员规模</w:t>
      </w:r>
      <w:r>
        <w:rPr>
          <w:rFonts w:hint="eastAsia"/>
        </w:rPr>
        <w:br/>
      </w:r>
      <w:r>
        <w:rPr>
          <w:rFonts w:hint="eastAsia"/>
        </w:rPr>
        <w:t>　　　　三、t-box行业市场敏感性分析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2019-2024年中国t-box行业财务能力分析</w:t>
      </w:r>
      <w:r>
        <w:rPr>
          <w:rFonts w:hint="eastAsia"/>
        </w:rPr>
        <w:br/>
      </w:r>
      <w:r>
        <w:rPr>
          <w:rFonts w:hint="eastAsia"/>
        </w:rPr>
        <w:t>　　　　一、t-box行业盈利能力</w:t>
      </w:r>
      <w:r>
        <w:rPr>
          <w:rFonts w:hint="eastAsia"/>
        </w:rPr>
        <w:br/>
      </w:r>
      <w:r>
        <w:rPr>
          <w:rFonts w:hint="eastAsia"/>
        </w:rPr>
        <w:t>　　　　二、t-box行业偿债能力</w:t>
      </w:r>
      <w:r>
        <w:rPr>
          <w:rFonts w:hint="eastAsia"/>
        </w:rPr>
        <w:br/>
      </w:r>
      <w:r>
        <w:rPr>
          <w:rFonts w:hint="eastAsia"/>
        </w:rPr>
        <w:t>　　　　三、t-box行业营运能力</w:t>
      </w:r>
      <w:r>
        <w:rPr>
          <w:rFonts w:hint="eastAsia"/>
        </w:rPr>
        <w:br/>
      </w:r>
      <w:r>
        <w:rPr>
          <w:rFonts w:hint="eastAsia"/>
        </w:rPr>
        <w:t>　　　　四、t-box行业发展能力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t-box行业重点企业调研分析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二、企业t-box业务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二、企业t-box业务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二、企业t-box业务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二、企业t-box业务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二、企业t-box业务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二、企业t-box业务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中国t-box行业竞争格局分析</w:t>
      </w:r>
      <w:r>
        <w:rPr>
          <w:rFonts w:hint="eastAsia"/>
        </w:rPr>
        <w:br/>
      </w:r>
      <w:r>
        <w:rPr>
          <w:rFonts w:hint="eastAsia"/>
        </w:rPr>
        <w:t>　　第一节 t-box行业竞争格局总览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2024-2025年t-box行业竞争力分析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2019-2024年t-box行业企业并购活动分析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2024-2025年t-box行业会展与招投标活动分析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一、t-box行业会展活动及其市场影响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2025年中国t-box企业发展企业发展策略与建议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t-box销售模式与渠道策略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t-box品牌与市场推广策略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t-box研发投入与技术创新能力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t-box合作联盟与资源整合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中国t-box行业风险与对策</w:t>
      </w:r>
      <w:r>
        <w:rPr>
          <w:rFonts w:hint="eastAsia"/>
        </w:rPr>
        <w:br/>
      </w:r>
      <w:r>
        <w:rPr>
          <w:rFonts w:hint="eastAsia"/>
        </w:rPr>
        <w:t>　　第一节 t-box行业SWOT分析</w:t>
      </w:r>
      <w:r>
        <w:rPr>
          <w:rFonts w:hint="eastAsia"/>
        </w:rPr>
        <w:br/>
      </w:r>
      <w:r>
        <w:rPr>
          <w:rFonts w:hint="eastAsia"/>
        </w:rPr>
        <w:t>　　　　一、t-box行业优势</w:t>
      </w:r>
      <w:r>
        <w:rPr>
          <w:rFonts w:hint="eastAsia"/>
        </w:rPr>
        <w:br/>
      </w:r>
      <w:r>
        <w:rPr>
          <w:rFonts w:hint="eastAsia"/>
        </w:rPr>
        <w:t>　　　　二、t-box行业劣势</w:t>
      </w:r>
      <w:r>
        <w:rPr>
          <w:rFonts w:hint="eastAsia"/>
        </w:rPr>
        <w:br/>
      </w:r>
      <w:r>
        <w:rPr>
          <w:rFonts w:hint="eastAsia"/>
        </w:rPr>
        <w:t>　　　　三、t-box市场机会</w:t>
      </w:r>
      <w:r>
        <w:rPr>
          <w:rFonts w:hint="eastAsia"/>
        </w:rPr>
        <w:br/>
      </w:r>
      <w:r>
        <w:rPr>
          <w:rFonts w:hint="eastAsia"/>
        </w:rPr>
        <w:t>　　　　四、t-box市场威胁</w:t>
      </w:r>
      <w:r>
        <w:rPr>
          <w:rFonts w:hint="eastAsia"/>
        </w:rPr>
        <w:br/>
      </w:r>
      <w:r>
        <w:rPr>
          <w:rFonts w:hint="eastAsia"/>
        </w:rPr>
        <w:t>　　第二节 t-box行业风险及对策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2025-2031年中国t-box行业前景与发展趋势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2024-2025年t-box行业发展环境分析</w:t>
      </w:r>
      <w:r>
        <w:rPr>
          <w:rFonts w:hint="eastAsia"/>
        </w:rPr>
        <w:br/>
      </w:r>
      <w:r>
        <w:rPr>
          <w:rFonts w:hint="eastAsia"/>
        </w:rPr>
        <w:t>　　　　一、t-box行业主管部门与监管体制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二、t-box行业主要法律法规及政策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三、t-box行业标准与质量监管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2025-2031年t-box行业发展趋势与方向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2025-2031年t-box行业发展潜力与机遇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t-box行业研究结论与建议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中⋅智⋅林⋅t-box行业发展建议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2019-2024年中国t-box市场规模及增长情况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2019-2024年中国t-box行业产能及增长趋势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2025-2031年中国t-box行业产能预测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2019-2024年中国t-box行业产量及增长趋势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2025-2031年中国t-box行业产量预测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2019-2024年中国t-box行业市场需求及增长情况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2025-2031年中国t-box行业市场需求预测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2019-2024年中国t-box行业利润及增长情况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**地区t-box市场规模及增长情况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**地区t-box行业市场需求情况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**地区t-box市场规模及增长情况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**地区t-box行业市场需求情况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2019-2024年中国t-box行业进口量及增速统计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2019-2024年中国t-box行业出口量及增速统计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t-box重点企业经营情况分析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2025年t-box行业壁垒</w:t>
      </w:r>
      <w:r>
        <w:rPr>
          <w:rFonts w:hint="eastAsia"/>
        </w:rPr>
        <w:br/>
      </w:r>
      <w:r>
        <w:rPr>
          <w:rFonts w:hint="eastAsia"/>
        </w:rPr>
        <w:t>　　图表 2025年t-box市场前景分析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2025-2031年中国t-box市场需求预测</w:t>
      </w:r>
      <w:r>
        <w:rPr>
          <w:rFonts w:hint="eastAsia"/>
        </w:rPr>
        <w:br/>
      </w:r>
      <w:r>
        <w:rPr>
          <w:rFonts w:hint="eastAsia"/>
        </w:rPr>
        <w:t>　　图表 2025年t-box发展趋势预测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9363901d94b9f" w:history="1">
        <w:r>
          <w:rPr>
            <w:rStyle w:val="Hyperlink"/>
          </w:rPr>
          <w:t>2025-2031年中国t-box市场调研与行业前景预测报告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9363901d94b9f" w:history="1">
        <w:r>
          <w:rPr>
            <w:rStyle w:val="Hyperlink"/>
          </w:rPr>
          <w:t>https://www.20087.com/2/89/t-boxDeFaZhanQianJing.html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热点：汽车T—BOX故障、t-box故障、TBOX故障影响大吗、t-box故障解决方法、魏派车子出现T_BOX故障、tbox有什么用、T—BOX 原理图、t-box导航、换t—box多少钱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b3cee25aa48eb" w:history="1">
      <w:r>
        <w:rPr>
          <w:rStyle w:val="Hyperlink"/>
        </w:rPr>
        <w:t>2025-2031年中国t-box市场调研与行业前景预测报告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t-boxDeFaZhanQianJing.html" TargetMode="External" Id="R5299363901d9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t-boxDeFaZhanQianJing.html" TargetMode="External" Id="R022b3cee25aa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2024-10-19T08:13:00Z</dcterms:created>
  <dcterms:modified xsi:type="dcterms:W3CDTF">2024-10-19T09:13:00Z</dcterms:modified>
  <dc:subject>2025-2031年中国t-box市场调研与行业前景预测报告</dc:subject>
  <dc:title>2025-2031年中国t-box市场调研与行业前景预测报告</dc:title>
  <cp:keywords>2025-2031年中国t-box市场调研与行业前景预测报告</cp:keywords>
  <dc:description>2025-2031年中国t-box市场调研与行业前景预测报告</dc:description>
</cp:coreProperties>
</file>