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a78c3de574d3b" w:history="1">
              <w:r>
                <w:rPr>
                  <w:rStyle w:val="Hyperlink"/>
                </w:rPr>
                <w:t>2024-2030年中国交通运输行业IT基础架构第三方运维服务市场现状与发展前景报告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a78c3de574d3b" w:history="1">
              <w:r>
                <w:rPr>
                  <w:rStyle w:val="Hyperlink"/>
                </w:rPr>
                <w:t>2024-2030年中国交通运输行业IT基础架构第三方运维服务市场现状与发展前景报告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a78c3de574d3b" w:history="1">
                <w:r>
                  <w:rPr>
                    <w:rStyle w:val="Hyperlink"/>
                  </w:rPr>
                  <w:t>https://www.20087.com/2/79/JiaoTongYunShuHangYeITJiChuJiaGouDiSanFangYunWeiFuWuShiChangXianZhuangHeQianJing.html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交通运输行业的数字化转型，IT基础架构的复杂性和重要性日益凸显。第三方运维服务提供商凭借专业的技术能力和丰富的行业经验，为交通运输企业提供系统监控、故障排查、性能优化等全方位服务，确保IT系统的稳定运行。</w:t>
      </w:r>
      <w:r>
        <w:rPr>
          <w:rFonts w:hint="eastAsia"/>
        </w:rPr>
        <w:br/>
      </w:r>
      <w:r>
        <w:rPr>
          <w:rFonts w:hint="eastAsia"/>
        </w:rPr>
        <w:t>　　预计未来，随着智能交通、物联网等技术的进一步发展，交通运输行业对IT基础架构的依赖将更加深入。交通运输行业IT基础架构第三方运维服务市场将迎来更大的发展空间，服务内容将更加多样化和精细化，同时，对服务提供商的技术实力和响应速度将提出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a78c3de574d3b" w:history="1">
        <w:r>
          <w:rPr>
            <w:rStyle w:val="Hyperlink"/>
          </w:rPr>
          <w:t>2024-2030年中国交通运输行业IT基础架构第三方运维服务市场现状与发展前景报告</w:t>
        </w:r>
      </w:hyperlink>
      <w:r>
        <w:rPr>
          <w:rFonts w:hint="eastAsia"/>
        </w:rPr>
        <w:t>》深入剖析了当前交通运输行业IT基础架构第三方运维服务行业的现状与市场需求，详细探讨了交通运输行业IT基础架构第三方运维服务市场规模及其价格动态。交通运输行业IT基础架构第三方运维服务报告从产业链角度出发，分析了上下游的影响因素，并进一步细分市场，对交通运输行业IT基础架构第三方运维服务各细分领域的具体情况进行探讨。交通运输行业IT基础架构第三方运维服务报告还根据现有数据，对交通运输行业IT基础架构第三方运维服务市场前景及发展趋势进行了科学预测，揭示了行业内重点企业的竞争格局，评估了品牌影响力和市场集中度，同时指出了交通运输行业IT基础架构第三方运维服务行业面临的风险与机遇。交通运输行业IT基础架构第三方运维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交通运输行业IT基础架构第三方运维服务产业概述</w:t>
      </w:r>
      <w:r>
        <w:rPr>
          <w:rFonts w:hint="eastAsia"/>
        </w:rPr>
        <w:br/>
      </w:r>
      <w:r>
        <w:rPr>
          <w:rFonts w:hint="eastAsia"/>
        </w:rPr>
        <w:t>　　第一节 交通运输行业IT基础架构第三方运维服务定义</w:t>
      </w:r>
      <w:r>
        <w:rPr>
          <w:rFonts w:hint="eastAsia"/>
        </w:rPr>
        <w:br/>
      </w:r>
      <w:r>
        <w:rPr>
          <w:rFonts w:hint="eastAsia"/>
        </w:rPr>
        <w:t>　　第二节 交通运输行业IT基础架构第三方运维服务行业特点</w:t>
      </w:r>
      <w:r>
        <w:rPr>
          <w:rFonts w:hint="eastAsia"/>
        </w:rPr>
        <w:br/>
      </w:r>
      <w:r>
        <w:rPr>
          <w:rFonts w:hint="eastAsia"/>
        </w:rPr>
        <w:t>　　第三节 交通运输行业IT基础架构第三方运维服务产业链分析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中国交通运输行业IT基础架构第三方运维服务行业运行环境分析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中国交通运输行业IT基础架构第三方运维服务运行经济环境分析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中国交通运输行业IT基础架构第三方运维服务产业政策环境分析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一、交通运输行业IT基础架构第三方运维服务行业监管体制</w:t>
      </w:r>
      <w:r>
        <w:rPr>
          <w:rFonts w:hint="eastAsia"/>
        </w:rPr>
        <w:br/>
      </w:r>
      <w:r>
        <w:rPr>
          <w:rFonts w:hint="eastAsia"/>
        </w:rPr>
        <w:t>　　　　二、交通运输行业IT基础架构第三方运维服务行业主要法规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三、主要交通运输行业IT基础架构第三方运维服务产业政策</w:t>
      </w:r>
      <w:r>
        <w:rPr>
          <w:rFonts w:hint="eastAsia"/>
        </w:rPr>
        <w:br/>
      </w:r>
      <w:r>
        <w:rPr>
          <w:rFonts w:hint="eastAsia"/>
        </w:rPr>
        <w:t>　　第三节 中国交通运输行业IT基础架构第三方运维服务产业社会环境分析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国外交通运输行业IT基础架构第三方运维服务行业发展态势分析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国外交通运输行业IT基础架构第三方运维服务市场发展现状分析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国外主要国家交通运输行业IT基础架构第三方运维服务市场现状</w:t>
      </w:r>
      <w:r>
        <w:rPr>
          <w:rFonts w:hint="eastAsia"/>
        </w:rPr>
        <w:br/>
      </w:r>
      <w:r>
        <w:rPr>
          <w:rFonts w:hint="eastAsia"/>
        </w:rPr>
        <w:t>　　第三节 国外交通运输行业IT基础架构第三方运维服务行业发展趋势预测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中国交通运输行业IT基础架构第三方运维服务行业市场分析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2018-2023年中国交通运输行业IT基础架构第三方运维服务行业规模情况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2018-2023年中国交通运输行业IT基础架构第三方运维服务市场规模情况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2018-2023年中国交通运输行业IT基础架构第三方运维服务行业盈利情况分析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2018-2023年中国交通运输行业IT基础架构第三方运维服务市场需求状况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2018-2023年中国交通运输行业IT基础架构第三方运维服务行业市场供给状况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2018-2023年交通运输行业IT基础架构第三方运维服务行业市场供需平衡状况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中国重点地区交通运输行业IT基础架构第三方运维服务行业市场调研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重点地区（一）交通运输行业IT基础架构第三方运维服务市场调研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重点地区（二）交通运输行业IT基础架构第三方运维服务市场调研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重点地区（三）交通运输行业IT基础架构第三方运维服务市场调研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重点地区（四）交通运输行业IT基础架构第三方运维服务市场调研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重点地区（五）交通运输行业IT基础架构第三方运维服务市场调研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中国交通运输行业IT基础架构第三方运维服务行业价格走势及影响因素分析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国内交通运输行业IT基础架构第三方运维服务行业价格回顾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国内交通运输行业IT基础架构第三方运维服务行业价格走势预测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国内交通运输行业IT基础架构第三方运维服务行业价格影响因素分析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中国交通运输行业IT基础架构第三方运维服务行业客户调研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一、交通运输行业IT基础架构第三方运维服务行业客户偏好调查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二、客户对交通运输行业IT基础架构第三方运维服务品牌的首要认知渠道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三、交通运输行业IT基础架构第三方运维服务品牌忠诚度调查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四、交通运输行业IT基础架构第三方运维服务行业客户消费理念调研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中国交通运输行业IT基础架构第三方运维服务行业竞争格局分析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2023年交通运输行业IT基础架构第三方运维服务行业集中度分析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一、交通运输行业IT基础架构第三方运维服务市场集中度分析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二、交通运输行业IT基础架构第三方运维服务企业集中度分析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2022-2023年交通运输行业IT基础架构第三方运维服务行业竞争格局分析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一、交通运输行业IT基础架构第三方运维服务行业竞争策略分析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二、交通运输行业IT基础架构第三方运维服务行业竞争格局展望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三、我国交通运输行业IT基础架构第三方运维服务市场竞争趋势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交通运输行业IT基础架构第三方运维服务行业重点企业发展调研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交通运输行业IT基础架构第三方运维服务行业企业经营策略研究分析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交通运输行业IT基础架构第三方运维服务企业多样化经营策略分析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一、交通运输行业IT基础架构第三方运维服务企业多样化经营情况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二、现行交通运输行业IT基础架构第三方运维服务行业多样化经营的方向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大型交通运输行业IT基础架构第三方运维服务企业集团未来发展策略分析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对中小交通运输行业IT基础架构第三方运维服务企业生产经营的建议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交通运输行业IT基础架构第三方运维服务行业投资风险与控制策略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交通运输行业IT基础架构第三方运维服务行业SWOT模型分析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一、交通运输行业IT基础架构第三方运维服务行业优势分析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二、交通运输行业IT基础架构第三方运维服务行业劣势分析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三、交通运输行业IT基础架构第三方运维服务行业机会分析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四、交通运输行业IT基础架构第三方运维服务行业风险分析</w:t>
      </w:r>
      <w:r>
        <w:rPr>
          <w:rFonts w:hint="eastAsia"/>
        </w:rPr>
        <w:br/>
      </w:r>
      <w:r>
        <w:rPr>
          <w:rFonts w:hint="eastAsia"/>
        </w:rPr>
        <w:t>　　第二节 交通运输行业IT基础架构第三方运维服务行业投资风险及控制策略分析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一、交通运输行业IT基础架构第三方运维服务市场风险及控制策略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二、交通运输行业IT基础架构第三方运维服务行业政策风险及控制策略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三、交通运输行业IT基础架构第三方运维服务行业经营风险及控制策略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四、交通运输行业IT基础架构第三方运维服务同业竞争风险及控制策略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五、交通运输行业IT基础架构第三方运维服务行业其他风险及控制策略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2024-2030年中国交通运输行业IT基础架构第三方运维服务行业投资潜力及发展趋势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2024-2030年交通运输行业IT基础架构第三方运维服务行业投资潜力分析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一、交通运输行业IT基础架构第三方运维服务行业重点可投资领域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二、交通运输行业IT基础架构第三方运维服务行业目标市场需求潜力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三、交通运输行业IT基础架构第三方运维服务行业投资潜力综合评判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(中智~林)2024-2030年中国交通运输行业IT基础架构第三方运维服务行业发展趋势分析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一、2024年交通运输行业IT基础架构第三方运维服务市场前景分析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二、2024年交通运输行业IT基础架构第三方运维服务发展趋势预测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三、2024-2030年我国交通运输行业IT基础架构第三方运维服务行业发展剖析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五、未来交通运输行业IT基础架构第三方运维服务行业发展变局剖析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交通运输行业IT基础架构第三方运维服务行业历程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交通运输行业IT基础架构第三方运维服务行业生命周期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2018-2023年交通运输行业IT基础架构第三方运维服务行业市场容量统计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2018-2023年中国交通运输行业IT基础架构第三方运维服务行业经营效益分析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**地区交通运输行业IT基础架构第三方运维服务市场规模及增长情况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**地区交通运输行业IT基础架构第三方运维服务行业市场需求情况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**地区交通运输行业IT基础架构第三方运维服务市场规模及增长情况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**地区交通运输行业IT基础架构第三方运维服务行业市场需求情况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**地区交通运输行业IT基础架构第三方运维服务市场规模及增长情况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**地区交通运输行业IT基础架构第三方运维服务行业市场需求情况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交通运输行业IT基础架构第三方运维服务重点企业（二）成长能力情况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2024-2030年中国交通运输行业IT基础架构第三方运维服务行业市场容量预测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2024-2030年中国交通运输行业IT基础架构第三方运维服务行业市场规模预测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2024-2030年中国交通运输行业IT基础架构第三方运维服务市场前景分析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2024-2030年中国交通运输行业IT基础架构第三方运维服务行业发展趋势预测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a78c3de574d3b" w:history="1">
        <w:r>
          <w:rPr>
            <w:rStyle w:val="Hyperlink"/>
          </w:rPr>
          <w:t>2024-2030年中国交通运输行业IT基础架构第三方运维服务市场现状与发展前景报告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a78c3de574d3b" w:history="1">
        <w:r>
          <w:rPr>
            <w:rStyle w:val="Hyperlink"/>
          </w:rPr>
          <w:t>https://www.20087.com/2/79/JiaoTongYunShuHangYeITJiChuJiaGouDiSanFangYunWeiFuWuShiChangXianZhuangHeQianJing.html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5ae52ca2e47c2" w:history="1">
      <w:r>
        <w:rPr>
          <w:rStyle w:val="Hyperlink"/>
        </w:rPr>
        <w:t>2024-2030年中国交通运输行业IT基础架构第三方运维服务市场现状与发展前景报告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oTongYunShuHangYeITJiChuJiaGouDiSanFangYunWeiFuWuShiChangXianZhuangHeQianJing.html" TargetMode="External" Id="Rd12a78c3de57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oTongYunShuHangYeITJiChuJiaGouDiSanFangYunWeiFuWuShiChangXianZhuangHeQianJing.html" TargetMode="External" Id="R57c5ae52ca2e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2024-02-19T01:13:15Z</dcterms:created>
  <dcterms:modified xsi:type="dcterms:W3CDTF">2024-02-19T02:13:15Z</dcterms:modified>
  <dc:subject>2024-2030年中国交通运输行业IT基础架构第三方运维服务市场现状与发展前景报告</dc:subject>
  <dc:title>2024-2030年中国交通运输行业IT基础架构第三方运维服务市场现状与发展前景报告</dc:title>
  <cp:keywords>2024-2030年中国交通运输行业IT基础架构第三方运维服务市场现状与发展前景报告</cp:keywords>
  <dc:description>2024-2030年中国交通运输行业IT基础架构第三方运维服务市场现状与发展前景报告</dc:description>
</cp:coreProperties>
</file>