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65b89e85b4db3" w:history="1">
              <w:r>
                <w:rPr>
                  <w:rStyle w:val="Hyperlink"/>
                </w:rPr>
                <w:t>中国代步车行业市场调查研究及发展趋势预测报告（2022年版）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65b89e85b4db3" w:history="1">
              <w:r>
                <w:rPr>
                  <w:rStyle w:val="Hyperlink"/>
                </w:rPr>
                <w:t>中国代步车行业市场调查研究及发展趋势预测报告（2022年版）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65b89e85b4db3" w:history="1">
                <w:r>
                  <w:rPr>
                    <w:rStyle w:val="Hyperlink"/>
                  </w:rPr>
                  <w:t>https://www.20087.com/M_JiaoTongYunShu/92/DaiBuCheDeXianZhuangHeFaZhanQuShi.html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步车市场在老龄化社会背景下迅速扩大，包括电动轮椅、电动滑板车、平衡车等多种类型。随着技术进步，这些代步工具越来越注重安全性能、续航能力和乘坐舒适度。此外，外观设计的个性化和智能化功能（如GPS定位、防碰撞系统）也是市场发展的新亮点。</w:t>
      </w:r>
      <w:r>
        <w:rPr>
          <w:rFonts w:hint="eastAsia"/>
        </w:rPr>
        <w:br/>
      </w:r>
      <w:r>
        <w:rPr>
          <w:rFonts w:hint="eastAsia"/>
        </w:rPr>
        <w:t>　　未来代步车行业将向更智能化、人性化方向发展。随着自动驾驶技术的成熟，智能导航、避障功能将成为高端代步车的标准配置。同时，针对不同人群（如老年人、残障人士）的定制化设计，以及与医疗健康系统的集成（如监测心率、血压），将提升代步车的附加值。环保材料的应用和电池回收体系的建立，也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65b89e85b4db3" w:history="1">
        <w:r>
          <w:rPr>
            <w:rStyle w:val="Hyperlink"/>
          </w:rPr>
          <w:t>中国代步车行业市场调查研究及发展趋势预测报告（2022年版）</w:t>
        </w:r>
      </w:hyperlink>
      <w:r>
        <w:rPr>
          <w:rFonts w:hint="eastAsia"/>
        </w:rPr>
        <w:t>》基于权威机构及代步车相关协会等渠道的资料数据，全方位分析了代步车行业的现状、市场需求及市场规模。代步车报告详细探讨了产业链结构、价格趋势，并对代步车各细分市场进行了研究。同时，预测了代步车市场前景与发展趋势，剖析了品牌竞争状态、市场集中度，以及代步车重点企业的表现。此外，代步车报告还揭示了行业发展的潜在风险与机遇，为代步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代步车产业概述</w:t>
      </w:r>
      <w:r>
        <w:rPr>
          <w:rFonts w:hint="eastAsia"/>
        </w:rPr>
        <w:br/>
      </w:r>
      <w:r>
        <w:rPr>
          <w:rFonts w:hint="eastAsia"/>
        </w:rPr>
        <w:t>　　1.1 代步车定义及产品技术参数</w:t>
      </w:r>
      <w:r>
        <w:rPr>
          <w:rFonts w:hint="eastAsia"/>
        </w:rPr>
        <w:br/>
      </w:r>
      <w:r>
        <w:rPr>
          <w:rFonts w:hint="eastAsia"/>
        </w:rPr>
        <w:t>　　1.2 代步车分类</w:t>
      </w:r>
      <w:r>
        <w:rPr>
          <w:rFonts w:hint="eastAsia"/>
        </w:rPr>
        <w:br/>
      </w:r>
      <w:r>
        <w:rPr>
          <w:rFonts w:hint="eastAsia"/>
        </w:rPr>
        <w:t>　　1.3 代步车应用领域</w:t>
      </w:r>
      <w:r>
        <w:rPr>
          <w:rFonts w:hint="eastAsia"/>
        </w:rPr>
        <w:br/>
      </w:r>
      <w:r>
        <w:rPr>
          <w:rFonts w:hint="eastAsia"/>
        </w:rPr>
        <w:t>　　1.4 代步车产业链结构</w:t>
      </w:r>
      <w:r>
        <w:rPr>
          <w:rFonts w:hint="eastAsia"/>
        </w:rPr>
        <w:br/>
      </w:r>
      <w:r>
        <w:rPr>
          <w:rFonts w:hint="eastAsia"/>
        </w:rPr>
        <w:t>　　1.5 代步车产业概述</w:t>
      </w:r>
      <w:r>
        <w:rPr>
          <w:rFonts w:hint="eastAsia"/>
        </w:rPr>
        <w:br/>
      </w:r>
      <w:r>
        <w:rPr>
          <w:rFonts w:hint="eastAsia"/>
        </w:rPr>
        <w:t>　　1.6 代步车产业政策</w:t>
      </w:r>
      <w:r>
        <w:rPr>
          <w:rFonts w:hint="eastAsia"/>
        </w:rPr>
        <w:br/>
      </w:r>
      <w:r>
        <w:rPr>
          <w:rFonts w:hint="eastAsia"/>
        </w:rPr>
        <w:t>　　1.7 代步车产业动态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代步车生产成本分析</w:t>
      </w:r>
      <w:r>
        <w:rPr>
          <w:rFonts w:hint="eastAsia"/>
        </w:rPr>
        <w:br/>
      </w:r>
      <w:r>
        <w:rPr>
          <w:rFonts w:hint="eastAsia"/>
        </w:rPr>
        <w:t>　　2.1 代步车物料清单（BOM）</w:t>
      </w:r>
      <w:r>
        <w:rPr>
          <w:rFonts w:hint="eastAsia"/>
        </w:rPr>
        <w:br/>
      </w:r>
      <w:r>
        <w:rPr>
          <w:rFonts w:hint="eastAsia"/>
        </w:rPr>
        <w:t>　　2.2 代步车物料清单价格分析</w:t>
      </w:r>
      <w:r>
        <w:rPr>
          <w:rFonts w:hint="eastAsia"/>
        </w:rPr>
        <w:br/>
      </w:r>
      <w:r>
        <w:rPr>
          <w:rFonts w:hint="eastAsia"/>
        </w:rPr>
        <w:t>　　2.3 代步车生产劳动力成本分析</w:t>
      </w:r>
      <w:r>
        <w:rPr>
          <w:rFonts w:hint="eastAsia"/>
        </w:rPr>
        <w:br/>
      </w:r>
      <w:r>
        <w:rPr>
          <w:rFonts w:hint="eastAsia"/>
        </w:rPr>
        <w:t>　　2.4 代步车设备折旧成本分析</w:t>
      </w:r>
      <w:r>
        <w:rPr>
          <w:rFonts w:hint="eastAsia"/>
        </w:rPr>
        <w:br/>
      </w:r>
      <w:r>
        <w:rPr>
          <w:rFonts w:hint="eastAsia"/>
        </w:rPr>
        <w:t>　　2.5 代步车生产成本结构分析</w:t>
      </w:r>
      <w:r>
        <w:rPr>
          <w:rFonts w:hint="eastAsia"/>
        </w:rPr>
        <w:br/>
      </w:r>
      <w:r>
        <w:rPr>
          <w:rFonts w:hint="eastAsia"/>
        </w:rPr>
        <w:t>　　2.6 代步车制造工艺分析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中国2017-2021年代步车价格、成本及毛利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中国代步车技术数据和生产基地分析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中国2021年代步车各企业产能及投产时间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中国2021年代步车主要企业生产基地及产能分布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中国2021年主要代步车企业研发状态及技术来源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中国2021年主要代步车企业原料来源分布（原料供应商及比重）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中国2017-2021年代步车不同地区、不同规格及不同应用的产量分析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中国2017-2021年不同地区（主要省份）代步车产量分布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2017-2021年中国不同规格代步车产量分布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中国2017-2021年不同应用代步车销量分布</w:t>
      </w:r>
      <w:r>
        <w:rPr>
          <w:rFonts w:hint="eastAsia"/>
        </w:rPr>
        <w:br/>
      </w:r>
      <w:r>
        <w:rPr>
          <w:rFonts w:hint="eastAsia"/>
        </w:rPr>
        <w:t>　　4.4 中国2021年代步车主要企业价格分析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中国2017-2021年代步车产能、产量（中国生产量）进口量、出口量、销量（中国国内销量）、价格、成本、销售收入及毛利率分析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代步车消费量及消费额的地区分析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中国主要地区2017-2021年代步车消费量分析</w:t>
      </w:r>
      <w:r>
        <w:rPr>
          <w:rFonts w:hint="eastAsia"/>
        </w:rPr>
        <w:br/>
      </w:r>
      <w:r>
        <w:rPr>
          <w:rFonts w:hint="eastAsia"/>
        </w:rPr>
        <w:t>　　5.2 中国2017-2021年代步车消费额的地区分析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中国2017-2021年代步车消费价格的地区分析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中国2017-2021年代步车产供销需市场分析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中国2017-2021年代步车产能、产量、销量和产值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中国2017-2021年代步车产量和销量的市场份额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中国2017-2021年代步车需求量综述</w:t>
      </w:r>
      <w:r>
        <w:rPr>
          <w:rFonts w:hint="eastAsia"/>
        </w:rPr>
        <w:br/>
      </w:r>
      <w:r>
        <w:rPr>
          <w:rFonts w:hint="eastAsia"/>
        </w:rPr>
        <w:t>　　6.4 中国2017-2021年代步车供应、消费及短缺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中国2017-2021年代步车进口、出口和消费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中国2017-2021年代步车成本、价格、产值及毛利率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代步车主要企业分析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代步车产品图片及技术参数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代步车产能、产量、价格、成本、利润、收入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代步车产品图片及技术参数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代步车产能、产量、价格、成本、利润、收入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代步车产品图片及技术参数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代步车产能、产量、价格、成本、利润、收入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代步车产品图片及技术参数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代步车产能、产量、价格、成本、利润、收入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代步车产品图片及技术参数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代步车产能、产量、价格、成本、利润、收入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代步车产品图片及技术参数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代步车产能、产量、价格、成本、利润、收入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代步车产品图片及技术参数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代步车产能、产量、价格、成本、利润、收入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代步车不同产品价格分析</w:t>
      </w:r>
      <w:r>
        <w:rPr>
          <w:rFonts w:hint="eastAsia"/>
        </w:rPr>
        <w:br/>
      </w:r>
      <w:r>
        <w:rPr>
          <w:rFonts w:hint="eastAsia"/>
        </w:rPr>
        <w:t>　　8.5 代步车不同价格水平的市场份额</w:t>
      </w:r>
      <w:r>
        <w:rPr>
          <w:rFonts w:hint="eastAsia"/>
        </w:rPr>
        <w:br/>
      </w:r>
      <w:r>
        <w:rPr>
          <w:rFonts w:hint="eastAsia"/>
        </w:rPr>
        <w:t>　　8.6 代步车不同应用的利润率分析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代步车销售渠道分析</w:t>
      </w:r>
      <w:r>
        <w:rPr>
          <w:rFonts w:hint="eastAsia"/>
        </w:rPr>
        <w:br/>
      </w:r>
      <w:r>
        <w:rPr>
          <w:rFonts w:hint="eastAsia"/>
        </w:rPr>
        <w:t>　　9.1 代步车销售渠道现状分析</w:t>
      </w:r>
      <w:r>
        <w:rPr>
          <w:rFonts w:hint="eastAsia"/>
        </w:rPr>
        <w:br/>
      </w:r>
      <w:r>
        <w:rPr>
          <w:rFonts w:hint="eastAsia"/>
        </w:rPr>
        <w:t>　　9.2 中国代步车经销商及联系方式</w:t>
      </w:r>
      <w:r>
        <w:rPr>
          <w:rFonts w:hint="eastAsia"/>
        </w:rPr>
        <w:br/>
      </w:r>
      <w:r>
        <w:rPr>
          <w:rFonts w:hint="eastAsia"/>
        </w:rPr>
        <w:t>　　9.3 中国代步车出厂价、渠道价及终端价分析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中国代步车进口、出口及贸易情况分析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中国2017-2021年代步车发展趋势</w:t>
      </w:r>
      <w:r>
        <w:rPr>
          <w:rFonts w:hint="eastAsia"/>
        </w:rPr>
        <w:br/>
      </w:r>
      <w:r>
        <w:rPr>
          <w:rFonts w:hint="eastAsia"/>
        </w:rPr>
        <w:t>　　10.1 中国2017-2021年代步车产能产量预测分析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中国2017-2021年不同规格代步车产量分布</w:t>
      </w:r>
      <w:r>
        <w:rPr>
          <w:rFonts w:hint="eastAsia"/>
        </w:rPr>
        <w:br/>
      </w:r>
      <w:r>
        <w:rPr>
          <w:rFonts w:hint="eastAsia"/>
        </w:rPr>
        <w:t>　　10.3 中国2017-2021年代步车销量及销售收入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中国2017-2021年代步车不同应用销量分布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中国2017-2021年代步车进口、出口及消费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中国2017-2021年代步车成本、价格、产值及利润率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代步车产业链供应商及联系方式</w:t>
      </w:r>
      <w:r>
        <w:rPr>
          <w:rFonts w:hint="eastAsia"/>
        </w:rPr>
        <w:br/>
      </w:r>
      <w:r>
        <w:rPr>
          <w:rFonts w:hint="eastAsia"/>
        </w:rPr>
        <w:t>　　11.1 代步车主要原料供应商及联系方式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代步车主要设备供应商及联系方式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代步车主要供应商及联系方式</w:t>
      </w:r>
      <w:r>
        <w:rPr>
          <w:rFonts w:hint="eastAsia"/>
        </w:rPr>
        <w:br/>
      </w:r>
      <w:r>
        <w:rPr>
          <w:rFonts w:hint="eastAsia"/>
        </w:rPr>
        <w:t>　　11.4 代步车主要买家及联系方式</w:t>
      </w:r>
      <w:r>
        <w:rPr>
          <w:rFonts w:hint="eastAsia"/>
        </w:rPr>
        <w:br/>
      </w:r>
      <w:r>
        <w:rPr>
          <w:rFonts w:hint="eastAsia"/>
        </w:rPr>
        <w:t>　　11.5 代步车供应链关系分析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代步车新项目可行性分析</w:t>
      </w:r>
      <w:r>
        <w:rPr>
          <w:rFonts w:hint="eastAsia"/>
        </w:rPr>
        <w:br/>
      </w:r>
      <w:r>
        <w:rPr>
          <w:rFonts w:hint="eastAsia"/>
        </w:rPr>
        <w:t>　　12.1 代步车新项目SWOT分析</w:t>
      </w:r>
      <w:r>
        <w:rPr>
          <w:rFonts w:hint="eastAsia"/>
        </w:rPr>
        <w:br/>
      </w:r>
      <w:r>
        <w:rPr>
          <w:rFonts w:hint="eastAsia"/>
        </w:rPr>
        <w:t>　　12.2 代步车新项目可行性分析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中-智-林－中国代步车产业研究总结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代步车产品图片</w:t>
      </w:r>
      <w:r>
        <w:rPr>
          <w:rFonts w:hint="eastAsia"/>
        </w:rPr>
        <w:br/>
      </w:r>
      <w:r>
        <w:rPr>
          <w:rFonts w:hint="eastAsia"/>
        </w:rPr>
        <w:t>　　表 代步车产品技术参数</w:t>
      </w:r>
      <w:r>
        <w:rPr>
          <w:rFonts w:hint="eastAsia"/>
        </w:rPr>
        <w:br/>
      </w:r>
      <w:r>
        <w:rPr>
          <w:rFonts w:hint="eastAsia"/>
        </w:rPr>
        <w:t>　　表 代步车产品分类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中国2021年不同种类代步车销量市场份额</w:t>
      </w:r>
      <w:r>
        <w:rPr>
          <w:rFonts w:hint="eastAsia"/>
        </w:rPr>
        <w:br/>
      </w:r>
      <w:r>
        <w:rPr>
          <w:rFonts w:hint="eastAsia"/>
        </w:rPr>
        <w:t>　　表 代步车应用领域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中国2021年不同应用代步车销量市场份额</w:t>
      </w:r>
      <w:r>
        <w:rPr>
          <w:rFonts w:hint="eastAsia"/>
        </w:rPr>
        <w:br/>
      </w:r>
      <w:r>
        <w:rPr>
          <w:rFonts w:hint="eastAsia"/>
        </w:rPr>
        <w:t>　　图 代步车产业链结构图</w:t>
      </w:r>
      <w:r>
        <w:rPr>
          <w:rFonts w:hint="eastAsia"/>
        </w:rPr>
        <w:br/>
      </w:r>
      <w:r>
        <w:rPr>
          <w:rFonts w:hint="eastAsia"/>
        </w:rPr>
        <w:t>　　表 中国代步车产业概述</w:t>
      </w:r>
      <w:r>
        <w:rPr>
          <w:rFonts w:hint="eastAsia"/>
        </w:rPr>
        <w:br/>
      </w:r>
      <w:r>
        <w:rPr>
          <w:rFonts w:hint="eastAsia"/>
        </w:rPr>
        <w:t>　　表 中国代步车产业政策</w:t>
      </w:r>
      <w:r>
        <w:rPr>
          <w:rFonts w:hint="eastAsia"/>
        </w:rPr>
        <w:br/>
      </w:r>
      <w:r>
        <w:rPr>
          <w:rFonts w:hint="eastAsia"/>
        </w:rPr>
        <w:t>　　表 中国代步车产业动态</w:t>
      </w:r>
      <w:r>
        <w:rPr>
          <w:rFonts w:hint="eastAsia"/>
        </w:rPr>
        <w:br/>
      </w:r>
      <w:r>
        <w:rPr>
          <w:rFonts w:hint="eastAsia"/>
        </w:rPr>
        <w:t>　　表 代步车生产物料清单</w:t>
      </w:r>
      <w:r>
        <w:rPr>
          <w:rFonts w:hint="eastAsia"/>
        </w:rPr>
        <w:br/>
      </w:r>
      <w:r>
        <w:rPr>
          <w:rFonts w:hint="eastAsia"/>
        </w:rPr>
        <w:t>　　表 中国代步车物料清单价格分析</w:t>
      </w:r>
      <w:r>
        <w:rPr>
          <w:rFonts w:hint="eastAsia"/>
        </w:rPr>
        <w:br/>
      </w:r>
      <w:r>
        <w:rPr>
          <w:rFonts w:hint="eastAsia"/>
        </w:rPr>
        <w:t>　　表 中国代步车劳动力成本分析</w:t>
      </w:r>
      <w:r>
        <w:rPr>
          <w:rFonts w:hint="eastAsia"/>
        </w:rPr>
        <w:br/>
      </w:r>
      <w:r>
        <w:rPr>
          <w:rFonts w:hint="eastAsia"/>
        </w:rPr>
        <w:t>　　表 中国代步车设备折旧成本分析</w:t>
      </w:r>
      <w:r>
        <w:rPr>
          <w:rFonts w:hint="eastAsia"/>
        </w:rPr>
        <w:br/>
      </w:r>
      <w:r>
        <w:rPr>
          <w:rFonts w:hint="eastAsia"/>
        </w:rPr>
        <w:t>　　表 代步车2015年生产成本结构</w:t>
      </w:r>
      <w:r>
        <w:rPr>
          <w:rFonts w:hint="eastAsia"/>
        </w:rPr>
        <w:br/>
      </w:r>
      <w:r>
        <w:rPr>
          <w:rFonts w:hint="eastAsia"/>
        </w:rPr>
        <w:t>　　图 中国代步车生产工艺流程图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中国2017-2021年代步车价格（元/台）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中国2017-2021年代步车成本（元/台）</w:t>
      </w:r>
      <w:r>
        <w:rPr>
          <w:rFonts w:hint="eastAsia"/>
        </w:rPr>
        <w:br/>
      </w:r>
      <w:r>
        <w:rPr>
          <w:rFonts w:hint="eastAsia"/>
        </w:rPr>
        <w:t>　　表 中国2017-2021年代步车毛利</w:t>
      </w:r>
      <w:r>
        <w:rPr>
          <w:rFonts w:hint="eastAsia"/>
        </w:rPr>
        <w:br/>
      </w:r>
      <w:r>
        <w:rPr>
          <w:rFonts w:hint="eastAsia"/>
        </w:rPr>
        <w:t>　　表 中国2021年主要企业代步车产能（台）及投产时间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中国2021年代步车主要企业生产基地及产能分布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中国2021年主要代步车企业研发状态及技术来源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中国2021年代步车主要企业原料来源分布（原料供应商及比重）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中国2017-2021年不同地区代步车产量（台）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中国2017-2021年不同地区代步车销量市场份额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中国2021年不同地区代步车销量市场份额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2017-2021年中国不同规格代步车产量（台）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2017-2021年中国不同规格代步车产量市场份额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2022年中国不同规格代步车产量市场份额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中国2017-2021年不同应用代步车销量（台）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中国2017-2021年不同应用代步车销量市场份额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中国2021年不同应用代步车销量市场份额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中国2021年代步车主要企业价格分析（元/台）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中国2017-2021年代步车产能（台）、产量（台）、进口（台）、出口（台）、销量（台）、价格（元/台）、成本（元/台）、销售收入（亿元）及毛利率分析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中国主要地区2017-2021年代步车消费量（台）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中国主要地区2017-2021年代步车消费量份额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中国不同地区2021年代步车消费量市场份额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中国2017-2021年主要地区代步车消费额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中国2017-2021年主要地区代步车消费额份额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中国2021年主要地区代步车消费额份额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2017-2021年代步车消费价格的地区分析（元/台）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中国2017-2021年主要企业代步车产能及总产能（台）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中国2017-2021年主要企业代步车产能市场份额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中国2017-2021年主要企业代步车产量及总产量（台）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中国2017-2021年主要企业代步车产量市场份额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中国2017-2021年代步车主要企业销量及总销量（台）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中国2017-2021年主要企业代步车销量市场份额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中国2017-2021年代步车主要企业销售收入及总销售收入（亿元）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中国2017-2021年代步车主要企业销售收入市场份额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中国2017-2021年代步车产能（台）、产量（台）及增长率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中国2017-2021年代步车产能利用率</w:t>
      </w:r>
      <w:r>
        <w:rPr>
          <w:rFonts w:hint="eastAsia"/>
        </w:rPr>
        <w:br/>
      </w:r>
      <w:r>
        <w:rPr>
          <w:rFonts w:hint="eastAsia"/>
        </w:rPr>
        <w:t>　　图 中国2017-2021年代步车国内销售收入（亿元）及增长率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中国2021年代步车主要企业产量市场份额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中国2017-2021年代步车销量及增长率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中国2017-2021年代步车供应、消费及短缺（台）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中国2017-2021年代步车进口量、出口量和消费量（台）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中国2017-2021年代步车主要企业价格（元/台）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中国2017-2021年代步车主要企业毛利率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中国2017-2021年代步车主要企业产值（亿元）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中国2017-2021年代步车产能（台）、产量（台）、产值（亿元）、价格（元/台）、成本（元/台）、利润（元/台）及毛利率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重点企业（1）代步车产品图片及技术参数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重点企业（1）2017-2021年代步车产能（台），产量（台），成本（元/台），价格（元/台），毛利（元/台），产值（亿元）及毛利率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重点企业（1）2017-2021年代步车产能（台），产量（台）及增长率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重点企业（1）2017-2021年代步车产量（台）及中国市场份额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重点企业（1）代步车SWOT分析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重点企业（2）代步车产品图片及技术参数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重点企业（2）2017-2021年代步车产能（台），产量（台），成本（元/台），价格（元/台），毛利（元/台），产值（亿元）及毛利率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重点企业（2）2017-2021年代步车产能（台），产量（台）及增长率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重点企业（2）2017-2021年代步车产量（台）及中国市场份额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重点企业（2）代步车SWOT分析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重点企业（3）代步车产品图片及技术参数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重点企业（3）2017-2021年代步车产能（台），产量（台），成本（元/台），价格（元/台），毛利（元/台），产值（亿元）及毛利率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重点企业（3）2017-2021年代步车产能（台），产量（台）及增长率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重点企业（3）2017-2021年代步车产量（台）及中国市场份额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重点企业（3）代步车SWOT分析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重点企业（4）代步车产品图片及技术参数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重点企业（4）2017-2021年代步车产能（台），产量（台），成本（元/台），价格（元/台），毛利（元/台），产值（亿元）及毛利率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重点企业（4）2017-2021年代步车产能（台），产量（台）及增长率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重点企业（4）2017-2021年代步车产量（台）及中国市场份额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重点企业（4）代步车SWOT分析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重点企业（5）代步车产品图片及技术参数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重点企业（5）2017-2021年代步车产能（台），产量（台），成本（元/台），价格（元/台），毛利（元/台），产值（亿元）及毛利率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重点企业（5）2017-2021年代步车产能（台），产量（台）及增长率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重点企业（5）2017-2021年代步车产量（台）及中国市场份额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重点企业（5）代步车SWOT分析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重点企业（6）代步车产品图片及技术参数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重点企业（6）2017-2021年代步车产能（台），产量（台），成本（元/台），价格（元/台），毛利（元/台），产值（亿元）及毛利率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重点企业（6）2017-2021年代步车产能（台），产量（台）及增长率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重点企业（6）2017-2021年代步车产量（台）及中国市场份额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重点企业（6）代步车SWOT分析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重点企业（7）代步车产品图片及技术参数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重点企业（7）2017-2021年代步车产能（台），产量（台），成本（元/台），价格（元/台），毛利（元/台），产值（亿元）及毛利率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重点企业（7）2017-2021年代步车产能（台），产量（台）及增长率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重点企业（7）2017-2021年代步车产量（台）及中国市场份额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重点企业（7）代步车SWOT分析</w:t>
      </w:r>
      <w:r>
        <w:rPr>
          <w:rFonts w:hint="eastAsia"/>
        </w:rPr>
        <w:br/>
      </w:r>
      <w:r>
        <w:rPr>
          <w:rFonts w:hint="eastAsia"/>
        </w:rPr>
        <w:t>　　表 中国2017-2021年代步车不同地区的价格（元/台）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中国2017-2021年代步车不同规格产品的价格（元/台）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中国2017-2021年代步车不同生产商的价格（元/台）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中国2017-2021年代步车不同生产商的利润率</w:t>
      </w:r>
      <w:r>
        <w:rPr>
          <w:rFonts w:hint="eastAsia"/>
        </w:rPr>
        <w:br/>
      </w:r>
      <w:r>
        <w:rPr>
          <w:rFonts w:hint="eastAsia"/>
        </w:rPr>
        <w:t>　　表 代步车不同地区价格（元/台）</w:t>
      </w:r>
      <w:r>
        <w:rPr>
          <w:rFonts w:hint="eastAsia"/>
        </w:rPr>
        <w:br/>
      </w:r>
      <w:r>
        <w:rPr>
          <w:rFonts w:hint="eastAsia"/>
        </w:rPr>
        <w:t>　　表 代步车不同产品价格（元/台）</w:t>
      </w:r>
      <w:r>
        <w:rPr>
          <w:rFonts w:hint="eastAsia"/>
        </w:rPr>
        <w:br/>
      </w:r>
      <w:r>
        <w:rPr>
          <w:rFonts w:hint="eastAsia"/>
        </w:rPr>
        <w:t>　　表 代步车不同价格水平的市场份额</w:t>
      </w:r>
      <w:r>
        <w:rPr>
          <w:rFonts w:hint="eastAsia"/>
        </w:rPr>
        <w:br/>
      </w:r>
      <w:r>
        <w:rPr>
          <w:rFonts w:hint="eastAsia"/>
        </w:rPr>
        <w:t>　　表 代步车不同应用的毛利率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中国2017-2021年代步车销售渠道现状</w:t>
      </w:r>
      <w:r>
        <w:rPr>
          <w:rFonts w:hint="eastAsia"/>
        </w:rPr>
        <w:br/>
      </w:r>
      <w:r>
        <w:rPr>
          <w:rFonts w:hint="eastAsia"/>
        </w:rPr>
        <w:t>　　表 中国代步车经销商及联系方式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2022年中国代步车出厂价、渠道价及终端价（元/台）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中国代步车进口、出口及贸易量（台）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中国2017-2021年代步车产能（台），产量（台）及增长率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中国2017-2021年代步车产能利用率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中国2017-2021年不同规格代步车产量分布（台）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中国2017-2021年不同规格代步车产量市场份额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中国2021年不同规格代步车产量市场份额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中国2017-2021年代步车销量（台）及增长率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中国2017-2021年代步车销售收入（亿元）及增长率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中国2017-2021年代步车不同应用销量分布（台）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中国2017-2021年代步车不同应用销量市场份额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中国2021年代步车不同应用销量市场份额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中国2017-2021年代步车产量、进口量、出口量、及消费（台）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中国2017-2021年代步车产能（台）、产量（台）、产值（亿元）、价格（元/台）、成本（元/台）、利润（元/台）及毛利率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代步车主要原料供应商及联系方式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代步车主要设备供应商及联系方式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代步车主要供应商及联系方式</w:t>
      </w:r>
      <w:r>
        <w:rPr>
          <w:rFonts w:hint="eastAsia"/>
        </w:rPr>
        <w:br/>
      </w:r>
      <w:r>
        <w:rPr>
          <w:rFonts w:hint="eastAsia"/>
        </w:rPr>
        <w:t>　　表 代步车主要买家及联系方式</w:t>
      </w:r>
      <w:r>
        <w:rPr>
          <w:rFonts w:hint="eastAsia"/>
        </w:rPr>
        <w:br/>
      </w:r>
      <w:r>
        <w:rPr>
          <w:rFonts w:hint="eastAsia"/>
        </w:rPr>
        <w:t>　　表 代步车供应链关系分析</w:t>
      </w:r>
      <w:r>
        <w:rPr>
          <w:rFonts w:hint="eastAsia"/>
        </w:rPr>
        <w:br/>
      </w:r>
      <w:r>
        <w:rPr>
          <w:rFonts w:hint="eastAsia"/>
        </w:rPr>
        <w:t>　　表 代步车新项目SWOT分析</w:t>
      </w:r>
      <w:r>
        <w:rPr>
          <w:rFonts w:hint="eastAsia"/>
        </w:rPr>
        <w:br/>
      </w:r>
      <w:r>
        <w:rPr>
          <w:rFonts w:hint="eastAsia"/>
        </w:rPr>
        <w:t>　　表 代步车新项目可行性分析</w:t>
      </w:r>
      <w:r>
        <w:rPr>
          <w:rFonts w:hint="eastAsia"/>
        </w:rPr>
        <w:br/>
      </w:r>
      <w:r>
        <w:rPr>
          <w:rFonts w:hint="eastAsia"/>
        </w:rPr>
        <w:t>　　表 代步车部分采访记录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65b89e85b4db3" w:history="1">
        <w:r>
          <w:rPr>
            <w:rStyle w:val="Hyperlink"/>
          </w:rPr>
          <w:t>中国代步车行业市场调查研究及发展趋势预测报告（2022年版）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65b89e85b4db3" w:history="1">
        <w:r>
          <w:rPr>
            <w:rStyle w:val="Hyperlink"/>
          </w:rPr>
          <w:t>https://www.20087.com/M_JiaoTongYunShu/92/DaiBuCheDeXianZhuangHeFaZhanQuShi.html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01bf17f7c4dff" w:history="1">
      <w:r>
        <w:rPr>
          <w:rStyle w:val="Hyperlink"/>
        </w:rPr>
        <w:t>中国代步车行业市场调查研究及发展趋势预测报告（2022年版）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DaiBuCheDeXianZhuangHeFaZhanQuShi.html" TargetMode="External" Id="R32065b89e85b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DaiBuCheDeXianZhuangHeFaZhanQuShi.html" TargetMode="External" Id="R05301bf17f7c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2022-02-09T03:45:00Z</dcterms:created>
  <dcterms:modified xsi:type="dcterms:W3CDTF">2022-02-09T04:45:00Z</dcterms:modified>
  <dc:subject>中国代步车行业市场调查研究及发展趋势预测报告（2022年版）</dc:subject>
  <dc:title>中国代步车行业市场调查研究及发展趋势预测报告（2022年版）</dc:title>
  <cp:keywords>中国代步车行业市场调查研究及发展趋势预测报告（2022年版）</cp:keywords>
  <dc:description>中国代步车行业市场调查研究及发展趋势预测报告（2022年版）</dc:description>
</cp:coreProperties>
</file>