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1ac2b464a4489" w:history="1">
              <w:r>
                <w:rPr>
                  <w:rStyle w:val="Hyperlink"/>
                </w:rPr>
                <w:t>中国仪表变压器行业发展研究与行业前景分析报告（2024-2030年）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1ac2b464a4489" w:history="1">
              <w:r>
                <w:rPr>
                  <w:rStyle w:val="Hyperlink"/>
                </w:rPr>
                <w:t>中国仪表变压器行业发展研究与行业前景分析报告（2024-2030年）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1ac2b464a4489" w:history="1">
                <w:r>
                  <w:rPr>
                    <w:rStyle w:val="Hyperlink"/>
                  </w:rPr>
                  <w:t>https://www.20087.com/2/39/YiBiaoBianYaQiDeQianJingQuShi.html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变压器是一种用于电力系统中的关键设备，近年来随着电力电子技术的发展而受到广泛关注。这些设备不仅在提高测量精度和降低成本方面取得了显著进步，还在环保性能和耐用性方面实现了突破。近年来，随着电力电子技术和材料科学的进步，仪表变压器的设计更加合理，提高了测量精度。此外，随着新材料技术的发展，市场上出现了更多采用可持续生产方式的仪表变压器。</w:t>
      </w:r>
      <w:r>
        <w:rPr>
          <w:rFonts w:hint="eastAsia"/>
        </w:rPr>
        <w:br/>
      </w:r>
      <w:r>
        <w:rPr>
          <w:rFonts w:hint="eastAsia"/>
        </w:rPr>
        <w:t>　　未来，仪表变压器市场预计将持续增长。一方面，随着电力电子技术的发展，对于能够提供高效测量和良好耐用性的仪表变压器需求将持续增加；另一方面，随着新材料技术的发展，能够提供特殊性能（如高精度、低能耗）的仪表变压器将成为市场新宠。此外，随着环保法规的趋严，开发出更加环保、低能耗的仪表变压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1ac2b464a4489" w:history="1">
        <w:r>
          <w:rPr>
            <w:rStyle w:val="Hyperlink"/>
          </w:rPr>
          <w:t>中国仪表变压器行业发展研究与行业前景分析报告（2024-2030年）</w:t>
        </w:r>
      </w:hyperlink>
      <w:r>
        <w:rPr>
          <w:rFonts w:hint="eastAsia"/>
        </w:rPr>
        <w:t>》专业、系统地分析了仪表变压器行业现状，包括市场需求、市场规模及价格动态，全面梳理了仪表变压器产业链结构，并对仪表变压器细分市场进行了探究。仪表变压器报告基于详实数据，科学预测了仪表变压器市场发展前景和发展趋势，同时剖析了仪表变压器品牌竞争、市场集中度以及重点企业的市场地位。在识别风险与机遇的基础上，仪表变压器报告提出了针对性的发展策略和建议。仪表变压器报告为仪表变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仪表变压器行业界定及应用领域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仪表变压器行业定义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仪表变压器主要应用领域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全球仪表变压器行业市场调研分析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全球仪表变压器行业经济环境分析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全球仪表变压器市场总体情况分析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一、全球仪表变压器行业的发展特点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二、全球仪表变压器市场结构</w:t>
      </w:r>
      <w:r>
        <w:rPr>
          <w:rFonts w:hint="eastAsia"/>
        </w:rPr>
        <w:br/>
      </w:r>
      <w:r>
        <w:rPr>
          <w:rFonts w:hint="eastAsia"/>
        </w:rPr>
        <w:t>　　　　三、全球仪表变压器行业竞争格局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全球主要国家（地区）仪表变压器市场分析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2024-2030年全球仪表变压器行业发展趋势预测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仪表变压器行业发展环境分析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仪表变压器行业环境分析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仪表变压器行业相关政策、法规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中国仪表变压器行业供给、需求分析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2024年中国仪表变压器市场现状</w:t>
      </w:r>
      <w:r>
        <w:rPr>
          <w:rFonts w:hint="eastAsia"/>
        </w:rPr>
        <w:br/>
      </w:r>
      <w:r>
        <w:rPr>
          <w:rFonts w:hint="eastAsia"/>
        </w:rPr>
        <w:t>　　第二节 中国仪表变压器产量分析及预测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一、仪表变压器总体产能规模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、2019-2024年中国仪表变压器产量统计</w:t>
      </w:r>
      <w:r>
        <w:rPr>
          <w:rFonts w:hint="eastAsia"/>
        </w:rPr>
        <w:br/>
      </w:r>
      <w:r>
        <w:rPr>
          <w:rFonts w:hint="eastAsia"/>
        </w:rPr>
        <w:t>　　　　三、仪表变压器生产区域分布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四、2024-2030年中国仪表变压器产量预测</w:t>
      </w:r>
      <w:r>
        <w:rPr>
          <w:rFonts w:hint="eastAsia"/>
        </w:rPr>
        <w:br/>
      </w:r>
      <w:r>
        <w:rPr>
          <w:rFonts w:hint="eastAsia"/>
        </w:rPr>
        <w:t>　　第三节 中国仪表变压器市场需求分析及预测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一、中国仪表变压器市场需求特点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二、2019-2024年中国仪表变压器市场需求统计</w:t>
      </w:r>
      <w:r>
        <w:rPr>
          <w:rFonts w:hint="eastAsia"/>
        </w:rPr>
        <w:br/>
      </w:r>
      <w:r>
        <w:rPr>
          <w:rFonts w:hint="eastAsia"/>
        </w:rPr>
        <w:t>　　　　三、仪表变压器市场饱和度</w:t>
      </w:r>
      <w:r>
        <w:rPr>
          <w:rFonts w:hint="eastAsia"/>
        </w:rPr>
        <w:br/>
      </w:r>
      <w:r>
        <w:rPr>
          <w:rFonts w:hint="eastAsia"/>
        </w:rPr>
        <w:t>　　　　四、影响仪表变压器市场需求的因素</w:t>
      </w:r>
      <w:r>
        <w:rPr>
          <w:rFonts w:hint="eastAsia"/>
        </w:rPr>
        <w:br/>
      </w:r>
      <w:r>
        <w:rPr>
          <w:rFonts w:hint="eastAsia"/>
        </w:rPr>
        <w:t>　　　　五、仪表变压器市场潜力分析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六、2024-2030年中国仪表变压器市场需求预测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中国仪表变压器行业进出口分析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一、2019-2024年仪表变压器进口量及增速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三、2024-2030年仪表变压器进口量及增速预测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一、2019-2024年仪表变压器出口量及增速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三、2024-2030年仪表变压器出口量及增速预测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一、中国仪表变压器行业区域市场分布情况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二、**地区仪表变压器行业市场需求规模情况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三、**地区仪表变压器行业市场需求规模情况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四、**地区仪表变压器行业市场需求规模情况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五、**地区仪表变压器行业市场需求规模情况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六、**地区仪表变压器行业市场需求规模情况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中国仪表变压器细分行业调研</w:t>
      </w:r>
      <w:r>
        <w:rPr>
          <w:rFonts w:hint="eastAsia"/>
        </w:rPr>
        <w:br/>
      </w:r>
      <w:r>
        <w:rPr>
          <w:rFonts w:hint="eastAsia"/>
        </w:rPr>
        <w:t>　　第一节 主要仪表变压器细分行业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中国仪表变压器企业营销及发展建议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仪表变压器企业营销策略分析及建议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仪表变压器企业营销策略分析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一、仪表变压器企业营销策略</w:t>
      </w:r>
      <w:r>
        <w:rPr>
          <w:rFonts w:hint="eastAsia"/>
        </w:rPr>
        <w:br/>
      </w:r>
      <w:r>
        <w:rPr>
          <w:rFonts w:hint="eastAsia"/>
        </w:rPr>
        <w:t>　　　　二、仪表变压器企业经验借鉴</w:t>
      </w:r>
      <w:r>
        <w:rPr>
          <w:rFonts w:hint="eastAsia"/>
        </w:rPr>
        <w:br/>
      </w:r>
      <w:r>
        <w:rPr>
          <w:rFonts w:hint="eastAsia"/>
        </w:rPr>
        <w:t>　　第三节 仪表变压器企业营销模式演化与创新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仪表变压器企业经营发展分析及建议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一、仪表变压器企业存在的问题</w:t>
      </w:r>
      <w:r>
        <w:rPr>
          <w:rFonts w:hint="eastAsia"/>
        </w:rPr>
        <w:br/>
      </w:r>
      <w:r>
        <w:rPr>
          <w:rFonts w:hint="eastAsia"/>
        </w:rPr>
        <w:t>　　　　二、仪表变压器企业应对的策略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2024年仪表变压器市场前景分析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2024年仪表变压器行业发展趋势预测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影响仪表变压器行业发展的主要因素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一、2024年影响仪表变压器行业运行的有利因素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二、2024年影响仪表变压器行业运行的稳定因素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三、2024年影响仪表变压器行业运行的不利因素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四、2024年我国仪表变压器行业发展面临的挑战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五、2024年我国仪表变压器行业发展面临的机遇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专家对仪表变压器行业投资风险预警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一、2024-2030年仪表变压器行业市场风险及控制策略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二、2024-2030年仪表变压器行业政策风险及控制策略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三、2024-2030年仪表变压器行业经营风险及控制策略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四、2024-2030年仪表变压器同业竞争风险及控制策略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五、2024-2030年仪表变压器行业其他风险及控制策略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仪表变压器行业发展战略研究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对我国仪表变压器品牌的战略思考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一、仪表变压器品牌的重要性</w:t>
      </w:r>
      <w:r>
        <w:rPr>
          <w:rFonts w:hint="eastAsia"/>
        </w:rPr>
        <w:br/>
      </w:r>
      <w:r>
        <w:rPr>
          <w:rFonts w:hint="eastAsia"/>
        </w:rPr>
        <w:t>　　　　二、仪表变压器实施品牌战略的意义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三、仪表变压器企业品牌的现状分析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四、我国仪表变压器企业的品牌战略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五、仪表变压器品牌战略管理的策略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仪表变压器经营策略分析</w:t>
      </w:r>
      <w:r>
        <w:rPr>
          <w:rFonts w:hint="eastAsia"/>
        </w:rPr>
        <w:br/>
      </w:r>
      <w:r>
        <w:rPr>
          <w:rFonts w:hint="eastAsia"/>
        </w:rPr>
        <w:t>　　　　一、仪表变压器市场细分策略</w:t>
      </w:r>
      <w:r>
        <w:rPr>
          <w:rFonts w:hint="eastAsia"/>
        </w:rPr>
        <w:br/>
      </w:r>
      <w:r>
        <w:rPr>
          <w:rFonts w:hint="eastAsia"/>
        </w:rPr>
        <w:t>　　　　二、仪表变压器市场创新策略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四、仪表变压器新产品差异化战略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中-智林-－仪表变压器行业投资战略研究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一、2024-2030年仪表变压器行业投资战略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仪表变压器行业类别</w:t>
      </w:r>
      <w:r>
        <w:rPr>
          <w:rFonts w:hint="eastAsia"/>
        </w:rPr>
        <w:br/>
      </w:r>
      <w:r>
        <w:rPr>
          <w:rFonts w:hint="eastAsia"/>
        </w:rPr>
        <w:t>　　图表 仪表变压器行业产业链调研</w:t>
      </w:r>
      <w:r>
        <w:rPr>
          <w:rFonts w:hint="eastAsia"/>
        </w:rPr>
        <w:br/>
      </w:r>
      <w:r>
        <w:rPr>
          <w:rFonts w:hint="eastAsia"/>
        </w:rPr>
        <w:t>　　图表 仪表变压器行业现状</w:t>
      </w:r>
      <w:r>
        <w:rPr>
          <w:rFonts w:hint="eastAsia"/>
        </w:rPr>
        <w:br/>
      </w:r>
      <w:r>
        <w:rPr>
          <w:rFonts w:hint="eastAsia"/>
        </w:rPr>
        <w:t>　　图表 仪表变压器行业标准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2024年中国仪表变压器行业产能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2019-2024年中国仪表变压器行业产量统计</w:t>
      </w:r>
      <w:r>
        <w:rPr>
          <w:rFonts w:hint="eastAsia"/>
        </w:rPr>
        <w:br/>
      </w:r>
      <w:r>
        <w:rPr>
          <w:rFonts w:hint="eastAsia"/>
        </w:rPr>
        <w:t>　　图表 仪表变压器行业动态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2019-2024年中国仪表变压器市场需求量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2024年中国仪表变压器行业需求区域调研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2019-2024年中国仪表变压器行情</w:t>
      </w:r>
      <w:r>
        <w:rPr>
          <w:rFonts w:hint="eastAsia"/>
        </w:rPr>
        <w:br/>
      </w:r>
      <w:r>
        <w:rPr>
          <w:rFonts w:hint="eastAsia"/>
        </w:rPr>
        <w:t>　　图表 2019-2024年中国仪表变压器价格走势图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2019-2024年中国仪表变压器行业销售收入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2019-2024年中国仪表变压器行业盈利情况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2019-2024年中国仪表变压器行业利润总额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2019-2024年中国仪表变压器出口统计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**地区仪表变压器市场规模</w:t>
      </w:r>
      <w:r>
        <w:rPr>
          <w:rFonts w:hint="eastAsia"/>
        </w:rPr>
        <w:br/>
      </w:r>
      <w:r>
        <w:rPr>
          <w:rFonts w:hint="eastAsia"/>
        </w:rPr>
        <w:t>　　图表 **地区仪表变压器行业市场需求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**地区仪表变压器市场调研</w:t>
      </w:r>
      <w:r>
        <w:rPr>
          <w:rFonts w:hint="eastAsia"/>
        </w:rPr>
        <w:br/>
      </w:r>
      <w:r>
        <w:rPr>
          <w:rFonts w:hint="eastAsia"/>
        </w:rPr>
        <w:t>　　图表 **地区仪表变压器行业市场需求分析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**地区仪表变压器市场规模</w:t>
      </w:r>
      <w:r>
        <w:rPr>
          <w:rFonts w:hint="eastAsia"/>
        </w:rPr>
        <w:br/>
      </w:r>
      <w:r>
        <w:rPr>
          <w:rFonts w:hint="eastAsia"/>
        </w:rPr>
        <w:t>　　图表 **地区仪表变压器行业市场需求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**地区仪表变压器市场调研</w:t>
      </w:r>
      <w:r>
        <w:rPr>
          <w:rFonts w:hint="eastAsia"/>
        </w:rPr>
        <w:br/>
      </w:r>
      <w:r>
        <w:rPr>
          <w:rFonts w:hint="eastAsia"/>
        </w:rPr>
        <w:t>　　图表 **地区仪表变压器行业市场需求分析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仪表变压器行业竞争对手分析</w:t>
      </w:r>
      <w:r>
        <w:rPr>
          <w:rFonts w:hint="eastAsia"/>
        </w:rPr>
        <w:br/>
      </w:r>
      <w:r>
        <w:rPr>
          <w:rFonts w:hint="eastAsia"/>
        </w:rPr>
        <w:t>　　图表 仪表变压器重点企业（一）基本信息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2024-2030年中国仪表变压器行业产量预测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2024-2030年中国仪表变压器市场需求预测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2024-2030年中国仪表变压器行业市场规模预测</w:t>
      </w:r>
      <w:r>
        <w:rPr>
          <w:rFonts w:hint="eastAsia"/>
        </w:rPr>
        <w:br/>
      </w:r>
      <w:r>
        <w:rPr>
          <w:rFonts w:hint="eastAsia"/>
        </w:rPr>
        <w:t>　　图表 仪表变压器行业准入条件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2024-2030年中国仪表变压器市场前景</w:t>
      </w:r>
      <w:r>
        <w:rPr>
          <w:rFonts w:hint="eastAsia"/>
        </w:rPr>
        <w:br/>
      </w:r>
      <w:r>
        <w:rPr>
          <w:rFonts w:hint="eastAsia"/>
        </w:rPr>
        <w:t>　　图表 2024-2030年中国仪表变压器行业信息化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2024-2030年中国仪表变压器行业风险分析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2024-2030年中国仪表变压器行业发展趋势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1ac2b464a4489" w:history="1">
        <w:r>
          <w:rPr>
            <w:rStyle w:val="Hyperlink"/>
          </w:rPr>
          <w:t>中国仪表变压器行业发展研究与行业前景分析报告（2024-2030年）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1ac2b464a4489" w:history="1">
        <w:r>
          <w:rPr>
            <w:rStyle w:val="Hyperlink"/>
          </w:rPr>
          <w:t>https://www.20087.com/2/39/YiBiaoBianYaQiDeQianJingQuShi.html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97d5d7b4b4d47" w:history="1">
      <w:r>
        <w:rPr>
          <w:rStyle w:val="Hyperlink"/>
        </w:rPr>
        <w:t>中国仪表变压器行业发展研究与行业前景分析报告（2024-2030年）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iBiaoBianYaQiDeQianJingQuShi.html" TargetMode="External" Id="R5941ac2b464a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iBiaoBianYaQiDeQianJingQuShi.html" TargetMode="External" Id="Rad797d5d7b4b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2024-02-22T04:09:00Z</dcterms:created>
  <dcterms:modified xsi:type="dcterms:W3CDTF">2024-02-22T05:09:00Z</dcterms:modified>
  <dc:subject>中国仪表变压器行业发展研究与行业前景分析报告（2024-2030年）</dc:subject>
  <dc:title>中国仪表变压器行业发展研究与行业前景分析报告（2024-2030年）</dc:title>
  <cp:keywords>中国仪表变压器行业发展研究与行业前景分析报告（2024-2030年）</cp:keywords>
  <dc:description>中国仪表变压器行业发展研究与行业前景分析报告（2024-2030年）</dc:description>
</cp:coreProperties>
</file>