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69be5df8b49b0" w:history="1">
              <w:r>
                <w:rPr>
                  <w:rStyle w:val="Hyperlink"/>
                </w:rPr>
                <w:t>中国共享电单车行业发展研究与市场前景报告（2025-2031年）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69be5df8b49b0" w:history="1">
              <w:r>
                <w:rPr>
                  <w:rStyle w:val="Hyperlink"/>
                </w:rPr>
                <w:t>中国共享电单车行业发展研究与市场前景报告（2025-2031年）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69be5df8b49b0" w:history="1">
                <w:r>
                  <w:rPr>
                    <w:rStyle w:val="Hyperlink"/>
                  </w:rPr>
                  <w:t>https://www.20087.com/2/89/GongXiangDianDanCheFaZhanXianZhuangQianJing.html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单车是一种基于共享经济模式的新型交通工具，通过手机应用程序实现便捷的租借和归还。近年来，随着城市交通拥堵问题加剧及人们对绿色出行方式的关注增加，共享电单车在技术创新、用户体验及运营效率方面取得了长足进步。现代共享电单车不仅采用了高效的电池管理系统和智能定位技术，提升了续航能力和使用便利性，还通过优化调度算法，减少了车辆闲置率，提高了运营效益。</w:t>
      </w:r>
      <w:r>
        <w:rPr>
          <w:rFonts w:hint="eastAsia"/>
        </w:rPr>
        <w:br/>
      </w:r>
      <w:r>
        <w:rPr>
          <w:rFonts w:hint="eastAsia"/>
        </w:rPr>
        <w:t>　　未来，共享电单车的发展将更加注重智能化与可持续发展。一方面，借助物联网(IoT)技术和大数据分析，进一步提升车辆管理的精细化水平，实现更精准的供需匹配；另一方面，结合新能源技术，探索太阳能充电站等环保型基础设施建设，推动行业向更绿色的方向迈进。此外，随着政策法规的完善，如何在保障用户安全的同时促进市场的健康发展，将是未来共享电单车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69be5df8b49b0" w:history="1">
        <w:r>
          <w:rPr>
            <w:rStyle w:val="Hyperlink"/>
          </w:rPr>
          <w:t>中国共享电单车行业发展研究与市场前景报告（2025-2031年）</w:t>
        </w:r>
      </w:hyperlink>
      <w:r>
        <w:rPr>
          <w:rFonts w:hint="eastAsia"/>
        </w:rPr>
        <w:t>》基于科学的市场调研与数据分析，全面解析了共享电单车行业的市场规模、市场需求及发展现状。报告深入探讨了共享电单车产业链结构、细分市场特点及技术发展方向，并结合宏观经济环境与消费者需求变化，对共享电单车行业前景与未来趋势进行了科学预测，揭示了潜在增长空间。通过对共享电单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共享电单车产业概述</w:t>
      </w:r>
      <w:r>
        <w:rPr>
          <w:rFonts w:hint="eastAsia"/>
        </w:rPr>
        <w:br/>
      </w:r>
      <w:r>
        <w:rPr>
          <w:rFonts w:hint="eastAsia"/>
        </w:rPr>
        <w:t>　　第一节 共享电单车定义与分类</w:t>
      </w:r>
      <w:r>
        <w:rPr>
          <w:rFonts w:hint="eastAsia"/>
        </w:rPr>
        <w:br/>
      </w:r>
      <w:r>
        <w:rPr>
          <w:rFonts w:hint="eastAsia"/>
        </w:rPr>
        <w:t>　　第二节 共享电单车产业链结构及关键环节剖析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共享电单车商业模式与盈利模式解析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共享电单车经济指标与行业评估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全球共享电单车市场发展综述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2019-2024年全球共享电单车市场规模及增长趋势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主要国家与地区共享电单车市场对比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2025-2031年全球共享电单车行业发展趋势与前景预测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国际共享电单车市场发展趋势及对我国启示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二、对我国共享电单车市场的借鉴意义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中国共享电单车行业市场规模分析与预测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共享电单车市场的总体规模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一、2019-2024年共享电单车市场规模变化及趋势分析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二、2025年共享电单车行业市场规模特点</w:t>
      </w:r>
      <w:r>
        <w:rPr>
          <w:rFonts w:hint="eastAsia"/>
        </w:rPr>
        <w:br/>
      </w:r>
      <w:r>
        <w:rPr>
          <w:rFonts w:hint="eastAsia"/>
        </w:rPr>
        <w:t>　　第二节 共享电单车市场规模的构成</w:t>
      </w:r>
      <w:r>
        <w:rPr>
          <w:rFonts w:hint="eastAsia"/>
        </w:rPr>
        <w:br/>
      </w:r>
      <w:r>
        <w:rPr>
          <w:rFonts w:hint="eastAsia"/>
        </w:rPr>
        <w:t>　　　　一、共享电单车客户群体特征与偏好分析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二、不同类型共享电单车市场规模分布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三、各地区共享电单车市场规模差异与特点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共享电单车市场规模的预测与展望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一、未来几年共享电单车市场规模增长预测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2024-2025年共享电单车行业技术发展现状及趋势分析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共享电单车行业技术发展现状分析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国内外共享电单车行业技术差距分析及差距形成的主要原因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共享电单车行业技术发展方向、趋势预测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提升共享电单车行业技术能力策略建议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2019-2024年中国共享电单车行业总体发展与财务状况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2019-2024年共享电单车行业规模情况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一、共享电单车行业企业数量规模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二、共享电单车行业从业人员规模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三、共享电单车行业市场敏感性分析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2019-2024年共享电单车行业财务能力分析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一、共享电单车行业盈利能力</w:t>
      </w:r>
      <w:r>
        <w:rPr>
          <w:rFonts w:hint="eastAsia"/>
        </w:rPr>
        <w:br/>
      </w:r>
      <w:r>
        <w:rPr>
          <w:rFonts w:hint="eastAsia"/>
        </w:rPr>
        <w:t>　　　　二、共享电单车行业偿债能力</w:t>
      </w:r>
      <w:r>
        <w:rPr>
          <w:rFonts w:hint="eastAsia"/>
        </w:rPr>
        <w:br/>
      </w:r>
      <w:r>
        <w:rPr>
          <w:rFonts w:hint="eastAsia"/>
        </w:rPr>
        <w:t>　　　　三、共享电单车行业营运能力</w:t>
      </w:r>
      <w:r>
        <w:rPr>
          <w:rFonts w:hint="eastAsia"/>
        </w:rPr>
        <w:br/>
      </w:r>
      <w:r>
        <w:rPr>
          <w:rFonts w:hint="eastAsia"/>
        </w:rPr>
        <w:t>　　　　四、共享电单车行业发展能力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中国共享电单车行业细分市场调研与机会挖掘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共享电单车细分市场（一）市场调研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共享电单车细分市场（二）市场调研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中国共享电单车行业区域市场调研分析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2019-2024年中国共享电单车行业重点区域调研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一、重点地区（一）共享电单车市场规模与特点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二、重点地区（二）共享电单车市场规模及特点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三、重点地区（三）共享电单车市场规模及特点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四、重点地区（四）共享电单车市场规模及特点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不同区域共享电单车市场的对比与启示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二、共享电单车市场拓展策略与建议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中国共享电单车行业的营销渠道与客户分析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共享电单车行业渠道分析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二、各类渠道对共享电单车行业的影响</w:t>
      </w:r>
      <w:r>
        <w:rPr>
          <w:rFonts w:hint="eastAsia"/>
        </w:rPr>
        <w:br/>
      </w:r>
      <w:r>
        <w:rPr>
          <w:rFonts w:hint="eastAsia"/>
        </w:rPr>
        <w:t>　　　　三、主要共享电单车企业渠道策略研究</w:t>
      </w:r>
      <w:r>
        <w:rPr>
          <w:rFonts w:hint="eastAsia"/>
        </w:rPr>
        <w:br/>
      </w:r>
      <w:r>
        <w:rPr>
          <w:rFonts w:hint="eastAsia"/>
        </w:rPr>
        <w:t>　　第二节 共享电单车行业客户分析与定位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中国共享电单车行业竞争格局及策略选择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共享电单车行业总体市场竞争状况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一、共享电单车行业竞争结构分析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二、共享电单车企业竞争格局与集中度评估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三、共享电单车行业SWOT分析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共享电单车行业重点企业调研分析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共享电单车企业发展策略分析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共享电单车市场与销售策略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共享电单车品牌战略思考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中国共享电单车行业发展环境分析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二、共享电单车行业主管部门、监管体制及相关政策法规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3、共享电单车行业的主要法律、法规和政策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4、2025年共享电单车行业法律法规和政策对行业的影响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二、共享电单车消费者需求分析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一、共享电单车技术的应用与创新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二、共享电单车行业发展的技术趋势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2025-2031年共享电单车行业展趋势预测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2025-2031年共享电单车市场发展前景分析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一、共享电单车市场发展潜力</w:t>
      </w:r>
      <w:r>
        <w:rPr>
          <w:rFonts w:hint="eastAsia"/>
        </w:rPr>
        <w:br/>
      </w:r>
      <w:r>
        <w:rPr>
          <w:rFonts w:hint="eastAsia"/>
        </w:rPr>
        <w:t>　　　　二、共享电单车市场前景分析</w:t>
      </w:r>
      <w:r>
        <w:rPr>
          <w:rFonts w:hint="eastAsia"/>
        </w:rPr>
        <w:br/>
      </w:r>
      <w:r>
        <w:rPr>
          <w:rFonts w:hint="eastAsia"/>
        </w:rPr>
        <w:t>　　　　三、共享电单车细分行业发展前景分析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2025-2031年共享电单车发展趋势预测</w:t>
      </w:r>
      <w:r>
        <w:rPr>
          <w:rFonts w:hint="eastAsia"/>
        </w:rPr>
        <w:br/>
      </w:r>
      <w:r>
        <w:rPr>
          <w:rFonts w:hint="eastAsia"/>
        </w:rPr>
        <w:t>　　　　一、共享电单车发展趋势预测</w:t>
      </w:r>
      <w:r>
        <w:rPr>
          <w:rFonts w:hint="eastAsia"/>
        </w:rPr>
        <w:br/>
      </w:r>
      <w:r>
        <w:rPr>
          <w:rFonts w:hint="eastAsia"/>
        </w:rPr>
        <w:t>　　　　二、共享电单车市场规模预测</w:t>
      </w:r>
      <w:r>
        <w:rPr>
          <w:rFonts w:hint="eastAsia"/>
        </w:rPr>
        <w:br/>
      </w:r>
      <w:r>
        <w:rPr>
          <w:rFonts w:hint="eastAsia"/>
        </w:rPr>
        <w:t>　　　　三、共享电单车细分市场发展趋势预测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未来共享电单车行业挑战与机遇探讨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一、共享电单车行业挑战</w:t>
      </w:r>
      <w:r>
        <w:rPr>
          <w:rFonts w:hint="eastAsia"/>
        </w:rPr>
        <w:br/>
      </w:r>
      <w:r>
        <w:rPr>
          <w:rFonts w:hint="eastAsia"/>
        </w:rPr>
        <w:t>　　　　二、共享电单车行业机遇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共享电单车行业研究结论及建议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对共享电单车行业发展的建议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中⋅智⋅林⋅－对共享电单车企业和投资者的建议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共享电单车行业现状</w:t>
      </w:r>
      <w:r>
        <w:rPr>
          <w:rFonts w:hint="eastAsia"/>
        </w:rPr>
        <w:br/>
      </w:r>
      <w:r>
        <w:rPr>
          <w:rFonts w:hint="eastAsia"/>
        </w:rPr>
        <w:t>　　图表 共享电单车行业产业链调研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2019-2024年共享电单车行业市场容量统计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2019-2024年中国共享电单车行业市场规模情况</w:t>
      </w:r>
      <w:r>
        <w:rPr>
          <w:rFonts w:hint="eastAsia"/>
        </w:rPr>
        <w:br/>
      </w:r>
      <w:r>
        <w:rPr>
          <w:rFonts w:hint="eastAsia"/>
        </w:rPr>
        <w:t>　　图表 共享电单车行业动态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2019-2024年中国共享电单车行业经营效益分析</w:t>
      </w:r>
      <w:r>
        <w:rPr>
          <w:rFonts w:hint="eastAsia"/>
        </w:rPr>
        <w:br/>
      </w:r>
      <w:r>
        <w:rPr>
          <w:rFonts w:hint="eastAsia"/>
        </w:rPr>
        <w:t>　　图表 共享电单车行业竞争对手分析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**地区共享电单车市场规模</w:t>
      </w:r>
      <w:r>
        <w:rPr>
          <w:rFonts w:hint="eastAsia"/>
        </w:rPr>
        <w:br/>
      </w:r>
      <w:r>
        <w:rPr>
          <w:rFonts w:hint="eastAsia"/>
        </w:rPr>
        <w:t>　　图表 **地区共享电单车行业市场需求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**地区共享电单车市场调研</w:t>
      </w:r>
      <w:r>
        <w:rPr>
          <w:rFonts w:hint="eastAsia"/>
        </w:rPr>
        <w:br/>
      </w:r>
      <w:r>
        <w:rPr>
          <w:rFonts w:hint="eastAsia"/>
        </w:rPr>
        <w:t>　　图表 **地区共享电单车行业市场需求分析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**地区共享电单车市场规模</w:t>
      </w:r>
      <w:r>
        <w:rPr>
          <w:rFonts w:hint="eastAsia"/>
        </w:rPr>
        <w:br/>
      </w:r>
      <w:r>
        <w:rPr>
          <w:rFonts w:hint="eastAsia"/>
        </w:rPr>
        <w:t>　　图表 **地区共享电单车行业市场需求</w:t>
      </w:r>
      <w:r>
        <w:rPr>
          <w:rFonts w:hint="eastAsia"/>
        </w:rPr>
        <w:br/>
      </w:r>
      <w:r>
        <w:rPr>
          <w:rFonts w:hint="eastAsia"/>
        </w:rPr>
        <w:t>　　图表 **地区共享电单车市场调研</w:t>
      </w:r>
      <w:r>
        <w:rPr>
          <w:rFonts w:hint="eastAsia"/>
        </w:rPr>
        <w:br/>
      </w:r>
      <w:r>
        <w:rPr>
          <w:rFonts w:hint="eastAsia"/>
        </w:rPr>
        <w:t>　　图表 **地区共享电单车行业市场需求分析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共享电单车重点企业（二）成长能力情况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2025-2031年中国共享电单车行业信息化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2025-2031年中国共享电单车行业市场容量预测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2025-2031年中国共享电单车行业市场规模预测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2025-2031年中国共享电单车行业风险分析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2025-2031年中国共享电单车市场前景分析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2025-2031年中国共享电单车行业发展趋势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69be5df8b49b0" w:history="1">
        <w:r>
          <w:rPr>
            <w:rStyle w:val="Hyperlink"/>
          </w:rPr>
          <w:t>中国共享电单车行业发展研究与市场前景报告（2025-2031年）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69be5df8b49b0" w:history="1">
        <w:r>
          <w:rPr>
            <w:rStyle w:val="Hyperlink"/>
          </w:rPr>
          <w:t>https://www.20087.com/2/89/GongXiangDianDanCheFaZhanXianZhuangQianJing.html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电单车怎么收费标准、共享电单车品牌、全国共享电单车有多少家、共享电单车怎么使用、共享单车价格一览表、共享电单车怎么充电、中国共享单车行业数据报告、共享电单车怎么加盟、昆明共享电单车骑行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bc0c37b804c96" w:history="1">
      <w:r>
        <w:rPr>
          <w:rStyle w:val="Hyperlink"/>
        </w:rPr>
        <w:t>中国共享电单车行业发展研究与市场前景报告（2025-2031年）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ongXiangDianDanCheFaZhanXianZhuangQianJing.html" TargetMode="External" Id="R46169be5df8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ongXiangDianDanCheFaZhanXianZhuangQianJing.html" TargetMode="External" Id="R955bc0c37b80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2025-05-13T04:29:09Z</dcterms:created>
  <dcterms:modified xsi:type="dcterms:W3CDTF">2025-05-13T05:29:09Z</dcterms:modified>
  <dc:subject>中国共享电单车行业发展研究与市场前景报告（2025-2031年）</dc:subject>
  <dc:title>中国共享电单车行业发展研究与市场前景报告（2025-2031年）</dc:title>
  <cp:keywords>中国共享电单车行业发展研究与市场前景报告（2025-2031年）</cp:keywords>
  <dc:description>中国共享电单车行业发展研究与市场前景报告（2025-2031年）</dc:description>
</cp:coreProperties>
</file>