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45790cf01476d" w:history="1">
              <w:r>
                <w:rPr>
                  <w:rStyle w:val="Hyperlink"/>
                </w:rPr>
                <w:t>全球与中国内燃机车辆市场现状及前景趋势预测报告（2024-2030年）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45790cf01476d" w:history="1">
              <w:r>
                <w:rPr>
                  <w:rStyle w:val="Hyperlink"/>
                </w:rPr>
                <w:t>全球与中国内燃机车辆市场现状及前景趋势预测报告（2024-2030年）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45790cf01476d" w:history="1">
                <w:r>
                  <w:rPr>
                    <w:rStyle w:val="Hyperlink"/>
                  </w:rPr>
                  <w:t>https://www.20087.com/2/79/NeiRanJiCheLiangDeFaZhanQianJing.html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车辆包括汽车、摩托车、工程机械等，长期以来一直是交通运输的主要工具。然而，随着全球对气候变化的关注和环保法规的趋严，传统内燃机车辆面临减排和转型压力。近年来，混合动力和电动汽车的兴起，对内燃机车辆市场构成了挑战，但也推动了内燃机技术的创新，如提高燃油效率、减少排放。</w:t>
      </w:r>
      <w:r>
        <w:rPr>
          <w:rFonts w:hint="eastAsia"/>
        </w:rPr>
        <w:br/>
      </w:r>
      <w:r>
        <w:rPr>
          <w:rFonts w:hint="eastAsia"/>
        </w:rPr>
        <w:t>　　未来，内燃机车辆的发展将更加注重高效、清洁和智能化。高效内燃机技术，如直喷、涡轮增压、混合动力系统，将提高燃油经济性，减少温室气体排放。同时，内燃机车辆将更加智能化，集成自动驾驶、车联网等技术，提升驾驶安全性和用户体验。此外，随着氢燃料和生物燃料技术的进步，内燃机车辆可能采用替代燃料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45790cf01476d" w:history="1">
        <w:r>
          <w:rPr>
            <w:rStyle w:val="Hyperlink"/>
          </w:rPr>
          <w:t>全球与中国内燃机车辆市场现状及前景趋势预测报告（2024-2030年）</w:t>
        </w:r>
      </w:hyperlink>
      <w:r>
        <w:rPr>
          <w:rFonts w:hint="eastAsia"/>
        </w:rPr>
        <w:t>》专业、系统地分析了内燃机车辆行业现状，包括市场需求、市场规模及价格动态，全面梳理了内燃机车辆产业链结构，并对内燃机车辆细分市场进行了探究。内燃机车辆报告基于详实数据，科学预测了内燃机车辆市场发展前景和发展趋势，同时剖析了内燃机车辆品牌竞争、市场集中度以及重点企业的市场地位。在识别风险与机遇的基础上，内燃机车辆报告提出了针对性的发展策略和建议。内燃机车辆报告为内燃机车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内燃机车辆市场概述</w:t>
      </w:r>
      <w:r>
        <w:rPr>
          <w:rFonts w:hint="eastAsia"/>
        </w:rPr>
        <w:br/>
      </w:r>
      <w:r>
        <w:rPr>
          <w:rFonts w:hint="eastAsia"/>
        </w:rPr>
        <w:t>　　1.1 内燃机车辆行业概述及统计范围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按照不同产品类型，内燃机车辆主要可以分为如下几个类别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不同产品类型内燃机车辆增长趋势2019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乘用车</w:t>
      </w:r>
      <w:r>
        <w:rPr>
          <w:rFonts w:hint="eastAsia"/>
        </w:rPr>
        <w:br/>
      </w:r>
      <w:r>
        <w:rPr>
          <w:rFonts w:hint="eastAsia"/>
        </w:rPr>
        <w:t>　　　　1.2.3 商用车</w:t>
      </w:r>
      <w:r>
        <w:rPr>
          <w:rFonts w:hint="eastAsia"/>
        </w:rPr>
        <w:br/>
      </w:r>
      <w:r>
        <w:rPr>
          <w:rFonts w:hint="eastAsia"/>
        </w:rPr>
        <w:t>　　1.3 从不同应用，内燃机车辆主要包括如下几个方面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不同应用内燃机车辆增长趋势2019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商业用</w:t>
      </w:r>
      <w:r>
        <w:rPr>
          <w:rFonts w:hint="eastAsia"/>
        </w:rPr>
        <w:br/>
      </w:r>
      <w:r>
        <w:rPr>
          <w:rFonts w:hint="eastAsia"/>
        </w:rPr>
        <w:t>　　　　1.3.3 个人与家庭用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内燃机车辆行业发展总体概况</w:t>
      </w:r>
      <w:r>
        <w:rPr>
          <w:rFonts w:hint="eastAsia"/>
        </w:rPr>
        <w:br/>
      </w:r>
      <w:r>
        <w:rPr>
          <w:rFonts w:hint="eastAsia"/>
        </w:rPr>
        <w:t>　　　　1.4.2 内燃机车辆行业发展主要特点</w:t>
      </w:r>
      <w:r>
        <w:rPr>
          <w:rFonts w:hint="eastAsia"/>
        </w:rPr>
        <w:br/>
      </w:r>
      <w:r>
        <w:rPr>
          <w:rFonts w:hint="eastAsia"/>
        </w:rPr>
        <w:t>　　　　1.4.3 内燃机车辆行业发展影响因素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全球内燃机车辆行业供需及预测分析（2019-2030）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全球内燃机车辆产能、产量、产能利用率及发展趋势（2019-2030）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全球内燃机车辆产量、需求量及发展趋势（2019-2030）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全球主要地区内燃机车辆产量及发展趋势（2019-2030）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中国内燃机车辆供需及预测分析（2019-2030）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中国内燃机车辆产能、产量、产能利用率及发展趋势（2019-2030）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中国内燃机车辆产量、市场需求量及发展趋势（2019-2030）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中国内燃机车辆产能和产量占全球的比重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全球内燃机车辆销量及收入</w:t>
      </w:r>
      <w:r>
        <w:rPr>
          <w:rFonts w:hint="eastAsia"/>
        </w:rPr>
        <w:br/>
      </w:r>
      <w:r>
        <w:rPr>
          <w:rFonts w:hint="eastAsia"/>
        </w:rPr>
        <w:t>　　　　2.3.1 全球市场内燃机车辆收入（2019-2030）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全球市场内燃机车辆销量（2019-2030）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全球市场内燃机车辆价格趋势（2019-2030）</w:t>
      </w:r>
      <w:r>
        <w:rPr>
          <w:rFonts w:hint="eastAsia"/>
        </w:rPr>
        <w:br/>
      </w:r>
      <w:r>
        <w:rPr>
          <w:rFonts w:hint="eastAsia"/>
        </w:rPr>
        <w:t>　　2.4 中国内燃机车辆销量及收入</w:t>
      </w:r>
      <w:r>
        <w:rPr>
          <w:rFonts w:hint="eastAsia"/>
        </w:rPr>
        <w:br/>
      </w:r>
      <w:r>
        <w:rPr>
          <w:rFonts w:hint="eastAsia"/>
        </w:rPr>
        <w:t>　　　　2.4.1 中国市场内燃机车辆收入（2019-2030）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中国市场内燃机车辆销量（2019-2030）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中国市场内燃机车辆销量和收入占全球的比重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全球内燃机车辆主要地区分析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全球主要地区内燃机车辆市场规模分析：2019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全球主要地区内燃机车辆销售收入及市场份额（2019-2024年）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全球主要地区内燃机车辆销售收入预测（2024-2030年）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全球主要地区内燃机车辆销量分析：2019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全球主要地区内燃机车辆销量及市场份额（2019-2024年）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全球主要地区内燃机车辆销量及市场份额预测（2024-2030）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北美（美国和加拿大）内燃机车辆销量（2019-2030）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北美（美国和加拿大）内燃机车辆收入（2019-2030）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欧洲（德国、英国、法国和意大利等国家）内燃机车辆销量（2019-2030）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欧洲（德国、英国、法国和意大利等国家）内燃机车辆收入（2019-2030）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亚太（中国、日本、韩国、中国台湾、印度和东南亚等）内燃机车辆销量（2019-2030）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亚太（中国、日本、韩国、中国台湾、印度和东南亚等）内燃机车辆收入（2019-2030）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拉美地区（墨西哥、巴西等国家）内燃机车辆销量（2019-2030）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拉美地区（墨西哥、巴西等国家）内燃机车辆收入（2019-2030）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中东及非洲（土耳其、沙特等国家）内燃机车辆销量（2019-2030）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中东及非洲（土耳其、沙特等国家）内燃机车辆收入（2019-2030）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全球市场主要厂商内燃机车辆产能市场份额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全球市场主要厂商内燃机车辆销量（2019-2024）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全球市场主要厂商内燃机车辆销售收入（2019-2024）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全球市场主要厂商内燃机车辆销售价格（2019-2024）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2023年全球主要生产商内燃机车辆收入排名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中国市场主要厂商内燃机车辆销量（2019-2024）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中国市场主要厂商内燃机车辆销售收入（2019-2024）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中国市场主要厂商内燃机车辆销售价格（2019-2024）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2023年中国主要生产商内燃机车辆收入排名</w:t>
      </w:r>
      <w:r>
        <w:rPr>
          <w:rFonts w:hint="eastAsia"/>
        </w:rPr>
        <w:br/>
      </w:r>
      <w:r>
        <w:rPr>
          <w:rFonts w:hint="eastAsia"/>
        </w:rPr>
        <w:t>　　4.3 全球主要厂商内燃机车辆产地分布及商业化日期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全球主要厂商内燃机车辆产品类型列表</w:t>
      </w:r>
      <w:r>
        <w:rPr>
          <w:rFonts w:hint="eastAsia"/>
        </w:rPr>
        <w:br/>
      </w:r>
      <w:r>
        <w:rPr>
          <w:rFonts w:hint="eastAsia"/>
        </w:rPr>
        <w:t>　　4.5 内燃机车辆行业集中度、竞争程度分析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内燃机车辆行业集中度分析：全球头部厂商份额（Top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全球内燃机车辆第一梯队、第二梯队和第三梯队生产商（品牌）及市场份额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不同产品类型内燃机车辆分析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全球市场不同产品类型内燃机车辆销量（2019-2030）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全球市场不同产品类型内燃机车辆销量及市场份额（2019-2024）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全球市场不同产品类型内燃机车辆销量预测（2024-2030）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全球市场不同产品类型内燃机车辆收入（2019-2030）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全球市场不同产品类型内燃机车辆收入及市场份额（2019-2024）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全球市场不同产品类型内燃机车辆收入预测（2024-2030）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全球市场不同产品类型内燃机车辆价格走势（2019-2030）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中国市场不同产品类型内燃机车辆销量（2019-2030）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中国市场不同产品类型内燃机车辆销量及市场份额（2019-2024）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中国市场不同产品类型内燃机车辆销量预测（2024-2030）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中国市场不同产品类型内燃机车辆收入（2019-2030）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中国市场不同产品类型内燃机车辆收入及市场份额（2019-2024）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中国市场不同产品类型内燃机车辆收入预测（2024-2030）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不同应用内燃机车辆分析</w:t>
      </w:r>
      <w:r>
        <w:rPr>
          <w:rFonts w:hint="eastAsia"/>
        </w:rPr>
        <w:br/>
      </w:r>
      <w:r>
        <w:rPr>
          <w:rFonts w:hint="eastAsia"/>
        </w:rPr>
        <w:t>　　6.1 全球市场不同应用内燃机车辆销量（2019-2030）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全球市场不同应用内燃机车辆销量及市场份额（2019-2024）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全球市场不同应用内燃机车辆销量预测（2024-2030）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全球市场不同应用内燃机车辆收入（2019-2030）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全球市场不同应用内燃机车辆收入及市场份额（2019-2024）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全球市场不同应用内燃机车辆收入预测（2024-2030）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全球市场不同应用内燃机车辆价格走势（2019-2030）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中国市场不同应用内燃机车辆销量（2019-2030）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中国市场不同应用内燃机车辆销量及市场份额（2019-2024）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中国市场不同应用内燃机车辆销量预测（2024-2030）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中国市场不同应用内燃机车辆收入（2019-2030）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中国市场不同应用内燃机车辆收入及市场份额（2019-2024）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中国市场不同应用内燃机车辆收入预测（2024-2030）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内燃机车辆行业技术发展趋势</w:t>
      </w:r>
      <w:r>
        <w:rPr>
          <w:rFonts w:hint="eastAsia"/>
        </w:rPr>
        <w:br/>
      </w:r>
      <w:r>
        <w:rPr>
          <w:rFonts w:hint="eastAsia"/>
        </w:rPr>
        <w:t>　　7.2 内燃机车辆行业主要的增长驱动因素</w:t>
      </w:r>
      <w:r>
        <w:rPr>
          <w:rFonts w:hint="eastAsia"/>
        </w:rPr>
        <w:br/>
      </w:r>
      <w:r>
        <w:rPr>
          <w:rFonts w:hint="eastAsia"/>
        </w:rPr>
        <w:t>　　7.3 内燃机车辆中国企业SWOT分析</w:t>
      </w:r>
      <w:r>
        <w:rPr>
          <w:rFonts w:hint="eastAsia"/>
        </w:rPr>
        <w:br/>
      </w:r>
      <w:r>
        <w:rPr>
          <w:rFonts w:hint="eastAsia"/>
        </w:rPr>
        <w:t>　　7.4 中国内燃机车辆行业政策环境分析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政策环境对内燃机车辆行业的影响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内燃机车辆行业产业链简介</w:t>
      </w:r>
      <w:r>
        <w:rPr>
          <w:rFonts w:hint="eastAsia"/>
        </w:rPr>
        <w:br/>
      </w:r>
      <w:r>
        <w:rPr>
          <w:rFonts w:hint="eastAsia"/>
        </w:rPr>
        <w:t>　　8.3 内燃机车辆行业供应链分析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上下游行业对内燃机车辆行业的影响</w:t>
      </w:r>
      <w:r>
        <w:rPr>
          <w:rFonts w:hint="eastAsia"/>
        </w:rPr>
        <w:br/>
      </w:r>
      <w:r>
        <w:rPr>
          <w:rFonts w:hint="eastAsia"/>
        </w:rPr>
        <w:t>　　8.4 内燃机车辆行业采购模式</w:t>
      </w:r>
      <w:r>
        <w:rPr>
          <w:rFonts w:hint="eastAsia"/>
        </w:rPr>
        <w:br/>
      </w:r>
      <w:r>
        <w:rPr>
          <w:rFonts w:hint="eastAsia"/>
        </w:rPr>
        <w:t>　　8.5 内燃机车辆行业生产模式</w:t>
      </w:r>
      <w:r>
        <w:rPr>
          <w:rFonts w:hint="eastAsia"/>
        </w:rPr>
        <w:br/>
      </w:r>
      <w:r>
        <w:rPr>
          <w:rFonts w:hint="eastAsia"/>
        </w:rPr>
        <w:t>　　8.6 内燃机车辆行业销售模式及销售渠道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内燃机车辆主要企业分析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重点企业（1）内燃机车辆销量、收入、价格及毛利率（2019-2024）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重点企业（2）内燃机车辆销量、收入、价格及毛利率（2019-2024）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重点企业（3）内燃机车辆销量、收入、价格及毛利率（2019-2024）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重点企业（4）内燃机车辆销量、收入、价格及毛利率（2019-2024）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重点企业（5）内燃机车辆销量、收入、价格及毛利率（2019-2024）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重点企业（6）内燃机车辆销量、收入、价格及毛利率（2019-2024）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重点企业（7）内燃机车辆销量、收入、价格及毛利率（2019-2024）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重点企业（8）内燃机车辆销量、收入、价格及毛利率（2019-2024）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重点企业（9）内燃机车辆销量、收入、价格及毛利率（2019-2024）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重点企业（10）内燃机车辆销量、收入、价格及毛利率（2019-2024）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重点企业（11）内燃机车辆销量、收入、价格及毛利率（2019-2024）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重点企业（12）内燃机车辆销量、收入、价格及毛利率（2019-2024）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重点企业（13）内燃机车辆销量、收入、价格及毛利率（2019-2024）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重点企业（14）内燃机车辆销量、收入、价格及毛利率（2019-2024）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重点企业（15）内燃机车辆销量、收入、价格及毛利率（2019-2024）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中国市场内燃机车辆产量、销量、进出口分析及未来趋势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中国市场内燃机车辆产量、销量、进出口分析及未来趋势（2019-2030）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中国市场内燃机车辆进出口贸易趋势</w:t>
      </w:r>
      <w:r>
        <w:rPr>
          <w:rFonts w:hint="eastAsia"/>
        </w:rPr>
        <w:br/>
      </w:r>
      <w:r>
        <w:rPr>
          <w:rFonts w:hint="eastAsia"/>
        </w:rPr>
        <w:t>　　10.3 中国市场内燃机车辆主要进口来源</w:t>
      </w:r>
      <w:r>
        <w:rPr>
          <w:rFonts w:hint="eastAsia"/>
        </w:rPr>
        <w:br/>
      </w:r>
      <w:r>
        <w:rPr>
          <w:rFonts w:hint="eastAsia"/>
        </w:rPr>
        <w:t>　　10.4 中国市场内燃机车辆主要出口目的地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中国市场内燃机车辆主要地区分布</w:t>
      </w:r>
      <w:r>
        <w:rPr>
          <w:rFonts w:hint="eastAsia"/>
        </w:rPr>
        <w:br/>
      </w:r>
      <w:r>
        <w:rPr>
          <w:rFonts w:hint="eastAsia"/>
        </w:rPr>
        <w:t>　　11.1 中国内燃机车辆生产地区分布</w:t>
      </w:r>
      <w:r>
        <w:rPr>
          <w:rFonts w:hint="eastAsia"/>
        </w:rPr>
        <w:br/>
      </w:r>
      <w:r>
        <w:rPr>
          <w:rFonts w:hint="eastAsia"/>
        </w:rPr>
        <w:t>　　11.2 中国内燃机车辆消费地区分布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45790cf01476d" w:history="1">
        <w:r>
          <w:rPr>
            <w:rStyle w:val="Hyperlink"/>
          </w:rPr>
          <w:t>全球与中国内燃机车辆市场现状及前景趋势预测报告（2024-2030年）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不同产品类型内燃机车辆增长趋势2019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不同应用内燃机车辆增长趋势2019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内燃机车辆行业发展主要特点</w:t>
      </w:r>
      <w:r>
        <w:rPr>
          <w:rFonts w:hint="eastAsia"/>
        </w:rPr>
        <w:br/>
      </w:r>
      <w:r>
        <w:rPr>
          <w:rFonts w:hint="eastAsia"/>
        </w:rPr>
        <w:t>　　表4 内燃机车辆行业发展有利因素分析</w:t>
      </w:r>
      <w:r>
        <w:rPr>
          <w:rFonts w:hint="eastAsia"/>
        </w:rPr>
        <w:br/>
      </w:r>
      <w:r>
        <w:rPr>
          <w:rFonts w:hint="eastAsia"/>
        </w:rPr>
        <w:t>　　表5 内燃机车辆行业发展不利因素分析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进入内燃机车辆行业壁垒</w:t>
      </w:r>
      <w:r>
        <w:rPr>
          <w:rFonts w:hint="eastAsia"/>
        </w:rPr>
        <w:br/>
      </w:r>
      <w:r>
        <w:rPr>
          <w:rFonts w:hint="eastAsia"/>
        </w:rPr>
        <w:t>　　表7 内燃机车辆发展趋势及建议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全球主要地区内燃机车辆产量（千台）：2019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全球主要地区内燃机车辆产量（2019-2024）&amp;（千台）</w:t>
      </w:r>
      <w:r>
        <w:rPr>
          <w:rFonts w:hint="eastAsia"/>
        </w:rPr>
        <w:br/>
      </w:r>
      <w:r>
        <w:rPr>
          <w:rFonts w:hint="eastAsia"/>
        </w:rPr>
        <w:t>　　表10 全球主要地区内燃机车辆产量市场份额（2019-2024）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全球主要地区内燃机车辆产量（2024-2030）&amp;（千台）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表12 全球主要地区内燃机车辆销售收入（百万美元）：2019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全球主要地区内燃机车辆销售收入（2019-2024）&amp;（百万美元）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全球主要地区内燃机车辆销售收入市场份额（2019-2024）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全球主要地区内燃机车辆收入（2024-2030）&amp;（百万美元）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全球主要地区内燃机车辆收入市场份额（2024-2030）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全球主要地区内燃机车辆销量（千台）：2019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全球主要地区内燃机车辆销量（2019-2024）&amp;（千台）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表19 全球主要地区内燃机车辆销量市场份额（2019-2024）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全球主要地区内燃机车辆销量（2024-2030）&amp;（千台）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全球主要地区内燃机车辆销量份额（2024-2030）</w:t>
      </w:r>
      <w:r>
        <w:rPr>
          <w:rFonts w:hint="eastAsia"/>
        </w:rPr>
        <w:br/>
      </w:r>
      <w:r>
        <w:rPr>
          <w:rFonts w:hint="eastAsia"/>
        </w:rPr>
        <w:t>　　表22 北美内燃机车辆基本情况分析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北美（美国和加拿大）内燃机车辆销量（2019-2030）&amp;（千台）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北美（美国和加拿大）内燃机车辆收入（2019-2030）&amp;（百万美元）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欧洲内燃机车辆基本情况分析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欧洲（德国、英国、法国和意大利等国家）内燃机车辆销量（2019-2030）&amp;（千台）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欧洲（德国、英国、法国和意大利等国家）内燃机车辆收入（2019-2030）&amp;（百万美元）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亚太地区内燃机车辆基本情况分析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亚太（中国、日本、韩国、中国台湾、印度和东南亚等）内燃机车辆销量（2019-2030）&amp;（千台）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亚太（中国、日本、韩国、中国台湾、印度和东南亚等）内燃机车辆收入（2019-2030）&amp;（百万美元）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拉美地区内燃机车辆基本情况分析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拉美地区（墨西哥、巴西等国家）内燃机车辆销量（2019-2030）&amp;（千台）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拉美地区（墨西哥、巴西等国家）内燃机车辆收入（2019-2030）&amp;（百万美元）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中东及非洲内燃机车辆基本情况分析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中东及非洲（土耳其、沙特等国家）内燃机车辆销量（2019-2030）&amp;（千台）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中东及非洲（土耳其、沙特等国家）内燃机车辆收入（2019-2030）&amp;（百万美元）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全球市场主要厂商内燃机车辆产能（2023-2024）&amp;（千台）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全球市场主要厂商内燃机车辆销量（2019-2024）&amp;（千台）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表39 全球市场主要厂商内燃机车辆产量市场份额（2019-2024）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全球市场主要厂商内燃机车辆销售收入（2019-2024）&amp;（百万美元）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全球市场主要厂商内燃机车辆销售收入市场份额（2019-2024）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2023年全球主要生产商内燃机车辆收入排名（百万美元）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中国市场主要厂商内燃机车辆销量（2019-2024）&amp;（千台）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中国市场主要厂商内燃机车辆销量市场份额（2019-2024）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中国市场主要厂商内燃机车辆销售收入（2019-2024）&amp;（百万美元）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中国市场主要厂商内燃机车辆销售收入市场份额（2019-2024）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中国市场主要厂商内燃机车辆销售价格（2019-2024）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2023年中国主要生产商内燃机车辆收入排名（百万美元）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全球主要厂商内燃机车辆产地分布及商业化日期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全球不同产品类型内燃机车辆销量（2019-2024年）&amp;（千台）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表51 全球不同产品类型内燃机车辆销量市场份额（2019-2024）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全球不同产品类型内燃机车辆销量预测（2024-2030）&amp;（千台）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全球市场不同产品类型内燃机车辆销量市场份额预测（2024-2030）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全球不同产品类型内燃机车辆收入（2019-2024年）&amp;（百万美元）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全球不同产品类型内燃机车辆收入市场份额（2019-2024）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全球不同产品类型内燃机车辆收入预测（2024-2030）&amp;（百万美元）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全球不同产品类型内燃机车辆收入市场份额预测（2024-2030）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全球不同产品类型内燃机车辆价格走势（2019-2030）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中国不同产品类型内燃机车辆销量（2019-2024年）&amp;（千台）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中国不同产品类型内燃机车辆销量市场份额（2019-2024）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中国不同产品类型内燃机车辆销量预测（2024-2030）&amp;（千台）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中国不同产品类型内燃机车辆销量市场份额预测（2024-2030）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中国不同产品类型内燃机车辆收入（2019-2024年）&amp;（百万美元）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中国不同产品类型内燃机车辆收入市场份额（2019-2024）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中国不同产品类型内燃机车辆收入预测（2024-2030）&amp;（百万美元）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中国不同产品类型内燃机车辆收入市场份额预测（2024-2030）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全球不同应用内燃机车辆销量（2019-2024年）&amp;（千台）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全球不同应用内燃机车辆销量市场份额（2019-2024）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全球不同应用内燃机车辆销量预测（2024-2030）&amp;（千台）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全球市场不同应用内燃机车辆销量市场份额预测（2024-2030）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全球不同应用内燃机车辆收入（2019-2024年）&amp;（百万美元）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全球不同应用内燃机车辆收入市场份额（2019-2024）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全球不同应用内燃机车辆收入预测（2024-2030）&amp;（百万美元）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全球不同应用内燃机车辆收入市场份额预测（2024-2030）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全球不同应用内燃机车辆价格走势（2019-2030）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中国不同应用内燃机车辆销量（2019-2024年）&amp;（千台）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表77 中国不同应用内燃机车辆销量市场份额（2019-2024）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中国不同应用内燃机车辆销量预测（2024-2030）&amp;（千台）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中国不同应用内燃机车辆销量市场份额预测（2024-2030）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中国不同应用内燃机车辆收入（2019-2024年）&amp;（百万美元）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中国不同应用内燃机车辆收入市场份额（2019-2024）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中国不同应用内燃机车辆收入预测（2024-2030）&amp;（百万美元）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中国不同应用内燃机车辆收入市场份额预测（2024-2030）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内燃机车辆行业技术发展趋势</w:t>
      </w:r>
      <w:r>
        <w:rPr>
          <w:rFonts w:hint="eastAsia"/>
        </w:rPr>
        <w:br/>
      </w:r>
      <w:r>
        <w:rPr>
          <w:rFonts w:hint="eastAsia"/>
        </w:rPr>
        <w:t>　　表85 内燃机车辆行业主要的增长驱动因素</w:t>
      </w:r>
      <w:r>
        <w:rPr>
          <w:rFonts w:hint="eastAsia"/>
        </w:rPr>
        <w:br/>
      </w:r>
      <w:r>
        <w:rPr>
          <w:rFonts w:hint="eastAsia"/>
        </w:rPr>
        <w:t>　　表86 内燃机车辆行业供应链分析</w:t>
      </w:r>
      <w:r>
        <w:rPr>
          <w:rFonts w:hint="eastAsia"/>
        </w:rPr>
        <w:br/>
      </w:r>
      <w:r>
        <w:rPr>
          <w:rFonts w:hint="eastAsia"/>
        </w:rPr>
        <w:t>　　表87 内燃机车辆上游原料供应商</w:t>
      </w:r>
      <w:r>
        <w:rPr>
          <w:rFonts w:hint="eastAsia"/>
        </w:rPr>
        <w:br/>
      </w:r>
      <w:r>
        <w:rPr>
          <w:rFonts w:hint="eastAsia"/>
        </w:rPr>
        <w:t>　　表88 内燃机车辆行业下游客户分析</w:t>
      </w:r>
      <w:r>
        <w:rPr>
          <w:rFonts w:hint="eastAsia"/>
        </w:rPr>
        <w:br/>
      </w:r>
      <w:r>
        <w:rPr>
          <w:rFonts w:hint="eastAsia"/>
        </w:rPr>
        <w:t>　　表89 内燃机车辆行业主要下游客户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上下游行业对内燃机车辆行业的影响</w:t>
      </w:r>
      <w:r>
        <w:rPr>
          <w:rFonts w:hint="eastAsia"/>
        </w:rPr>
        <w:br/>
      </w:r>
      <w:r>
        <w:rPr>
          <w:rFonts w:hint="eastAsia"/>
        </w:rPr>
        <w:t>　　表91 内燃机车辆行业主要经销商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重点企业（1）内燃机车辆销量（千台）、收入（百万美元）、价格及毛利率（2019-2024）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重点企业（2）内燃机车辆销量（千台）、收入（百万美元）、价格及毛利率（2019-2024）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重点企业（3）内燃机车辆销量（千台）、收入（百万美元）、价格及毛利率（2019-2024）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重点企业（4）内燃机车辆销量（千台）、收入（百万美元）、价格及毛利率（2019-2024）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重点企业（5）内燃机车辆销量（千台）、收入（百万美元）、价格及毛利率（2019-2024）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重点企业（6）内燃机车辆销量（千台）、收入（百万美元）、价格及毛利率（2019-2024）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重点企业（7）内燃机车辆销量（千台）、收入（百万美元）、价格及毛利率（2019-2024）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重点企业（8）内燃机车辆销量（千台）、收入（百万美元）、价格及毛利率（2019-2024）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重点企业（9）内燃机车辆销量（千台）、收入（百万美元）、价格及毛利率（2019-2024）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重点企业（10）内燃机车辆销量（千台）、收入（百万美元）、价格及毛利率（2019-2024）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重点企业（11）内燃机车辆销量（千台）、收入（百万美元）、价格及毛利率（2019-2024）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重点企业（12）内燃机车辆销量（千台）、收入（百万美元）、价格及毛利率（2019-2024）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重点企业（13）内燃机车辆销量（千台）、收入（百万美元）、价格及毛利率（2019-2024）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重点企业（14）内燃机车辆销量（千台）、收入（百万美元）、价格及毛利率（2019-2024）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重点企业（15）内燃机车辆生产基地、销售区域、竞争对手及市场地位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重点企业（15）内燃机车辆产品规格、参数及市场应用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重点企业（15）内燃机车辆销量（千台）、收入（百万美元）、价格及毛利率（2019-2024）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中国市场内燃机车辆产量、销量、进出口（2019-2024年）&amp;（千台）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中国市场内燃机车辆产量、销量、进出口预测（2024-2030）&amp;（千台）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中国市场内燃机车辆进出口贸易趋势</w:t>
      </w:r>
      <w:r>
        <w:rPr>
          <w:rFonts w:hint="eastAsia"/>
        </w:rPr>
        <w:br/>
      </w:r>
      <w:r>
        <w:rPr>
          <w:rFonts w:hint="eastAsia"/>
        </w:rPr>
        <w:t>　　表170 中国市场内燃机车辆主要进口来源</w:t>
      </w:r>
      <w:r>
        <w:rPr>
          <w:rFonts w:hint="eastAsia"/>
        </w:rPr>
        <w:br/>
      </w:r>
      <w:r>
        <w:rPr>
          <w:rFonts w:hint="eastAsia"/>
        </w:rPr>
        <w:t>　　表171 中国市场内燃机车辆主要出口目的地</w:t>
      </w:r>
      <w:r>
        <w:rPr>
          <w:rFonts w:hint="eastAsia"/>
        </w:rPr>
        <w:br/>
      </w:r>
      <w:r>
        <w:rPr>
          <w:rFonts w:hint="eastAsia"/>
        </w:rPr>
        <w:t>　　表172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表173 中国内燃机车辆生产地区分布</w:t>
      </w:r>
      <w:r>
        <w:rPr>
          <w:rFonts w:hint="eastAsia"/>
        </w:rPr>
        <w:br/>
      </w:r>
      <w:r>
        <w:rPr>
          <w:rFonts w:hint="eastAsia"/>
        </w:rPr>
        <w:t>　　表174 中国内燃机车辆消费地区分布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内燃机车辆产品图片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全球不同产品类型内燃机车辆市场份额2023 &amp; 2024</w:t>
      </w:r>
      <w:r>
        <w:rPr>
          <w:rFonts w:hint="eastAsia"/>
        </w:rPr>
        <w:br/>
      </w:r>
      <w:r>
        <w:rPr>
          <w:rFonts w:hint="eastAsia"/>
        </w:rPr>
        <w:t>　　图3 乘用车产品图片</w:t>
      </w:r>
      <w:r>
        <w:rPr>
          <w:rFonts w:hint="eastAsia"/>
        </w:rPr>
        <w:br/>
      </w:r>
      <w:r>
        <w:rPr>
          <w:rFonts w:hint="eastAsia"/>
        </w:rPr>
        <w:t>　　图4 商用车产品图片</w:t>
      </w:r>
      <w:r>
        <w:rPr>
          <w:rFonts w:hint="eastAsia"/>
        </w:rPr>
        <w:br/>
      </w:r>
      <w:r>
        <w:rPr>
          <w:rFonts w:hint="eastAsia"/>
        </w:rPr>
        <w:t>　　图5 全球不同应用内燃机车辆市场份额2023 vs 2024</w:t>
      </w:r>
      <w:r>
        <w:rPr>
          <w:rFonts w:hint="eastAsia"/>
        </w:rPr>
        <w:br/>
      </w:r>
      <w:r>
        <w:rPr>
          <w:rFonts w:hint="eastAsia"/>
        </w:rPr>
        <w:t>　　图6 商业用</w:t>
      </w:r>
      <w:r>
        <w:rPr>
          <w:rFonts w:hint="eastAsia"/>
        </w:rPr>
        <w:br/>
      </w:r>
      <w:r>
        <w:rPr>
          <w:rFonts w:hint="eastAsia"/>
        </w:rPr>
        <w:t>　　图7 个人与家庭用</w:t>
      </w:r>
      <w:r>
        <w:rPr>
          <w:rFonts w:hint="eastAsia"/>
        </w:rPr>
        <w:br/>
      </w:r>
      <w:r>
        <w:rPr>
          <w:rFonts w:hint="eastAsia"/>
        </w:rPr>
        <w:t>　　图8 全球内燃机车辆产能、产量、产能利用率及发展趋势（2019-2030）&amp;（千台）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全球内燃机车辆产量、需求量及发展趋势（2019-2030）&amp;（千台）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全球主要地区内燃机车辆产量市场份额（2019-2030）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中国内燃机车辆产能、产量、产能利用率及发展趋势（2019-2030）&amp;（千台）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中国内燃机车辆产量、市场需求量及发展趋势（2019-2030）&amp;（千台）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中国内燃机车辆总产能占全球比重（2019-2030）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中国内燃机车辆总产量占全球比重（2019-2030）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全球内燃机车辆市场收入及增长率：（2019-2030）&amp;（百万美元）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全球市场内燃机车辆市场规模：2019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全球市场内燃机车辆销量及增长率（2019-2030）&amp;（千台）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全球市场内燃机车辆价格趋势（2019-2030）</w:t>
      </w:r>
      <w:r>
        <w:rPr>
          <w:rFonts w:hint="eastAsia"/>
        </w:rPr>
        <w:br/>
      </w:r>
      <w:r>
        <w:rPr>
          <w:rFonts w:hint="eastAsia"/>
        </w:rPr>
        <w:t>　　图19 中国内燃机车辆市场收入及增长率：（2019-2030）&amp;（百万美元）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中国市场内燃机车辆市场规模：2019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中国市场内燃机车辆销量及增长率（2019-2030）&amp;（千台）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中国市场内燃机车辆销量占全球比重（2019-2030）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中国内燃机车辆收入占全球比重（2019-2030）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全球主要地区内燃机车辆销售收入市场份额（2019-2024）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全球主要地区内燃机车辆销售收入市场份额（2023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全球主要地区内燃机车辆收入市场份额（2024-2030）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全球主要地区内燃机车辆销量市场份额（2023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北美（美国和加拿大）内燃机车辆销量份额（2019-2030）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北美（美国和加拿大）内燃机车辆收入份额（2019-2030）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欧洲（德国、英国、法国和意大利等国家）内燃机车辆销量份额（2019-2030）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欧洲（德国、英国、法国和意大利等国家）内燃机车辆收入份额（2019-2030）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亚太（中国、日本、韩国、中国台湾、印度和东南亚等）内燃机车辆销量份额（2019-2030）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亚太（中国、日本、韩国、中国台湾、印度和东南亚等）内燃机车辆收入份额（2019-2030）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拉美地区（墨西哥、巴西等国家）内燃机车辆销量份额（2019-2030）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拉美地区（墨西哥、巴西等国家）内燃机车辆收入份额（2019-2030）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中东及非洲（土耳其、沙特等国家）内燃机车辆销量份额（2019-2030）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中东及非洲（土耳其、沙特等国家）内燃机车辆收入份额（2019-2030）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2023年全球市场主要厂商内燃机车辆销量市场份额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2023年全球市场主要厂商内燃机车辆收入市场份额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2023年中国市场主要厂商内燃机车辆销量市场份额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2023年中国市场主要厂商内燃机车辆收入市场份额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2023年全球前五大生产商内燃机车辆市场份额</w:t>
      </w:r>
      <w:r>
        <w:rPr>
          <w:rFonts w:hint="eastAsia"/>
        </w:rPr>
        <w:br/>
      </w:r>
      <w:r>
        <w:rPr>
          <w:rFonts w:hint="eastAsia"/>
        </w:rPr>
        <w:t>　　图43 全球内燃机车辆第一梯队、第二梯队和第三梯队生产商（品牌）及市场份额（2023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内燃机车辆中国企业SWOT分析</w:t>
      </w:r>
      <w:r>
        <w:rPr>
          <w:rFonts w:hint="eastAsia"/>
        </w:rPr>
        <w:br/>
      </w:r>
      <w:r>
        <w:rPr>
          <w:rFonts w:hint="eastAsia"/>
        </w:rPr>
        <w:t>　　图45 内燃机车辆产业链</w:t>
      </w:r>
      <w:r>
        <w:rPr>
          <w:rFonts w:hint="eastAsia"/>
        </w:rPr>
        <w:br/>
      </w:r>
      <w:r>
        <w:rPr>
          <w:rFonts w:hint="eastAsia"/>
        </w:rPr>
        <w:t>　　图46 内燃机车辆行业采购模式分析</w:t>
      </w:r>
      <w:r>
        <w:rPr>
          <w:rFonts w:hint="eastAsia"/>
        </w:rPr>
        <w:br/>
      </w:r>
      <w:r>
        <w:rPr>
          <w:rFonts w:hint="eastAsia"/>
        </w:rPr>
        <w:t>　　图47 内燃机车辆行业销售模式分析</w:t>
      </w:r>
      <w:r>
        <w:rPr>
          <w:rFonts w:hint="eastAsia"/>
        </w:rPr>
        <w:br/>
      </w:r>
      <w:r>
        <w:rPr>
          <w:rFonts w:hint="eastAsia"/>
        </w:rPr>
        <w:t>　　图48 内燃机车辆行业销售模式分析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45790cf01476d" w:history="1">
        <w:r>
          <w:rPr>
            <w:rStyle w:val="Hyperlink"/>
          </w:rPr>
          <w:t>全球与中国内燃机车辆市场现状及前景趋势预测报告（2024-2030年）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45790cf01476d" w:history="1">
        <w:r>
          <w:rPr>
            <w:rStyle w:val="Hyperlink"/>
          </w:rPr>
          <w:t>https://www.20087.com/2/79/NeiRanJiCheLiangDeFaZhanQianJing.html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a5d0c34214f0b" w:history="1">
      <w:r>
        <w:rPr>
          <w:rStyle w:val="Hyperlink"/>
        </w:rPr>
        <w:t>全球与中国内燃机车辆市场现状及前景趋势预测报告（2024-2030年）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NeiRanJiCheLiangDeFaZhanQianJing.html" TargetMode="External" Id="Rd2945790cf01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NeiRanJiCheLiangDeFaZhanQianJing.html" TargetMode="External" Id="R9dca5d0c3421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2024-01-25T06:09:00Z</dcterms:created>
  <dcterms:modified xsi:type="dcterms:W3CDTF">2024-01-25T07:09:00Z</dcterms:modified>
  <dc:subject>全球与中国内燃机车辆市场现状及前景趋势预测报告（2024-2030年）</dc:subject>
  <dc:title>全球与中国内燃机车辆市场现状及前景趋势预测报告（2024-2030年）</dc:title>
  <cp:keywords>全球与中国内燃机车辆市场现状及前景趋势预测报告（2024-2030年）</cp:keywords>
  <dc:description>全球与中国内燃机车辆市场现状及前景趋势预测报告（2024-2030年）</dc:description>
</cp:coreProperties>
</file>