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b8ba881ef4c57" w:history="1">
              <w:r>
                <w:rPr>
                  <w:rStyle w:val="Hyperlink"/>
                </w:rPr>
                <w:t>2026-2032年中国化粪池真空车市场调查研究与前景分析报告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b8ba881ef4c57" w:history="1">
              <w:r>
                <w:rPr>
                  <w:rStyle w:val="Hyperlink"/>
                </w:rPr>
                <w:t>2026-2032年中国化粪池真空车市场调查研究与前景分析报告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b8ba881ef4c57" w:history="1">
                <w:r>
                  <w:rPr>
                    <w:rStyle w:val="Hyperlink"/>
                  </w:rPr>
                  <w:t>https://www.20087.com/2/79/HuaFenChiZhenKongCheShiChangQianJing.html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粪池真空车是城乡环卫关键装备，通过真空泵系统抽吸污水与污泥，广泛应用于住宅、公厕及市政管网清掏作业。主流车型强调罐体密封性、抽吸效率（高负压）、防溢设计及符合国六排放标准的底盘。在农村人居环境整治与城市精细化管理政策推动下，行业对低噪音作业、智能液位监测及污泥含水率在线检测提出更高要求。用户关注车辆通过性（窄巷适应）、维护便捷性及作业过程无臭气泄漏。然而，传统车型自动化程度低，依赖人工判断满载状态；且污泥后续处理缺乏闭环，易造成二次污染。</w:t>
      </w:r>
      <w:r>
        <w:rPr>
          <w:rFonts w:hint="eastAsia"/>
        </w:rPr>
        <w:br/>
      </w:r>
      <w:r>
        <w:rPr>
          <w:rFonts w:hint="eastAsia"/>
        </w:rPr>
        <w:t>　　未来，化粪池真空车将向智能化与资源化方向演进。市场调研网认为，AI视觉识别化粪池状态预判清掏周期；车载固液分离装置实现现场减量，滤液达标回用。在环保层面，电动或氢燃料底盘替代柴油动力，实现零排放作业；污泥经稳定化处理后转化为园林肥料。此外，作业数据实时上传至智慧环卫平台，优化调度路径。长远看，化粪池真空车不仅完成清运，更将成为城乡有机废弃物循环体系中融合清洁收集、就地处理与数字监管的绿色环卫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0b8ba881ef4c57" w:history="1">
        <w:r>
          <w:rPr>
            <w:rStyle w:val="Hyperlink"/>
          </w:rPr>
          <w:t>2026-2032年中国化粪池真空车市场调查研究与前景分析报告</w:t>
        </w:r>
      </w:hyperlink>
      <w:r>
        <w:rPr>
          <w:rFonts w:hint="eastAsia"/>
        </w:rPr>
        <w:t>》，2025年化粪池真空车行业市场规模达 亿元，预计2032年市场规模将达 亿元，期间年均复合增长率（CAGR）达 %。报告系统分析了化粪池真空车行业的市场规模、供需关系及产业链结构，详细梳理了化粪池真空车细分市场的品牌竞争态势与价格变化，重点剖析了行业内主要企业的经营状况，揭示了化粪池真空车市场集中度与竞争格局。报告结合化粪池真空车技术现状及未来发展方向，对行业前景进行了科学预测，明确了化粪池真空车发展趋势、潜在机遇与风险。通过SWOT分析，为化粪池真空车企业、投资者及政府部门提供了权威、客观的行业洞察与决策支持，助力把握化粪池真空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化粪池真空车市场概述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按照不同产品类型，化粪池真空车主要可以分为如下几个类别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中国不同产品类型化粪池真空车增长趋势2021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5-10平方米</w:t>
      </w:r>
      <w:r>
        <w:rPr>
          <w:rFonts w:hint="eastAsia"/>
        </w:rPr>
        <w:br/>
      </w:r>
      <w:r>
        <w:rPr>
          <w:rFonts w:hint="eastAsia"/>
        </w:rPr>
        <w:t>　　　　1.2.3 10-15平方米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从不同应用，化粪池真空车主要包括如下几个方面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中国不同应用化粪池真空车增长趋势2021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飞机场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中国化粪池真空车发展现状及未来趋势（2021-2032）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中国市场化粪池真空车收入及增长率（2021-2032）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中国市场化粪池真空车销量及增长率（2021-2032）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中国市场主要化粪池真空车厂商分析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中国市场主要厂商化粪池真空车销量及市场占有率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中国市场主要厂商化粪池真空车销量（2021-2026）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中国市场主要厂商化粪池真空车销量市场份额（2021-2026）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中国市场主要厂商化粪池真空车收入及市场占有率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中国市场主要厂商化粪池真空车收入（2021-2026）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中国市场主要厂商化粪池真空车收入市场份额（2021-2026）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2025年中国市场主要厂商化粪池真空车收入排名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中国市场主要厂商化粪池真空车价格（2021-2026）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中国市场主要厂商化粪池真空车总部及产地分布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中国市场主要厂商成立时间及化粪池真空车商业化日期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中国市场主要厂商化粪池真空车产品类型及应用</w:t>
      </w:r>
      <w:r>
        <w:rPr>
          <w:rFonts w:hint="eastAsia"/>
        </w:rPr>
        <w:br/>
      </w:r>
      <w:r>
        <w:rPr>
          <w:rFonts w:hint="eastAsia"/>
        </w:rPr>
        <w:t>　　2.7 化粪池真空车行业集中度、竞争程度分析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化粪池真空车行业集中度分析：2025年中国Top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中国市场化粪池真空车第一梯队、第二梯队和第三梯队厂商（品牌）及2025年市场份额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重点企业（22）在中国市场化粪池真空车销量、收入、价格及毛利率（2021-2026）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不同产品类型化粪池真空车分析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中国市场不同产品类型化粪池真空车销量（2021-2032）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中国市场不同产品类型化粪池真空车销量及市场份额（2021-2026）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中国市场不同产品类型化粪池真空车销量预测（2027-2032）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中国市场不同产品类型化粪池真空车规模（2021-2032）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中国市场不同产品类型化粪池真空车规模及市场份额（2021-2026）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中国市场不同产品类型化粪池真空车规模预测（2027-2032）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中国市场不同产品类型化粪池真空车价格走势（2021-2032）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不同应用化粪池真空车分析</w:t>
      </w:r>
      <w:r>
        <w:rPr>
          <w:rFonts w:hint="eastAsia"/>
        </w:rPr>
        <w:br/>
      </w:r>
      <w:r>
        <w:rPr>
          <w:rFonts w:hint="eastAsia"/>
        </w:rPr>
        <w:t>　　5.1 中国市场不同应用化粪池真空车销量（2021-2032）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中国市场不同应用化粪池真空车销量及市场份额（2021-2026）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中国市场不同应用化粪池真空车销量预测（2027-2032）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中国市场不同应用化粪池真空车规模（2021-2032）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中国市场不同应用化粪池真空车规模及市场份额（2021-2026）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中国市场不同应用化粪池真空车规模预测（2027-2032）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中国市场不同应用化粪池真空车价格走势（2021-2032）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化粪池真空车行业发展分析---发展趋势</w:t>
      </w:r>
      <w:r>
        <w:rPr>
          <w:rFonts w:hint="eastAsia"/>
        </w:rPr>
        <w:br/>
      </w:r>
      <w:r>
        <w:rPr>
          <w:rFonts w:hint="eastAsia"/>
        </w:rPr>
        <w:t>　　6.2 化粪池真空车行业发展分析---厂商壁垒</w:t>
      </w:r>
      <w:r>
        <w:rPr>
          <w:rFonts w:hint="eastAsia"/>
        </w:rPr>
        <w:br/>
      </w:r>
      <w:r>
        <w:rPr>
          <w:rFonts w:hint="eastAsia"/>
        </w:rPr>
        <w:t>　　6.3 化粪池真空车行业发展分析---驱动因素</w:t>
      </w:r>
      <w:r>
        <w:rPr>
          <w:rFonts w:hint="eastAsia"/>
        </w:rPr>
        <w:br/>
      </w:r>
      <w:r>
        <w:rPr>
          <w:rFonts w:hint="eastAsia"/>
        </w:rPr>
        <w:t>　　6.4 化粪池真空车行业发展分析---制约因素</w:t>
      </w:r>
      <w:r>
        <w:rPr>
          <w:rFonts w:hint="eastAsia"/>
        </w:rPr>
        <w:br/>
      </w:r>
      <w:r>
        <w:rPr>
          <w:rFonts w:hint="eastAsia"/>
        </w:rPr>
        <w:t>　　6.5 化粪池真空车中国企业SWOT分析</w:t>
      </w:r>
      <w:r>
        <w:rPr>
          <w:rFonts w:hint="eastAsia"/>
        </w:rPr>
        <w:br/>
      </w:r>
      <w:r>
        <w:rPr>
          <w:rFonts w:hint="eastAsia"/>
        </w:rPr>
        <w:t>　　6.6 化粪池真空车行业发展分析---行业政策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化粪池真空车行业产业链简介</w:t>
      </w:r>
      <w:r>
        <w:rPr>
          <w:rFonts w:hint="eastAsia"/>
        </w:rPr>
        <w:br/>
      </w:r>
      <w:r>
        <w:rPr>
          <w:rFonts w:hint="eastAsia"/>
        </w:rPr>
        <w:t>　　7.2 化粪池真空车产业链分析-上游</w:t>
      </w:r>
      <w:r>
        <w:rPr>
          <w:rFonts w:hint="eastAsia"/>
        </w:rPr>
        <w:br/>
      </w:r>
      <w:r>
        <w:rPr>
          <w:rFonts w:hint="eastAsia"/>
        </w:rPr>
        <w:t>　　7.3 化粪池真空车产业链分析-中游</w:t>
      </w:r>
      <w:r>
        <w:rPr>
          <w:rFonts w:hint="eastAsia"/>
        </w:rPr>
        <w:br/>
      </w:r>
      <w:r>
        <w:rPr>
          <w:rFonts w:hint="eastAsia"/>
        </w:rPr>
        <w:t>　　7.4 化粪池真空车产业链分析-下游</w:t>
      </w:r>
      <w:r>
        <w:rPr>
          <w:rFonts w:hint="eastAsia"/>
        </w:rPr>
        <w:br/>
      </w:r>
      <w:r>
        <w:rPr>
          <w:rFonts w:hint="eastAsia"/>
        </w:rPr>
        <w:t>　　7.5 化粪池真空车行业采购模式</w:t>
      </w:r>
      <w:r>
        <w:rPr>
          <w:rFonts w:hint="eastAsia"/>
        </w:rPr>
        <w:br/>
      </w:r>
      <w:r>
        <w:rPr>
          <w:rFonts w:hint="eastAsia"/>
        </w:rPr>
        <w:t>　　7.6 化粪池真空车行业生产模式</w:t>
      </w:r>
      <w:r>
        <w:rPr>
          <w:rFonts w:hint="eastAsia"/>
        </w:rPr>
        <w:br/>
      </w:r>
      <w:r>
        <w:rPr>
          <w:rFonts w:hint="eastAsia"/>
        </w:rPr>
        <w:t>　　7.7 化粪池真空车行业销售模式及销售渠道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中国本土化粪池真空车产能、产量分析</w:t>
      </w:r>
      <w:r>
        <w:rPr>
          <w:rFonts w:hint="eastAsia"/>
        </w:rPr>
        <w:br/>
      </w:r>
      <w:r>
        <w:rPr>
          <w:rFonts w:hint="eastAsia"/>
        </w:rPr>
        <w:t>　　8.1 中国化粪池真空车供需现状及预测（2021-2032）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中国化粪池真空车产能、产量、产能利用率及发展趋势（2021-2032）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中国化粪池真空车产量、市场需求量及发展趋势（2021-2032）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中国化粪池真空车进出口分析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中国市场化粪池真空车主要进口来源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中国市场化粪池真空车主要出口目的地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不同产品类型化粪池真空车市场规模2021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不同应用化粪池真空车市场规模2021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中国市场主要厂商化粪池真空车销量（2021-2026）&amp;（千辆）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中国市场主要厂商化粪池真空车销量市场份额（2021-2026）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中国市场主要厂商化粪池真空车收入（2021-2026）&amp;（万元）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中国市场主要厂商化粪池真空车收入份额（2021-2026）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2025年中国主要生产商化粪池真空车收入排名（万元）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中国市场主要厂商化粪池真空车价格（2021-2026）&amp;（US$/Unit）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中国市场主要厂商化粪池真空车总部及产地分布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中国市场主要厂商成立时间及化粪池真空车商业化日期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中国市场主要厂商化粪池真空车产品类型及应用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2025年中国市场化粪池真空车主要厂商市场地位（第一梯队、第二梯队和第三梯队）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化粪池真空车市场投资、并购等现状分析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化粪池真空车生产基地、总部、竞争对手及市场地位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化粪池真空车产品规格、参数及市场应用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化粪池真空车销量（千辆）、收入（万元）、价格（US$/Unit）及毛利率（2021-2026）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中国市场不同产品类型化粪池真空车销量（2021-2026）&amp;（千辆）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中国市场不同产品类型化粪池真空车销量市场份额（2021-2026）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中国市场不同产品类型化粪池真空车销量预测（2027-2032）&amp;（千辆）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中国市场不同产品类型化粪池真空车销量市场份额预测（2027-2032）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中国市场不同产品类型化粪池真空车规模（2021-2026）&amp;（万元）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中国市场不同产品类型化粪池真空车规模市场份额（2021-2026）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中国市场不同产品类型化粪池真空车规模预测（2027-2032）&amp;（万元）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中国市场不同产品类型化粪池真空车规模市场份额预测（2027-2032）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中国市场不同应用化粪池真空车销量（2021-2026）&amp;（千辆）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中国市场不同应用化粪池真空车销量市场份额（2021-2026）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中国市场不同应用化粪池真空车销量预测（2027-2032）&amp;（千辆）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中国市场不同应用化粪池真空车销量市场份额预测（2027-2032）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中国市场不同应用化粪池真空车规模（2021-2026）&amp;（万元）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中国市场不同应用化粪池真空车规模市场份额（2021-2026）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中国市场不同应用化粪池真空车规模预测（2027-2032）&amp;（万元）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中国市场不同应用化粪池真空车规模市场份额预测（2027-2032）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化粪池真空车行业发展分析---发展趋势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化粪池真空车行业发展分析---厂商壁垒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化粪池真空车行业发展分析---驱动因素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化粪池真空车行业发展分析---制约因素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化粪池真空车行业相关重点政策一览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化粪池真空车行业供应链分析</w:t>
      </w:r>
      <w:r>
        <w:rPr>
          <w:rFonts w:hint="eastAsia"/>
        </w:rPr>
        <w:br/>
      </w:r>
      <w:r>
        <w:rPr>
          <w:rFonts w:hint="eastAsia"/>
        </w:rPr>
        <w:t>　　表 146： 化粪池真空车上游原料供应商</w:t>
      </w:r>
      <w:r>
        <w:rPr>
          <w:rFonts w:hint="eastAsia"/>
        </w:rPr>
        <w:br/>
      </w:r>
      <w:r>
        <w:rPr>
          <w:rFonts w:hint="eastAsia"/>
        </w:rPr>
        <w:t>　　表 147： 化粪池真空车行业主要下游客户</w:t>
      </w:r>
      <w:r>
        <w:rPr>
          <w:rFonts w:hint="eastAsia"/>
        </w:rPr>
        <w:br/>
      </w:r>
      <w:r>
        <w:rPr>
          <w:rFonts w:hint="eastAsia"/>
        </w:rPr>
        <w:t>　　表 148： 化粪池真空车典型经销商</w:t>
      </w:r>
      <w:r>
        <w:rPr>
          <w:rFonts w:hint="eastAsia"/>
        </w:rPr>
        <w:br/>
      </w:r>
      <w:r>
        <w:rPr>
          <w:rFonts w:hint="eastAsia"/>
        </w:rPr>
        <w:t>　　表 149： 中国化粪池真空车产量、销量、进口量及出口量（2021-2026）&amp;（千辆）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150： 中国化粪池真空车产量、销量、进口量及出口量预测（2027-2032）&amp;（千辆）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151： 中国市场化粪池真空车主要进口来源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中国市场化粪池真空车主要出口目的地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化粪池真空车产品图片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中国不同产品类型化粪池真空车市场规模市场份额2025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5-10平方米产品图片</w:t>
      </w:r>
      <w:r>
        <w:rPr>
          <w:rFonts w:hint="eastAsia"/>
        </w:rPr>
        <w:br/>
      </w:r>
      <w:r>
        <w:rPr>
          <w:rFonts w:hint="eastAsia"/>
        </w:rPr>
        <w:t>　　图 4： 10-15平方米产品图片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中国不同应用化粪池真空车市场份额2025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飞机场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中国市场化粪池真空车市场规模，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中国市场化粪池真空车收入及增长率（2021-2032）&amp;（万元）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中国市场化粪池真空车销量及增长率（2021-2032）&amp;（千辆）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2025年中国市场主要厂商化粪池真空车销量市场份额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2025年中国市场主要厂商化粪池真空车收入市场份额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2025年中国市场前五大厂商化粪池真空车市场份额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2025年中国市场化粪池真空车第一梯队、第二梯队和第三梯队厂商（品牌）及市场份额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中国市场不同产品类型化粪池真空车价格走势（2021-2032）&amp;（US$/Unit）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中国市场不同应用化粪池真空车价格走势（2021-2032）&amp;（US$/Unit）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化粪池真空车中国企业SWOT分析</w:t>
      </w:r>
      <w:r>
        <w:rPr>
          <w:rFonts w:hint="eastAsia"/>
        </w:rPr>
        <w:br/>
      </w:r>
      <w:r>
        <w:rPr>
          <w:rFonts w:hint="eastAsia"/>
        </w:rPr>
        <w:t>　　图 20： 化粪池真空车产业链</w:t>
      </w:r>
      <w:r>
        <w:rPr>
          <w:rFonts w:hint="eastAsia"/>
        </w:rPr>
        <w:br/>
      </w:r>
      <w:r>
        <w:rPr>
          <w:rFonts w:hint="eastAsia"/>
        </w:rPr>
        <w:t>　　图 21： 化粪池真空车行业采购模式分析</w:t>
      </w:r>
      <w:r>
        <w:rPr>
          <w:rFonts w:hint="eastAsia"/>
        </w:rPr>
        <w:br/>
      </w:r>
      <w:r>
        <w:rPr>
          <w:rFonts w:hint="eastAsia"/>
        </w:rPr>
        <w:t>　　图 22： 化粪池真空车行业生产模式分析</w:t>
      </w:r>
      <w:r>
        <w:rPr>
          <w:rFonts w:hint="eastAsia"/>
        </w:rPr>
        <w:br/>
      </w:r>
      <w:r>
        <w:rPr>
          <w:rFonts w:hint="eastAsia"/>
        </w:rPr>
        <w:t>　　图 23： 化粪池真空车行业销售模式分析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中国化粪池真空车产能、产量、产能利用率及发展趋势（2021-2032）&amp;（千辆）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中国化粪池真空车产量、市场需求量及发展趋势（2021-2032）&amp;（千辆）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b8ba881ef4c57" w:history="1">
        <w:r>
          <w:rPr>
            <w:rStyle w:val="Hyperlink"/>
          </w:rPr>
          <w:t>2026-2032年中国化粪池真空车市场调查研究与前景分析报告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b8ba881ef4c57" w:history="1">
        <w:r>
          <w:rPr>
            <w:rStyle w:val="Hyperlink"/>
          </w:rPr>
          <w:t>https://www.20087.com/2/79/HuaFenChiZhenKongCheShiChangQianJing.html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热点：化粪池真空车图片大全、抽化粪池车、化粪池车多少钱一台、化粪池真空泵一体机、化粪池压缩车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833564f34043" w:history="1">
      <w:r>
        <w:rPr>
          <w:rStyle w:val="Hyperlink"/>
        </w:rPr>
        <w:t>2026-2032年中国化粪池真空车市场调查研究与前景分析报告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FenChiZhenKongCheShiChangQianJing.html" TargetMode="External" Id="R2a0b8ba881ef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FenChiZhenKongCheShiChangQianJing.html" TargetMode="External" Id="R4a7a833564f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2026-02-06T02:26:39Z</dcterms:created>
  <dcterms:modified xsi:type="dcterms:W3CDTF">2026-02-06T03:26:39Z</dcterms:modified>
  <dc:subject>2026-2032年中国化粪池真空车市场调查研究与前景分析报告</dc:subject>
  <dc:title>2026-2032年中国化粪池真空车市场调查研究与前景分析报告</dc:title>
  <cp:keywords>2026-2032年中国化粪池真空车市场调查研究与前景分析报告</cp:keywords>
  <dc:description>2026-2032年中国化粪池真空车市场调查研究与前景分析报告</dc:description>
</cp:coreProperties>
</file>