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dbc6ffeac4313" w:history="1">
              <w:r>
                <w:rPr>
                  <w:rStyle w:val="Hyperlink"/>
                </w:rPr>
                <w:t>2025年中国吸粪车行业现状研究分析与市场前景预测报告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dbc6ffeac4313" w:history="1">
              <w:r>
                <w:rPr>
                  <w:rStyle w:val="Hyperlink"/>
                </w:rPr>
                <w:t>2025年中国吸粪车行业现状研究分析与市场前景预测报告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dbc6ffeac4313" w:history="1">
                <w:r>
                  <w:rPr>
                    <w:rStyle w:val="Hyperlink"/>
                  </w:rPr>
                  <w:t>https://www.20087.com/M_JiaoTongYunShu/92/XiFenCheShiChangQianJingFenXiYuCe.html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粪车是一种用于收集和运输粪便、污水等废物的专用环卫车辆。近年来，随着城市化进程的加快和环境卫生要求的提高，吸粪车的市场需求持续增长。目前，吸粪车不仅在技术上进行了升级，如增加了自动控制功能、提高了抽吸效率，而且在环保方面也做出了改进，如减少了噪音和废气排放。</w:t>
      </w:r>
      <w:r>
        <w:rPr>
          <w:rFonts w:hint="eastAsia"/>
        </w:rPr>
        <w:br/>
      </w:r>
      <w:r>
        <w:rPr>
          <w:rFonts w:hint="eastAsia"/>
        </w:rPr>
        <w:t>　　未来，吸粪车的发展将更加注重高效性和环保性。一方面，随着技术的进步，吸粪车将采用更先进的抽吸系统和过滤技术，提高抽吸能力和清洁效率，减少作业时间和人力成本。另一方面，为了响应环保要求，吸粪车将更加注重减少噪音和废气排放，采用更环保的动力系统，如电动或混合动力驱动。此外，随着智能技术的应用，吸粪车将具备远程监控和调度能力，提高作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dbc6ffeac4313" w:history="1">
        <w:r>
          <w:rPr>
            <w:rStyle w:val="Hyperlink"/>
          </w:rPr>
          <w:t>2025年中国吸粪车行业现状研究分析与市场前景预测报告</w:t>
        </w:r>
      </w:hyperlink>
      <w:r>
        <w:rPr>
          <w:rFonts w:hint="eastAsia"/>
        </w:rPr>
        <w:t>》基于多年市场监测与行业研究，全面分析了吸粪车行业的现状、市场需求及市场规模，详细解读了吸粪车产业链结构、价格趋势及细分市场特点。报告科学预测了行业前景与发展方向，重点剖析了品牌竞争格局、市场集中度及主要企业的经营表现，并通过SWOT分析揭示了吸粪车行业机遇与风险。为投资者和决策者提供专业、客观的战略建议，是把握吸粪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吸粪车行业概述</w:t>
      </w:r>
      <w:r>
        <w:rPr>
          <w:rFonts w:hint="eastAsia"/>
        </w:rPr>
        <w:br/>
      </w:r>
      <w:r>
        <w:rPr>
          <w:rFonts w:hint="eastAsia"/>
        </w:rPr>
        <w:t>　　第一节 吸粪车相关概念</w:t>
      </w:r>
      <w:r>
        <w:rPr>
          <w:rFonts w:hint="eastAsia"/>
        </w:rPr>
        <w:br/>
      </w:r>
      <w:r>
        <w:rPr>
          <w:rFonts w:hint="eastAsia"/>
        </w:rPr>
        <w:t>　　　　一、吸粪车的定义</w:t>
      </w:r>
      <w:r>
        <w:rPr>
          <w:rFonts w:hint="eastAsia"/>
        </w:rPr>
        <w:br/>
      </w:r>
      <w:r>
        <w:rPr>
          <w:rFonts w:hint="eastAsia"/>
        </w:rPr>
        <w:t>　　　　二、吸粪车的分类</w:t>
      </w:r>
      <w:r>
        <w:rPr>
          <w:rFonts w:hint="eastAsia"/>
        </w:rPr>
        <w:br/>
      </w:r>
      <w:r>
        <w:rPr>
          <w:rFonts w:hint="eastAsia"/>
        </w:rPr>
        <w:t>　　　　三、吸粪车的功能</w:t>
      </w:r>
      <w:r>
        <w:rPr>
          <w:rFonts w:hint="eastAsia"/>
        </w:rPr>
        <w:br/>
      </w:r>
      <w:r>
        <w:rPr>
          <w:rFonts w:hint="eastAsia"/>
        </w:rPr>
        <w:t>　　第二节 吸粪车的组成</w:t>
      </w:r>
      <w:r>
        <w:rPr>
          <w:rFonts w:hint="eastAsia"/>
        </w:rPr>
        <w:br/>
      </w:r>
      <w:r>
        <w:rPr>
          <w:rFonts w:hint="eastAsia"/>
        </w:rPr>
        <w:t>　　第三节 吸粪车的发展历史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2020-2025年中国吸粪车产业经济发展环境分析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2020-2025年中国吸粪车产业经济运行环境分析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2020-2025年中国吸粪车产业政策环境分析</w:t>
      </w:r>
      <w:r>
        <w:rPr>
          <w:rFonts w:hint="eastAsia"/>
        </w:rPr>
        <w:br/>
      </w:r>
      <w:r>
        <w:rPr>
          <w:rFonts w:hint="eastAsia"/>
        </w:rPr>
        <w:t>　　　　一、吸粪车行业主管部门、行业管理体制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二、吸粪车市场政策分析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2020-2025年中国吸粪车产业社会环境分析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2020-2025年中国吸粪车产业技术环境分析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吸粪车行业发展现状研究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2020-2025年世界吸粪车行业发展情况分析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2020-2025年国际吸粪车产业发展现状</w:t>
      </w:r>
      <w:r>
        <w:rPr>
          <w:rFonts w:hint="eastAsia"/>
        </w:rPr>
        <w:br/>
      </w:r>
      <w:r>
        <w:rPr>
          <w:rFonts w:hint="eastAsia"/>
        </w:rPr>
        <w:t>　　　　一、国际吸粪车产业发展情况分析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二、国际吸粪车产业规模分析</w:t>
      </w:r>
      <w:r>
        <w:rPr>
          <w:rFonts w:hint="eastAsia"/>
        </w:rPr>
        <w:br/>
      </w:r>
      <w:r>
        <w:rPr>
          <w:rFonts w:hint="eastAsia"/>
        </w:rPr>
        <w:t>　　　　三、国际吸粪车产业技术现状分析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四、2020-2025年国际吸粪车应用情况分析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2020-2025年世界吸粪车重点市场运行透析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一、美国吸粪车市场发展分析</w:t>
      </w:r>
      <w:r>
        <w:rPr>
          <w:rFonts w:hint="eastAsia"/>
        </w:rPr>
        <w:br/>
      </w:r>
      <w:r>
        <w:rPr>
          <w:rFonts w:hint="eastAsia"/>
        </w:rPr>
        <w:t>　　　　二、日本吸粪车市场发展分析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三、西欧地区吸粪车市场发展解析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2025-2031年国际吸粪车产业发展趋势分析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2020-2025年我国吸粪车行业发展分析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2020-2025年我国吸粪车行业市场发展现状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一、2020-2025年我国吸粪车发展分析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三、2020-2025年我国吸粪车市场发展特点</w:t>
      </w:r>
      <w:r>
        <w:rPr>
          <w:rFonts w:hint="eastAsia"/>
        </w:rPr>
        <w:br/>
      </w:r>
      <w:r>
        <w:rPr>
          <w:rFonts w:hint="eastAsia"/>
        </w:rPr>
        <w:t>　　　　四、我国吸粪车主要生产商和供应商</w:t>
      </w:r>
      <w:r>
        <w:rPr>
          <w:rFonts w:hint="eastAsia"/>
        </w:rPr>
        <w:br/>
      </w:r>
      <w:r>
        <w:rPr>
          <w:rFonts w:hint="eastAsia"/>
        </w:rPr>
        <w:t>　　第二节 2020-2025年我国吸粪车市场供需情况分析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三、2020-2025年我国吸粪车需求情况分析</w:t>
      </w:r>
      <w:r>
        <w:rPr>
          <w:rFonts w:hint="eastAsia"/>
        </w:rPr>
        <w:br/>
      </w:r>
      <w:r>
        <w:rPr>
          <w:rFonts w:hint="eastAsia"/>
        </w:rPr>
        <w:t>　　第三节 2020-2025年我国吸粪车技术发展分析</w:t>
      </w:r>
      <w:r>
        <w:rPr>
          <w:rFonts w:hint="eastAsia"/>
        </w:rPr>
        <w:br/>
      </w:r>
      <w:r>
        <w:rPr>
          <w:rFonts w:hint="eastAsia"/>
        </w:rPr>
        <w:t>　　　　一、吸粪车行业技术分析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2020-2025年中国吸粪车行业发展面临的问题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一、中国吸粪车行业发展问题分析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二、中国吸粪车行业面临的景和机遇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2020-2025年中国吸粪车所在行业经济运行情况分析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2020-2025年中国吸粪车进出口数据监测分析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2020-2025年中国吸粪车进口数据分析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四、2020-2025年我国吸粪车进口来源分析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2020-2025年中国吸粪车出口数据分析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四、2020-2025年我国吸粪车出口流向分析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2025年中国吸粪车行业竞争格局分析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2025年中国吸粪车行业集中度分析</w:t>
      </w:r>
      <w:r>
        <w:rPr>
          <w:rFonts w:hint="eastAsia"/>
        </w:rPr>
        <w:br/>
      </w:r>
      <w:r>
        <w:rPr>
          <w:rFonts w:hint="eastAsia"/>
        </w:rPr>
        <w:t>　　　　一、吸粪车生产企业分布分析</w:t>
      </w:r>
      <w:r>
        <w:rPr>
          <w:rFonts w:hint="eastAsia"/>
        </w:rPr>
        <w:br/>
      </w:r>
      <w:r>
        <w:rPr>
          <w:rFonts w:hint="eastAsia"/>
        </w:rPr>
        <w:t>　　　　二、吸粪车市场集中度分析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2025年中国吸粪车市场竞争现状分析</w:t>
      </w:r>
      <w:r>
        <w:rPr>
          <w:rFonts w:hint="eastAsia"/>
        </w:rPr>
        <w:br/>
      </w:r>
      <w:r>
        <w:rPr>
          <w:rFonts w:hint="eastAsia"/>
        </w:rPr>
        <w:t>　　　　一、吸粪车产品竞争优势分析</w:t>
      </w:r>
      <w:r>
        <w:rPr>
          <w:rFonts w:hint="eastAsia"/>
        </w:rPr>
        <w:br/>
      </w:r>
      <w:r>
        <w:rPr>
          <w:rFonts w:hint="eastAsia"/>
        </w:rPr>
        <w:t>　　　　二、吸粪车技术竞争分析</w:t>
      </w:r>
      <w:r>
        <w:rPr>
          <w:rFonts w:hint="eastAsia"/>
        </w:rPr>
        <w:br/>
      </w:r>
      <w:r>
        <w:rPr>
          <w:rFonts w:hint="eastAsia"/>
        </w:rPr>
        <w:t>　　　　三、吸粪车价格竞争分析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2025年中国吸粪车行业五力模型分析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2025-2031年中国吸粪车产业竞争策略分析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2020-2025年我国吸粪车行业不同区域市场分析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三、2020-2025年华北地区吸粪车发展趋势分析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三、2020-2025年东北地区吸粪车发展趋势分析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三、2020-2025年华东地区吸粪车发展趋势分析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三、2020-2025年中南地区吸粪车发展趋势分析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三、2020-2025年西南地区吸粪车发展趋势分析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三、2020-2025年西北地区吸粪车发展趋势分析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吸粪车行业产业链分析</w:t>
      </w:r>
      <w:r>
        <w:rPr>
          <w:rFonts w:hint="eastAsia"/>
        </w:rPr>
        <w:br/>
      </w:r>
      <w:r>
        <w:rPr>
          <w:rFonts w:hint="eastAsia"/>
        </w:rPr>
        <w:t>第九章 2020-2025年我国吸粪车行业上游发展情况分析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2020-2025年我国吸粪车主要原料市场分析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一、2024-2025年我国吸粪车主要原料市场状况分析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2025年中国吸粪车上游原材料生产商情况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2025-2031年我国吸粪车上游原材料发展趋势分析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2020-2025年中国吸粪车行业下游需求现状与趋势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2020-2025年吸粪车下游行业市场情况分析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一、我国吸粪车主要需求客户分析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二、我国吸粪车的主要需求领域分析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2020-2025年我国环卫市场发展情况分析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一、2020-2025年我国城市卫生建设情况分析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二、2020-2025年我国环卫机械市场需求分析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三、2020-2025年我国环卫市场对吸粪车的需求情况分析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四、2020-2025年我国环卫市场对吸粪车的需求趋势分析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吸粪车行业企业竞争力分析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2020-2025年我国吸粪车主要企业分析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北京市清洁机械厂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襄樊新中昌专用汽车有限公司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武汉市政环卫机械有限公司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鞍山恒业专用汽车制造有限公司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北京事必达汽车有限公司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北京三辰环卫机械有限公司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吸粪车未来市场前景展望、投资策略研究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2025-2031年中国吸粪车行业的前景趋势分析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一、中国吸粪车的未来发展展望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二、中国吸粪车行业的发展趋势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三、中国吸粪车行业面临很多发展机遇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一、未来中国吸粪车行业发展前景分析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二、中国吸粪车行业市场发展空间分析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三、中国吸粪车行业未来发展趋势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2025-2031年中国吸粪车行业发展预测分析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二、2025-2031年中国吸粪车市场价格预测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2025-2031年中国吸粪车行业盈利能力预测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2025-2031年中国吸粪车制造行业发展趋势与投资分析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2025-2031年吸粪车行业发展趋势分析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2025-2031年吸粪车行业投资特性分析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三、2025-2031年中国吸粪车行业盈利因素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2025-2031年吸粪车行业投资风险分析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三、2025-2031年中国吸粪车行业供求风险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四、2025-2031年中国吸粪车行业其它风险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2025-2031年中国吸粪车行业投资机会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二、2025-2031年中国吸粪车行业投资机会分析</w:t>
      </w:r>
      <w:r>
        <w:rPr>
          <w:rFonts w:hint="eastAsia"/>
        </w:rPr>
        <w:br/>
      </w:r>
      <w:r>
        <w:rPr>
          <w:rFonts w:hint="eastAsia"/>
        </w:rPr>
        <w:t>　　第五节 (中智~林)2025-2031年中国吸粪车行业主要投资建议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2020-2025年我国吸粪车市场规模分析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2020-2025年我国吸粪车市场规模变化趋势图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2020-2025年我国吸粪车市场需求量分析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2020-2025年我国吸粪车市场需求量变化趋势图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2020-2025年我国吸粪车进口数量分析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2020-2025年我国吸粪车进口金额分析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2020-2025年我国吸粪车进口来源分析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2020-2025年我国吸粪车出口流向分析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航天晨光股份有限公司销售收入变化趋势图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北京市清洁机械厂主要经济指标</w:t>
      </w:r>
      <w:r>
        <w:rPr>
          <w:rFonts w:hint="eastAsia"/>
        </w:rPr>
        <w:br/>
      </w:r>
      <w:r>
        <w:rPr>
          <w:rFonts w:hint="eastAsia"/>
        </w:rPr>
        <w:t>　　图表 北京市清洁机械厂销售收入变化趋势图</w:t>
      </w:r>
      <w:r>
        <w:rPr>
          <w:rFonts w:hint="eastAsia"/>
        </w:rPr>
        <w:br/>
      </w:r>
      <w:r>
        <w:rPr>
          <w:rFonts w:hint="eastAsia"/>
        </w:rPr>
        <w:t>　　图表 北京市清洁机械厂盈利指标分析</w:t>
      </w:r>
      <w:r>
        <w:rPr>
          <w:rFonts w:hint="eastAsia"/>
        </w:rPr>
        <w:br/>
      </w:r>
      <w:r>
        <w:rPr>
          <w:rFonts w:hint="eastAsia"/>
        </w:rPr>
        <w:t>　　图表 北京市清洁机械厂盈利能力分析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北京市清洁机械厂偿债能力分析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北京市清洁机械厂运行能力分析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北京市清洁机械厂成长能力分析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北京事必达汽车有限公司销售收入变化趋势图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北京事必达汽车有限公司盈利指标分析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内蒙古北方重工业集团有限公司运行能力分析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dbc6ffeac4313" w:history="1">
        <w:r>
          <w:rPr>
            <w:rStyle w:val="Hyperlink"/>
          </w:rPr>
          <w:t>2025年中国吸粪车行业现状研究分析与市场前景预测报告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dbc6ffeac4313" w:history="1">
        <w:r>
          <w:rPr>
            <w:rStyle w:val="Hyperlink"/>
          </w:rPr>
          <w:t>https://www.20087.com/M_JiaoTongYunShu/92/XiFenCheShiChangQianJingFenXiYuCe.html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热点：三轮抽粪车大概多少钱、吸粪车吸粪怎么收费、抽粪车上门服务电话、吸粪车清理化粪池价格、吸粪车报价吸粪车一辆多少钱、吸粪车爆炸、二手吸污车、吸粪车爆炸原视频、绿化洒水车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1f622ece94128" w:history="1">
      <w:r>
        <w:rPr>
          <w:rStyle w:val="Hyperlink"/>
        </w:rPr>
        <w:t>2025年中国吸粪车行业现状研究分析与市场前景预测报告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XiFenCheShiChangQianJingFenXiYuCe.html" TargetMode="External" Id="Rb78dbc6ffeac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XiFenCheShiChangQianJingFenXiYuCe.html" TargetMode="External" Id="Ra471f622ece9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2025-04-26T04:22:00Z</dcterms:created>
  <dcterms:modified xsi:type="dcterms:W3CDTF">2025-04-26T05:22:00Z</dcterms:modified>
  <dc:subject>2025年中国吸粪车行业现状研究分析与市场前景预测报告</dc:subject>
  <dc:title>2025年中国吸粪车行业现状研究分析与市场前景预测报告</dc:title>
  <cp:keywords>2025年中国吸粪车行业现状研究分析与市场前景预测报告</cp:keywords>
  <dc:description>2025年中国吸粪车行业现状研究分析与市场前景预测报告</dc:description>
</cp:coreProperties>
</file>